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0133A655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766FCF">
        <w:rPr>
          <w:rFonts w:ascii="Times New Roman" w:hAnsi="Times New Roman" w:cs="Times New Roman"/>
          <w:b/>
          <w:caps/>
          <w:sz w:val="24"/>
          <w:szCs w:val="24"/>
        </w:rPr>
        <w:t>Командная работа и эффективные коммуникации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4AB1315F" w14:textId="561496B4" w:rsidR="00766FCF" w:rsidRDefault="007F7EB9" w:rsidP="00C47CB3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92678">
        <w:rPr>
          <w:rFonts w:ascii="Times New Roman" w:hAnsi="Times New Roman" w:cs="Times New Roman"/>
          <w:b/>
          <w:bCs/>
        </w:rPr>
        <w:t xml:space="preserve">УК-3. </w:t>
      </w:r>
      <w:r w:rsidRPr="00992678">
        <w:rPr>
          <w:rFonts w:ascii="Times New Roman" w:hAnsi="Times New Roman" w:cs="Times New Roman"/>
          <w:bCs/>
        </w:rPr>
        <w:t>Способен осуществлять социальное взаимодействие и реализовывать свою роль в команде</w:t>
      </w:r>
    </w:p>
    <w:p w14:paraId="266C00C8" w14:textId="07BBC0C3" w:rsidR="00283755" w:rsidRDefault="009028FF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992678">
        <w:rPr>
          <w:rFonts w:ascii="Times New Roman" w:hAnsi="Times New Roman" w:cs="Times New Roman"/>
          <w:b/>
          <w:bCs/>
        </w:rPr>
        <w:t>УК-6.</w:t>
      </w:r>
      <w:r w:rsidRPr="00992678">
        <w:rPr>
          <w:rFonts w:ascii="Times New Roman" w:hAnsi="Times New Roman" w:cs="Times New Roman"/>
          <w:bCs/>
        </w:rPr>
        <w:t xml:space="preserve"> Способен управлять своим временем, выстраивать и реализовывать траекторию саморазвития на основе принципов образования в течение всей жизни</w:t>
      </w:r>
    </w:p>
    <w:p w14:paraId="48DE9DA1" w14:textId="77777777" w:rsidR="009028FF" w:rsidRPr="00B41FB5" w:rsidRDefault="009028FF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6B41F9" w:rsidRPr="00ED57FB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ED57FB" w:rsidRDefault="00B41FB5" w:rsidP="006B4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ED57FB" w:rsidRDefault="00B41FB5" w:rsidP="006B4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ED57FB" w:rsidRDefault="00B41FB5" w:rsidP="006B4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ED57FB" w:rsidRDefault="00B41FB5" w:rsidP="006B4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Проверяемая компетенция</w:t>
            </w:r>
          </w:p>
        </w:tc>
      </w:tr>
      <w:tr w:rsidR="007F7EB9" w:rsidRPr="00ED57FB" w14:paraId="2D46F2DD" w14:textId="77777777" w:rsidTr="00B41FB5">
        <w:tc>
          <w:tcPr>
            <w:tcW w:w="1191" w:type="dxa"/>
          </w:tcPr>
          <w:p w14:paraId="1F280491" w14:textId="77777777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AA4B570" w14:textId="77777777" w:rsidR="00C16A12" w:rsidRPr="00ED57FB" w:rsidRDefault="007F7EB9" w:rsidP="00C16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теорию лидерства, в основе которой лежит идея, что лидер рождается с врожденными необъяснимыми, а для простых людей и непостижимыми, навыками и умениями. </w:t>
            </w:r>
          </w:p>
          <w:p w14:paraId="3F33D20E" w14:textId="29D762F4" w:rsidR="00C16A12" w:rsidRPr="00ED57FB" w:rsidRDefault="007F7EB9" w:rsidP="00C16A12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Теория влияния </w:t>
            </w:r>
          </w:p>
          <w:p w14:paraId="35C2F31A" w14:textId="1D2BC492" w:rsidR="00C16A12" w:rsidRPr="00ED57FB" w:rsidRDefault="007F7EB9" w:rsidP="00C16A12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Теория личностных качеств </w:t>
            </w:r>
          </w:p>
          <w:p w14:paraId="5972990F" w14:textId="65105817" w:rsidR="00C16A12" w:rsidRPr="00ED57FB" w:rsidRDefault="007F7EB9" w:rsidP="00C16A12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Теория великого человека </w:t>
            </w:r>
          </w:p>
          <w:p w14:paraId="11199A67" w14:textId="274F32FB" w:rsidR="007F7EB9" w:rsidRPr="00ED57FB" w:rsidRDefault="007F7EB9" w:rsidP="00C16A12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Поведенческая теория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667543A5" w:rsidR="007F7EB9" w:rsidRPr="00ED57FB" w:rsidRDefault="00C16A12" w:rsidP="007F7EB9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A619968" w14:textId="52BC50D3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УК-3. </w:t>
            </w:r>
          </w:p>
        </w:tc>
      </w:tr>
      <w:tr w:rsidR="007F7EB9" w:rsidRPr="00ED57FB" w14:paraId="2BEF4543" w14:textId="77777777" w:rsidTr="007F7EB9">
        <w:trPr>
          <w:trHeight w:val="349"/>
        </w:trPr>
        <w:tc>
          <w:tcPr>
            <w:tcW w:w="1191" w:type="dxa"/>
          </w:tcPr>
          <w:p w14:paraId="634C207C" w14:textId="7F20F161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D5E8713" w14:textId="77777777" w:rsidR="00C16A12" w:rsidRPr="00ED57FB" w:rsidRDefault="00C16A12" w:rsidP="00C16A12">
            <w:pPr>
              <w:pStyle w:val="a7"/>
              <w:spacing w:before="0" w:beforeAutospacing="0" w:after="0" w:afterAutospacing="0"/>
              <w:jc w:val="both"/>
            </w:pPr>
            <w:r w:rsidRPr="00ED57FB">
              <w:t xml:space="preserve">Какое из качеств, сформулированных </w:t>
            </w:r>
            <w:proofErr w:type="spellStart"/>
            <w:r w:rsidRPr="00ED57FB">
              <w:t>Бассом</w:t>
            </w:r>
            <w:proofErr w:type="spellEnd"/>
            <w:r w:rsidRPr="00ED57FB">
              <w:t xml:space="preserve"> и </w:t>
            </w:r>
            <w:proofErr w:type="spellStart"/>
            <w:r w:rsidRPr="00ED57FB">
              <w:t>Стогдилом</w:t>
            </w:r>
            <w:proofErr w:type="spellEnd"/>
            <w:r w:rsidRPr="00ED57FB">
              <w:t xml:space="preserve">, не относится к личностной характеристике лидера? </w:t>
            </w:r>
          </w:p>
          <w:p w14:paraId="5E48D075" w14:textId="77777777" w:rsidR="00C16A12" w:rsidRPr="00ED57FB" w:rsidRDefault="00C16A12" w:rsidP="00C16A12">
            <w:pPr>
              <w:pStyle w:val="a7"/>
              <w:numPr>
                <w:ilvl w:val="0"/>
                <w:numId w:val="14"/>
              </w:numPr>
              <w:spacing w:before="0" w:beforeAutospacing="0" w:after="0" w:afterAutospacing="0"/>
            </w:pPr>
            <w:r w:rsidRPr="00ED57FB">
              <w:t xml:space="preserve">Высокий интеллект </w:t>
            </w:r>
          </w:p>
          <w:p w14:paraId="313967E1" w14:textId="77777777" w:rsidR="00C16A12" w:rsidRPr="00ED57FB" w:rsidRDefault="00C16A12" w:rsidP="00C16A12">
            <w:pPr>
              <w:pStyle w:val="a7"/>
              <w:numPr>
                <w:ilvl w:val="0"/>
                <w:numId w:val="14"/>
              </w:numPr>
              <w:spacing w:before="0" w:beforeAutospacing="0" w:after="0" w:afterAutospacing="0"/>
            </w:pPr>
            <w:r w:rsidRPr="00ED57FB">
              <w:t xml:space="preserve">Мотивация власти </w:t>
            </w:r>
          </w:p>
          <w:p w14:paraId="4277B171" w14:textId="77777777" w:rsidR="00C16A12" w:rsidRPr="00ED57FB" w:rsidRDefault="00C16A12" w:rsidP="00C16A12">
            <w:pPr>
              <w:pStyle w:val="a7"/>
              <w:numPr>
                <w:ilvl w:val="0"/>
                <w:numId w:val="14"/>
              </w:numPr>
              <w:spacing w:before="0" w:beforeAutospacing="0" w:after="0" w:afterAutospacing="0"/>
            </w:pPr>
            <w:r w:rsidRPr="00ED57FB">
              <w:t xml:space="preserve">Самосознание </w:t>
            </w:r>
          </w:p>
          <w:p w14:paraId="7A872357" w14:textId="04DF257B" w:rsidR="007F7EB9" w:rsidRPr="00ED57FB" w:rsidRDefault="00C16A12" w:rsidP="00C16A12">
            <w:pPr>
              <w:pStyle w:val="a7"/>
              <w:numPr>
                <w:ilvl w:val="0"/>
                <w:numId w:val="14"/>
              </w:numPr>
              <w:spacing w:before="0" w:beforeAutospacing="0" w:after="0" w:afterAutospacing="0"/>
            </w:pPr>
            <w:r w:rsidRPr="00ED57FB">
              <w:t>Нет верного ответа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4CF0E1D6" w:rsidR="007F7EB9" w:rsidRPr="00ED57FB" w:rsidRDefault="00ED57FB" w:rsidP="007F7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350C054" w14:textId="1D757D7B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УК-3. </w:t>
            </w:r>
          </w:p>
        </w:tc>
      </w:tr>
      <w:tr w:rsidR="007F7EB9" w:rsidRPr="00ED57FB" w14:paraId="1EBA2BA9" w14:textId="77777777" w:rsidTr="00B41FB5">
        <w:tc>
          <w:tcPr>
            <w:tcW w:w="1191" w:type="dxa"/>
          </w:tcPr>
          <w:p w14:paraId="119E5806" w14:textId="77777777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0BCBC1F" w14:textId="77777777" w:rsidR="005D29A1" w:rsidRPr="00ED57FB" w:rsidRDefault="005D29A1" w:rsidP="005D29A1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главное различие между авторитарным, демократическим и нейтральным стилями руководства по типологии Курта Левина. </w:t>
            </w:r>
          </w:p>
          <w:p w14:paraId="4EB9CD57" w14:textId="77777777" w:rsidR="005D29A1" w:rsidRPr="00ED57FB" w:rsidRDefault="005D29A1" w:rsidP="005D29A1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Методы управления </w:t>
            </w:r>
          </w:p>
          <w:p w14:paraId="7FBEB388" w14:textId="77777777" w:rsidR="005D29A1" w:rsidRPr="00ED57FB" w:rsidRDefault="005D29A1" w:rsidP="005D29A1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Способ контроля </w:t>
            </w:r>
          </w:p>
          <w:p w14:paraId="2EBE8661" w14:textId="77777777" w:rsidR="005D29A1" w:rsidRPr="00ED57FB" w:rsidRDefault="005D29A1" w:rsidP="005D29A1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принятия решения </w:t>
            </w:r>
          </w:p>
          <w:p w14:paraId="02A3861F" w14:textId="5E36126D" w:rsidR="007F7EB9" w:rsidRPr="00ED57FB" w:rsidRDefault="005D29A1" w:rsidP="005D29A1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Стиль поведения лидера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47421DB6" w:rsidR="007F7EB9" w:rsidRPr="00ED57FB" w:rsidRDefault="005D29A1" w:rsidP="007F7EB9">
            <w:pPr>
              <w:tabs>
                <w:tab w:val="left" w:pos="682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 w:rsidRPr="00ED57FB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14:paraId="48C73E9F" w14:textId="3F5B8E75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УК-3. </w:t>
            </w:r>
          </w:p>
        </w:tc>
      </w:tr>
      <w:tr w:rsidR="007F7EB9" w:rsidRPr="00ED57FB" w14:paraId="19C84C7B" w14:textId="77777777" w:rsidTr="00B41FB5">
        <w:tc>
          <w:tcPr>
            <w:tcW w:w="1191" w:type="dxa"/>
          </w:tcPr>
          <w:p w14:paraId="3FF71E7E" w14:textId="77777777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472FFBC" w14:textId="77777777" w:rsidR="004C1BD0" w:rsidRPr="00ED57FB" w:rsidRDefault="004C1BD0" w:rsidP="004C1BD0">
            <w:p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составляющие эмоционального интеллекта в сфере трудовой жизни в соответствии с теорией Эмоционального лидерства. </w:t>
            </w:r>
          </w:p>
          <w:p w14:paraId="2A6F5BBB" w14:textId="66B7C806" w:rsidR="004C1BD0" w:rsidRPr="00ED57FB" w:rsidRDefault="004C1BD0" w:rsidP="004C1BD0">
            <w:pPr>
              <w:pStyle w:val="a4"/>
              <w:numPr>
                <w:ilvl w:val="0"/>
                <w:numId w:val="12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Самосознание, самоконтроль, мотивация, эмпатия, </w:t>
            </w: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 навыки </w:t>
            </w:r>
          </w:p>
          <w:p w14:paraId="72E99F92" w14:textId="10644E7B" w:rsidR="004C1BD0" w:rsidRPr="00ED57FB" w:rsidRDefault="004C1BD0" w:rsidP="004C1BD0">
            <w:pPr>
              <w:pStyle w:val="a4"/>
              <w:numPr>
                <w:ilvl w:val="0"/>
                <w:numId w:val="12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Самосознание, харизма, мотивация, чувственность, социальные навыки </w:t>
            </w:r>
          </w:p>
          <w:p w14:paraId="762A1099" w14:textId="3ABA4838" w:rsidR="004C1BD0" w:rsidRPr="00ED57FB" w:rsidRDefault="004C1BD0" w:rsidP="004C1BD0">
            <w:pPr>
              <w:pStyle w:val="a4"/>
              <w:numPr>
                <w:ilvl w:val="0"/>
                <w:numId w:val="12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ловкость и творчество, самоконтроль, познание, социальные навыки </w:t>
            </w:r>
          </w:p>
          <w:p w14:paraId="0659A1EB" w14:textId="7FF1AF04" w:rsidR="007F7EB9" w:rsidRPr="00ED57FB" w:rsidRDefault="004C1BD0" w:rsidP="004C1BD0">
            <w:pPr>
              <w:pStyle w:val="a4"/>
              <w:numPr>
                <w:ilvl w:val="0"/>
                <w:numId w:val="12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Эмоциональная устойчивость, мотивация, эмпатия, самосознание, социальные навыки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3E66A7F7" w:rsidR="007F7EB9" w:rsidRPr="00ED57FB" w:rsidRDefault="005D29A1" w:rsidP="007F7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CC201B4" w14:textId="3674EFE0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УК-3. </w:t>
            </w:r>
          </w:p>
        </w:tc>
      </w:tr>
      <w:tr w:rsidR="007F7EB9" w:rsidRPr="00ED57FB" w14:paraId="51FA08B7" w14:textId="77777777" w:rsidTr="00B41FB5">
        <w:tc>
          <w:tcPr>
            <w:tcW w:w="1191" w:type="dxa"/>
          </w:tcPr>
          <w:p w14:paraId="20CE775B" w14:textId="77777777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39CD199" w14:textId="77777777" w:rsidR="004C1BD0" w:rsidRPr="00ED57FB" w:rsidRDefault="004C1BD0" w:rsidP="004C1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управленческой решеткой </w:t>
            </w:r>
            <w:proofErr w:type="spellStart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Р.Блейка</w:t>
            </w:r>
            <w:proofErr w:type="spellEnd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 и Дж. </w:t>
            </w:r>
            <w:proofErr w:type="spellStart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Моутона</w:t>
            </w:r>
            <w:proofErr w:type="spellEnd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 стиль «Менеджмент команды» характеризуется: </w:t>
            </w:r>
          </w:p>
          <w:p w14:paraId="705E7890" w14:textId="20318C9C" w:rsidR="004C1BD0" w:rsidRPr="00ED57FB" w:rsidRDefault="004C1BD0" w:rsidP="004C1BD0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результатов обеспечивается путем установления баланса между необходимостью выполнять корпоративные задания и сохранить атмосферу, устраивающую сотрудников </w:t>
            </w:r>
          </w:p>
          <w:p w14:paraId="157E82F8" w14:textId="36C2717A" w:rsidR="004C1BD0" w:rsidRPr="00ED57FB" w:rsidRDefault="004C1BD0" w:rsidP="004C1BD0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Забота о нуждах людей и хорошие взаимоотношения создают комфортную, дружескую атмосферу и благоприятные условий работы </w:t>
            </w:r>
          </w:p>
          <w:p w14:paraId="2608DCF9" w14:textId="17387B12" w:rsidR="004C1BD0" w:rsidRPr="00ED57FB" w:rsidRDefault="004C1BD0" w:rsidP="004C1BD0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обеспечивается за счет лояльности сотрудников, а взаимосвязь и общность целей создают атмосферу доверия и уважения </w:t>
            </w:r>
          </w:p>
          <w:p w14:paraId="2BC5A83D" w14:textId="4BC7ECFD" w:rsidR="007F7EB9" w:rsidRPr="00ED57FB" w:rsidRDefault="004C1BD0" w:rsidP="004C1BD0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Высокие результаты корпоративной деятельности достигаются путем создания условий работы, в которых человеческий фактор служит незначительным препятствием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21E5541A" w:rsidR="007F7EB9" w:rsidRPr="00ED57FB" w:rsidRDefault="004C1BD0" w:rsidP="007F7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7F44B4F" w14:textId="3F234841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УК-3. </w:t>
            </w:r>
          </w:p>
        </w:tc>
      </w:tr>
      <w:tr w:rsidR="007F7EB9" w:rsidRPr="00ED57FB" w14:paraId="2EEBF07B" w14:textId="77777777" w:rsidTr="00B41FB5">
        <w:tc>
          <w:tcPr>
            <w:tcW w:w="1191" w:type="dxa"/>
          </w:tcPr>
          <w:p w14:paraId="2FD3C792" w14:textId="77777777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4DC57C0" w14:textId="77777777" w:rsidR="004C1BD0" w:rsidRPr="00ED57FB" w:rsidRDefault="004C1BD0" w:rsidP="004C1B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теорию, основывающуюся на том убеждении, что лидер налаживает с каждым из подчиненных или членов группы уникальные отношения, определяющие стиль поведения лидера с отдельным человеком и реакцию этого человека на лидера. </w:t>
            </w:r>
          </w:p>
          <w:p w14:paraId="54285EE3" w14:textId="77777777" w:rsidR="004C1BD0" w:rsidRPr="00ED57FB" w:rsidRDefault="004C1BD0" w:rsidP="004C1BD0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Демократическое лидерство </w:t>
            </w:r>
          </w:p>
          <w:p w14:paraId="1403C50E" w14:textId="77777777" w:rsidR="004C1BD0" w:rsidRPr="00ED57FB" w:rsidRDefault="004C1BD0" w:rsidP="004C1BD0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Индивидуализированное лидерство</w:t>
            </w:r>
          </w:p>
          <w:p w14:paraId="53374ADE" w14:textId="77777777" w:rsidR="004C1BD0" w:rsidRPr="00ED57FB" w:rsidRDefault="004C1BD0" w:rsidP="004C1BD0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Авторитарное лидерство </w:t>
            </w:r>
          </w:p>
          <w:p w14:paraId="6A9C0B92" w14:textId="0B401BD7" w:rsidR="007F7EB9" w:rsidRPr="00ED57FB" w:rsidRDefault="004C1BD0" w:rsidP="004C1BD0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Ситуационное лидерство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5C9DC96A" w:rsidR="007F7EB9" w:rsidRPr="00ED57FB" w:rsidRDefault="004C1BD0" w:rsidP="007F7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F72B73A" w14:textId="4797C453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УК-3. </w:t>
            </w:r>
          </w:p>
        </w:tc>
      </w:tr>
      <w:tr w:rsidR="007F7EB9" w:rsidRPr="00ED57FB" w14:paraId="2A5A8985" w14:textId="77777777" w:rsidTr="00B41FB5">
        <w:tc>
          <w:tcPr>
            <w:tcW w:w="1191" w:type="dxa"/>
          </w:tcPr>
          <w:p w14:paraId="6D53CA78" w14:textId="4AE4F58E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8D292F3" w14:textId="77777777" w:rsidR="004C1BD0" w:rsidRPr="00ED57FB" w:rsidRDefault="004C1BD0" w:rsidP="004C1B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навыки ситуационного лидера. </w:t>
            </w:r>
          </w:p>
          <w:p w14:paraId="28F4D733" w14:textId="29F408B4" w:rsidR="004C1BD0" w:rsidRPr="00ED57FB" w:rsidRDefault="004C1BD0" w:rsidP="004C1BD0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Диагностика, гибкость и партнерство </w:t>
            </w:r>
          </w:p>
          <w:p w14:paraId="4CA665F2" w14:textId="04AB7E35" w:rsidR="004C1BD0" w:rsidRPr="00ED57FB" w:rsidRDefault="004C1BD0" w:rsidP="004C1BD0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Делегирование, поддержка и указание </w:t>
            </w:r>
          </w:p>
          <w:p w14:paraId="646ACF19" w14:textId="0F6FB8AB" w:rsidR="004C1BD0" w:rsidRPr="00ED57FB" w:rsidRDefault="004C1BD0" w:rsidP="004C1BD0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Наставничество, диагностика и поддержка</w:t>
            </w:r>
          </w:p>
          <w:p w14:paraId="428B3FD3" w14:textId="6ECED8DF" w:rsidR="007F7EB9" w:rsidRPr="00ED57FB" w:rsidRDefault="004C1BD0" w:rsidP="004C1BD0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Партнерство, делегирование и гибкость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59D72893" w:rsidR="007F7EB9" w:rsidRPr="00ED57FB" w:rsidRDefault="004C1BD0" w:rsidP="007F7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2B239A7" w14:textId="24536E69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УК-3. </w:t>
            </w:r>
          </w:p>
        </w:tc>
      </w:tr>
      <w:tr w:rsidR="007F7EB9" w:rsidRPr="00ED57FB" w14:paraId="36E9793E" w14:textId="77777777" w:rsidTr="00B41FB5">
        <w:tc>
          <w:tcPr>
            <w:tcW w:w="1191" w:type="dxa"/>
          </w:tcPr>
          <w:p w14:paraId="67BC6F37" w14:textId="55100B5E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D74C13E" w14:textId="77777777" w:rsidR="0055451F" w:rsidRPr="00ED57FB" w:rsidRDefault="0055451F" w:rsidP="0055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Процесс, действие или вмешательство, создающее стимул для члена команды к тому, чтобы предпринять необходимые действия для достижения общей цели – это: </w:t>
            </w:r>
          </w:p>
          <w:p w14:paraId="70B71B26" w14:textId="7A8068D2" w:rsidR="0055451F" w:rsidRPr="00ED57FB" w:rsidRDefault="0055451F" w:rsidP="00626990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Признание </w:t>
            </w:r>
          </w:p>
          <w:p w14:paraId="0905C8DA" w14:textId="0F4C1A59" w:rsidR="0055451F" w:rsidRPr="00ED57FB" w:rsidRDefault="0055451F" w:rsidP="00626990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Делегирование </w:t>
            </w:r>
          </w:p>
          <w:p w14:paraId="4BC183E2" w14:textId="543BC435" w:rsidR="0055451F" w:rsidRPr="00ED57FB" w:rsidRDefault="0055451F" w:rsidP="00626990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</w:t>
            </w:r>
          </w:p>
          <w:p w14:paraId="4303796E" w14:textId="4422328E" w:rsidR="007F7EB9" w:rsidRPr="00ED57FB" w:rsidRDefault="0055451F" w:rsidP="00626990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Вмешательство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59566892" w:rsidR="007F7EB9" w:rsidRPr="00ED57FB" w:rsidRDefault="00626990" w:rsidP="007F7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5B11E70" w14:textId="2FBF65D9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УК-3. </w:t>
            </w:r>
          </w:p>
        </w:tc>
      </w:tr>
      <w:tr w:rsidR="007F7EB9" w:rsidRPr="00ED57FB" w14:paraId="661C35AF" w14:textId="77777777" w:rsidTr="007D0313">
        <w:trPr>
          <w:trHeight w:val="211"/>
        </w:trPr>
        <w:tc>
          <w:tcPr>
            <w:tcW w:w="1191" w:type="dxa"/>
          </w:tcPr>
          <w:p w14:paraId="15172D13" w14:textId="54F419D9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E49C13F" w14:textId="77777777" w:rsidR="0055451F" w:rsidRPr="00ED57FB" w:rsidRDefault="0055451F" w:rsidP="007F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Из-за человеческой неприязни к работе большинство людей необходимо контролировать, принуждать, направлять, подвергать наказаниям для того, чтобы цели организации были достигнуты – предположение о человеческой мотивации по … </w:t>
            </w:r>
          </w:p>
          <w:p w14:paraId="096CE139" w14:textId="27EB602A" w:rsidR="0055451F" w:rsidRPr="00ED57FB" w:rsidRDefault="0055451F" w:rsidP="00626990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Теории Y </w:t>
            </w:r>
          </w:p>
          <w:p w14:paraId="43A9C871" w14:textId="63233816" w:rsidR="0055451F" w:rsidRPr="00ED57FB" w:rsidRDefault="0055451F" w:rsidP="00626990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Эволюционной теории </w:t>
            </w:r>
          </w:p>
          <w:p w14:paraId="0FB562E0" w14:textId="63D4E10A" w:rsidR="0055451F" w:rsidRPr="00ED57FB" w:rsidRDefault="0055451F" w:rsidP="00626990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Биологической теории </w:t>
            </w:r>
          </w:p>
          <w:p w14:paraId="3528EDEC" w14:textId="2317049B" w:rsidR="007F7EB9" w:rsidRPr="00ED57FB" w:rsidRDefault="0055451F" w:rsidP="00626990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Теории Х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5288CE72" w:rsidR="007F7EB9" w:rsidRPr="00ED57FB" w:rsidRDefault="0055451F" w:rsidP="007F7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8036A91" w14:textId="5CB2F60B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УК-3. </w:t>
            </w:r>
          </w:p>
        </w:tc>
      </w:tr>
      <w:tr w:rsidR="007F7EB9" w:rsidRPr="00ED57FB" w14:paraId="797CF555" w14:textId="77777777" w:rsidTr="00B41FB5">
        <w:tc>
          <w:tcPr>
            <w:tcW w:w="1191" w:type="dxa"/>
          </w:tcPr>
          <w:p w14:paraId="7DCA7649" w14:textId="77777777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C64E8A7" w14:textId="2AEC8628" w:rsidR="00EA45F5" w:rsidRPr="00ED57FB" w:rsidRDefault="00EA45F5" w:rsidP="00EA45F5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иерархии потребностей, предложенной </w:t>
            </w:r>
            <w:proofErr w:type="spellStart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Маслоу</w:t>
            </w:r>
            <w:proofErr w:type="spellEnd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, включает: </w:t>
            </w:r>
          </w:p>
          <w:p w14:paraId="4EE37C7B" w14:textId="0BE2A4C1" w:rsidR="00EA45F5" w:rsidRPr="00ED57FB" w:rsidRDefault="00EA45F5" w:rsidP="00626990">
            <w:pPr>
              <w:pStyle w:val="a4"/>
              <w:numPr>
                <w:ilvl w:val="0"/>
                <w:numId w:val="3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в безопасности </w:t>
            </w:r>
          </w:p>
          <w:p w14:paraId="003F96E6" w14:textId="54C4D9BA" w:rsidR="00EA45F5" w:rsidRPr="00ED57FB" w:rsidRDefault="00EA45F5" w:rsidP="00626990">
            <w:pPr>
              <w:pStyle w:val="a4"/>
              <w:numPr>
                <w:ilvl w:val="0"/>
                <w:numId w:val="3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Когнитивные потребности </w:t>
            </w:r>
          </w:p>
          <w:p w14:paraId="0B962E8E" w14:textId="75B81EC2" w:rsidR="00EA45F5" w:rsidRPr="00ED57FB" w:rsidRDefault="00EA45F5" w:rsidP="00626990">
            <w:pPr>
              <w:pStyle w:val="a4"/>
              <w:numPr>
                <w:ilvl w:val="0"/>
                <w:numId w:val="3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в признании </w:t>
            </w:r>
          </w:p>
          <w:p w14:paraId="5B28BB64" w14:textId="51C9C4A2" w:rsidR="007F7EB9" w:rsidRPr="00ED57FB" w:rsidRDefault="00EA45F5" w:rsidP="00626990">
            <w:pPr>
              <w:pStyle w:val="a4"/>
              <w:numPr>
                <w:ilvl w:val="0"/>
                <w:numId w:val="3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Эстетические потребности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68128A9F" w:rsidR="007F7EB9" w:rsidRPr="00ED57FB" w:rsidRDefault="0055451F" w:rsidP="007F7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30031A2" w14:textId="5895F762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УК-3. </w:t>
            </w:r>
          </w:p>
        </w:tc>
      </w:tr>
      <w:tr w:rsidR="007F7EB9" w:rsidRPr="00ED57FB" w14:paraId="5FE51B38" w14:textId="77777777" w:rsidTr="00B41FB5">
        <w:tc>
          <w:tcPr>
            <w:tcW w:w="1191" w:type="dxa"/>
          </w:tcPr>
          <w:p w14:paraId="6CA5FECE" w14:textId="77777777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13A0FF3" w14:textId="77777777" w:rsidR="00ED57FB" w:rsidRPr="00ED57FB" w:rsidRDefault="00EA45F5" w:rsidP="00ED57FB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рационально - экономической модели, основным фактором мотивации для людей является … </w:t>
            </w:r>
          </w:p>
          <w:p w14:paraId="48268E3F" w14:textId="4D73C311" w:rsidR="00ED57FB" w:rsidRPr="00ED57FB" w:rsidRDefault="00EA45F5" w:rsidP="00ED57FB">
            <w:pPr>
              <w:pStyle w:val="a4"/>
              <w:numPr>
                <w:ilvl w:val="0"/>
                <w:numId w:val="26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личный экономический интерес </w:t>
            </w:r>
          </w:p>
          <w:p w14:paraId="51CA7096" w14:textId="584FDC3D" w:rsidR="00ED57FB" w:rsidRPr="00ED57FB" w:rsidRDefault="00EA45F5" w:rsidP="00ED57FB">
            <w:pPr>
              <w:pStyle w:val="a4"/>
              <w:numPr>
                <w:ilvl w:val="0"/>
                <w:numId w:val="26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производительность труда </w:t>
            </w:r>
          </w:p>
          <w:p w14:paraId="7292FC57" w14:textId="0F0DBB40" w:rsidR="00ED57FB" w:rsidRPr="00ED57FB" w:rsidRDefault="00EA45F5" w:rsidP="00ED57FB">
            <w:pPr>
              <w:pStyle w:val="a4"/>
              <w:numPr>
                <w:ilvl w:val="0"/>
                <w:numId w:val="26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неденежное</w:t>
            </w:r>
            <w:proofErr w:type="spellEnd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 вознаграждение </w:t>
            </w:r>
          </w:p>
          <w:p w14:paraId="372D1DD9" w14:textId="39D222BF" w:rsidR="007F7EB9" w:rsidRPr="00ED57FB" w:rsidRDefault="00EA45F5" w:rsidP="00ED57FB">
            <w:pPr>
              <w:pStyle w:val="a4"/>
              <w:numPr>
                <w:ilvl w:val="0"/>
                <w:numId w:val="26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благоприятные условия труда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ECECB" w14:textId="6DDD82CF" w:rsidR="007F7EB9" w:rsidRPr="00ED57FB" w:rsidRDefault="00ED57FB" w:rsidP="007F7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6B02E17" w14:textId="293E15B5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  <w:tr w:rsidR="007F7EB9" w:rsidRPr="00ED57FB" w14:paraId="501539F1" w14:textId="77777777" w:rsidTr="00B41FB5">
        <w:tc>
          <w:tcPr>
            <w:tcW w:w="1191" w:type="dxa"/>
          </w:tcPr>
          <w:p w14:paraId="7E174291" w14:textId="77777777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F12FDC7" w14:textId="77777777" w:rsidR="00ED57FB" w:rsidRPr="00ED57FB" w:rsidRDefault="00ED57FB" w:rsidP="00ED57FB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Взаимозависимая группа людей, которые совместно отвечают перед организацией за конкретные результаты - это </w:t>
            </w:r>
          </w:p>
          <w:p w14:paraId="1E4A59D3" w14:textId="0648A4C1" w:rsidR="00ED57FB" w:rsidRPr="00ED57FB" w:rsidRDefault="00ED57FB" w:rsidP="00ED57FB">
            <w:pPr>
              <w:pStyle w:val="a4"/>
              <w:numPr>
                <w:ilvl w:val="0"/>
                <w:numId w:val="25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Рабочая группа </w:t>
            </w:r>
          </w:p>
          <w:p w14:paraId="2574603C" w14:textId="01DA79D8" w:rsidR="00ED57FB" w:rsidRPr="00ED57FB" w:rsidRDefault="00ED57FB" w:rsidP="00ED57FB">
            <w:pPr>
              <w:pStyle w:val="a4"/>
              <w:numPr>
                <w:ilvl w:val="0"/>
                <w:numId w:val="25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  <w:p w14:paraId="1FEDC00A" w14:textId="359AF0EB" w:rsidR="00ED57FB" w:rsidRPr="00ED57FB" w:rsidRDefault="00ED57FB" w:rsidP="00ED57FB">
            <w:pPr>
              <w:pStyle w:val="a4"/>
              <w:numPr>
                <w:ilvl w:val="0"/>
                <w:numId w:val="25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  <w:p w14:paraId="5D61B660" w14:textId="159A66FE" w:rsidR="007F7EB9" w:rsidRPr="00ED57FB" w:rsidRDefault="00ED57FB" w:rsidP="00ED57FB">
            <w:pPr>
              <w:pStyle w:val="a4"/>
              <w:numPr>
                <w:ilvl w:val="0"/>
                <w:numId w:val="25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89E6AE7" w14:textId="133831DC" w:rsidR="007F7EB9" w:rsidRPr="00ED57FB" w:rsidRDefault="00ED57FB" w:rsidP="007F7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14:paraId="4077D438" w14:textId="4DD38910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  <w:tr w:rsidR="007F7EB9" w:rsidRPr="00ED57FB" w14:paraId="7E6D37B5" w14:textId="77777777" w:rsidTr="00B41FB5">
        <w:tc>
          <w:tcPr>
            <w:tcW w:w="1191" w:type="dxa"/>
          </w:tcPr>
          <w:p w14:paraId="2E976544" w14:textId="77777777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61814EE" w14:textId="77777777" w:rsidR="00ED57FB" w:rsidRPr="00ED57FB" w:rsidRDefault="00ED57FB" w:rsidP="00ED57FB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этапы жизненного цикла команды. </w:t>
            </w:r>
          </w:p>
          <w:p w14:paraId="7E829B08" w14:textId="21FC81FC" w:rsidR="00ED57FB" w:rsidRPr="00ED57FB" w:rsidRDefault="00ED57FB" w:rsidP="00ED57FB">
            <w:pPr>
              <w:pStyle w:val="a4"/>
              <w:numPr>
                <w:ilvl w:val="0"/>
                <w:numId w:val="23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Формирование, шторм, нормирование, работа, расформирование </w:t>
            </w:r>
          </w:p>
          <w:p w14:paraId="7241ACD8" w14:textId="210D8068" w:rsidR="00ED57FB" w:rsidRPr="00ED57FB" w:rsidRDefault="00ED57FB" w:rsidP="00ED57FB">
            <w:pPr>
              <w:pStyle w:val="a4"/>
              <w:numPr>
                <w:ilvl w:val="0"/>
                <w:numId w:val="23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Формирование, шторм, нормирование, работа </w:t>
            </w:r>
          </w:p>
          <w:p w14:paraId="3C164AC0" w14:textId="5D9BD626" w:rsidR="00ED57FB" w:rsidRPr="00ED57FB" w:rsidRDefault="00ED57FB" w:rsidP="00ED57FB">
            <w:pPr>
              <w:pStyle w:val="a4"/>
              <w:numPr>
                <w:ilvl w:val="0"/>
                <w:numId w:val="23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Становление, работа, контроль, расформирование </w:t>
            </w:r>
          </w:p>
          <w:p w14:paraId="01149D93" w14:textId="7F15C7A6" w:rsidR="007F7EB9" w:rsidRPr="00ED57FB" w:rsidRDefault="00ED57FB" w:rsidP="00ED57FB">
            <w:pPr>
              <w:pStyle w:val="a4"/>
              <w:numPr>
                <w:ilvl w:val="0"/>
                <w:numId w:val="23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Становление, работа, контроль, упадок, расформирование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EEDC8E7" w14:textId="410F8009" w:rsidR="007F7EB9" w:rsidRPr="00ED57FB" w:rsidRDefault="00ED57FB" w:rsidP="007F7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340F7BF" w14:textId="473E0028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  <w:tr w:rsidR="007F7EB9" w:rsidRPr="00ED57FB" w14:paraId="7D8E2221" w14:textId="77777777" w:rsidTr="00B41FB5">
        <w:tc>
          <w:tcPr>
            <w:tcW w:w="1191" w:type="dxa"/>
          </w:tcPr>
          <w:p w14:paraId="55192C3A" w14:textId="77777777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169DF26" w14:textId="77777777" w:rsidR="00ED57FB" w:rsidRPr="00ED57FB" w:rsidRDefault="00ED57FB" w:rsidP="00ED57FB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потенциал членов команды; поддерживать инициативу в пределах, необходимых материнской компании; проводить политику открытости – задачи руководителя на этапе … жизненного цикла команды. </w:t>
            </w:r>
          </w:p>
          <w:p w14:paraId="3A32AB80" w14:textId="4D434DCB" w:rsidR="00ED57FB" w:rsidRPr="00ED57FB" w:rsidRDefault="00ED57FB" w:rsidP="00ED57FB">
            <w:pPr>
              <w:pStyle w:val="a4"/>
              <w:numPr>
                <w:ilvl w:val="0"/>
                <w:numId w:val="22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Нормирование </w:t>
            </w:r>
          </w:p>
          <w:p w14:paraId="63C37F7E" w14:textId="7DFADF8F" w:rsidR="00ED57FB" w:rsidRPr="00ED57FB" w:rsidRDefault="00ED57FB" w:rsidP="00ED57FB">
            <w:pPr>
              <w:pStyle w:val="a4"/>
              <w:numPr>
                <w:ilvl w:val="0"/>
                <w:numId w:val="22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14:paraId="1B0FE0C3" w14:textId="7B83B6ED" w:rsidR="00ED57FB" w:rsidRPr="00ED57FB" w:rsidRDefault="00ED57FB" w:rsidP="00ED57FB">
            <w:pPr>
              <w:pStyle w:val="a4"/>
              <w:numPr>
                <w:ilvl w:val="0"/>
                <w:numId w:val="22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Расформирование</w:t>
            </w:r>
          </w:p>
          <w:p w14:paraId="41C29140" w14:textId="7D577277" w:rsidR="007F7EB9" w:rsidRPr="00ED57FB" w:rsidRDefault="00ED57FB" w:rsidP="00ED57FB">
            <w:pPr>
              <w:pStyle w:val="a4"/>
              <w:numPr>
                <w:ilvl w:val="0"/>
                <w:numId w:val="22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04B1878" w14:textId="5B8BB2AE" w:rsidR="007F7EB9" w:rsidRPr="00ED57FB" w:rsidRDefault="00ED57FB" w:rsidP="007F7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BF693BA" w14:textId="3098D41A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  <w:tr w:rsidR="007F7EB9" w:rsidRPr="00ED57FB" w14:paraId="05648991" w14:textId="77777777" w:rsidTr="00B41FB5">
        <w:tc>
          <w:tcPr>
            <w:tcW w:w="1191" w:type="dxa"/>
          </w:tcPr>
          <w:p w14:paraId="2E34F4B9" w14:textId="77777777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68111F3" w14:textId="77777777" w:rsidR="00ED57FB" w:rsidRPr="00ED57FB" w:rsidRDefault="00ED57FB" w:rsidP="00ED57FB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классификацией ролей </w:t>
            </w:r>
            <w:proofErr w:type="spellStart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Мередита</w:t>
            </w:r>
            <w:proofErr w:type="spellEnd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Белбина</w:t>
            </w:r>
            <w:proofErr w:type="spellEnd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, динамичный человек, стимулирующий других и не теряющий самообладания в напряженной обстановке - это </w:t>
            </w:r>
          </w:p>
          <w:p w14:paraId="7F4E84F0" w14:textId="347732C2" w:rsidR="00ED57FB" w:rsidRPr="00ED57FB" w:rsidRDefault="00ED57FB" w:rsidP="00ED57FB">
            <w:pPr>
              <w:pStyle w:val="a4"/>
              <w:numPr>
                <w:ilvl w:val="0"/>
                <w:numId w:val="21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Вдохновитель команды </w:t>
            </w:r>
          </w:p>
          <w:p w14:paraId="294D05A1" w14:textId="2CAAE546" w:rsidR="00ED57FB" w:rsidRPr="00ED57FB" w:rsidRDefault="00ED57FB" w:rsidP="00ED57FB">
            <w:pPr>
              <w:pStyle w:val="a4"/>
              <w:numPr>
                <w:ilvl w:val="0"/>
                <w:numId w:val="21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Мотиватор</w:t>
            </w:r>
            <w:proofErr w:type="spellEnd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07E71C" w14:textId="24FEB3FA" w:rsidR="00ED57FB" w:rsidRPr="00ED57FB" w:rsidRDefault="00ED57FB" w:rsidP="00ED57FB">
            <w:pPr>
              <w:pStyle w:val="a4"/>
              <w:numPr>
                <w:ilvl w:val="0"/>
                <w:numId w:val="21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Генератор идей </w:t>
            </w:r>
          </w:p>
          <w:p w14:paraId="409D3519" w14:textId="7556E217" w:rsidR="007F7EB9" w:rsidRPr="00ED57FB" w:rsidRDefault="00ED57FB" w:rsidP="00ED57FB">
            <w:pPr>
              <w:pStyle w:val="a4"/>
              <w:numPr>
                <w:ilvl w:val="0"/>
                <w:numId w:val="21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A0ADC64" w14:textId="3EFD41D4" w:rsidR="007F7EB9" w:rsidRPr="00ED57FB" w:rsidRDefault="00ED57FB" w:rsidP="007F7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DB5E024" w14:textId="720DAD8D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  <w:tr w:rsidR="007F7EB9" w:rsidRPr="00ED57FB" w14:paraId="1970D363" w14:textId="77777777" w:rsidTr="00B41FB5">
        <w:tc>
          <w:tcPr>
            <w:tcW w:w="1191" w:type="dxa"/>
          </w:tcPr>
          <w:p w14:paraId="5E0B384D" w14:textId="77777777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073720D" w14:textId="77777777" w:rsidR="00ED57FB" w:rsidRPr="00ED57FB" w:rsidRDefault="00ED57FB" w:rsidP="00ED57FB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По мнению </w:t>
            </w:r>
            <w:proofErr w:type="spellStart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Адизеса</w:t>
            </w:r>
            <w:proofErr w:type="spellEnd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, менеджмент должен исполнять четыре основных роли:</w:t>
            </w:r>
          </w:p>
          <w:p w14:paraId="6C66CCF2" w14:textId="77777777" w:rsidR="00ED57FB" w:rsidRPr="00ED57FB" w:rsidRDefault="00ED57FB" w:rsidP="00ED57FB">
            <w:pPr>
              <w:pStyle w:val="a4"/>
              <w:numPr>
                <w:ilvl w:val="0"/>
                <w:numId w:val="20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Вдохновитель, контролер, специалист, генератор </w:t>
            </w:r>
          </w:p>
          <w:p w14:paraId="5F886F20" w14:textId="77777777" w:rsidR="00ED57FB" w:rsidRPr="00ED57FB" w:rsidRDefault="00ED57FB" w:rsidP="00ED57FB">
            <w:pPr>
              <w:pStyle w:val="a4"/>
              <w:numPr>
                <w:ilvl w:val="0"/>
                <w:numId w:val="20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результатов, администратор, предприниматель и интегратор </w:t>
            </w:r>
          </w:p>
          <w:p w14:paraId="3A6A1B8F" w14:textId="77777777" w:rsidR="00ED57FB" w:rsidRPr="00ED57FB" w:rsidRDefault="00ED57FB" w:rsidP="00ED57FB">
            <w:pPr>
              <w:pStyle w:val="a4"/>
              <w:numPr>
                <w:ilvl w:val="0"/>
                <w:numId w:val="20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Генератор, исследователь, исполнитель, контролер </w:t>
            </w:r>
          </w:p>
          <w:p w14:paraId="6F7BD822" w14:textId="13B0112C" w:rsidR="007F7EB9" w:rsidRPr="00ED57FB" w:rsidRDefault="00ED57FB" w:rsidP="00ED57FB">
            <w:pPr>
              <w:pStyle w:val="a4"/>
              <w:numPr>
                <w:ilvl w:val="0"/>
                <w:numId w:val="20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Аналитик, </w:t>
            </w:r>
            <w:proofErr w:type="spellStart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мотиватор</w:t>
            </w:r>
            <w:proofErr w:type="spellEnd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, администратор, интегратор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D1F7B59" w14:textId="54DA08F5" w:rsidR="007F7EB9" w:rsidRPr="00ED57FB" w:rsidRDefault="00ED57FB" w:rsidP="007F7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BCBEDDC" w14:textId="11C7FEB3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  <w:tr w:rsidR="007F7EB9" w:rsidRPr="00ED57FB" w14:paraId="7B20688B" w14:textId="77777777" w:rsidTr="00B41FB5">
        <w:tc>
          <w:tcPr>
            <w:tcW w:w="1191" w:type="dxa"/>
          </w:tcPr>
          <w:p w14:paraId="117BBFBD" w14:textId="77777777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1FE2793" w14:textId="77777777" w:rsidR="00C16A12" w:rsidRPr="00ED57FB" w:rsidRDefault="00C16A12" w:rsidP="00C16A12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Какой подход к разрешению конфликтов необходимо использовать в тех случаях, когда необходимы незамедлительные действия? </w:t>
            </w:r>
          </w:p>
          <w:p w14:paraId="212BF070" w14:textId="7D865DB0" w:rsidR="00C16A12" w:rsidRPr="00ED57FB" w:rsidRDefault="00C16A12" w:rsidP="00C16A12">
            <w:pPr>
              <w:pStyle w:val="a4"/>
              <w:numPr>
                <w:ilvl w:val="0"/>
                <w:numId w:val="19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Сговорчивость </w:t>
            </w:r>
          </w:p>
          <w:p w14:paraId="640574B7" w14:textId="5B85B21A" w:rsidR="00C16A12" w:rsidRPr="00ED57FB" w:rsidRDefault="00C16A12" w:rsidP="00C16A12">
            <w:pPr>
              <w:pStyle w:val="a4"/>
              <w:numPr>
                <w:ilvl w:val="0"/>
                <w:numId w:val="19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</w:t>
            </w:r>
          </w:p>
          <w:p w14:paraId="13462133" w14:textId="3FA2FBA0" w:rsidR="00C16A12" w:rsidRPr="00ED57FB" w:rsidRDefault="00C16A12" w:rsidP="00C16A12">
            <w:pPr>
              <w:pStyle w:val="a4"/>
              <w:numPr>
                <w:ilvl w:val="0"/>
                <w:numId w:val="19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Уклонение </w:t>
            </w:r>
          </w:p>
          <w:p w14:paraId="53775FFE" w14:textId="147943F4" w:rsidR="007F7EB9" w:rsidRPr="00ED57FB" w:rsidRDefault="00C16A12" w:rsidP="00C16A12">
            <w:pPr>
              <w:pStyle w:val="a4"/>
              <w:numPr>
                <w:ilvl w:val="0"/>
                <w:numId w:val="19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Компромисс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5AA852B" w14:textId="3E40CC86" w:rsidR="007F7EB9" w:rsidRPr="00ED57FB" w:rsidRDefault="00C16A12" w:rsidP="007F7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14:paraId="19C379B2" w14:textId="4082D1E6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  <w:tr w:rsidR="007F7EB9" w:rsidRPr="00ED57FB" w14:paraId="52E8D0BD" w14:textId="77777777" w:rsidTr="00B41FB5">
        <w:tc>
          <w:tcPr>
            <w:tcW w:w="1191" w:type="dxa"/>
          </w:tcPr>
          <w:p w14:paraId="6330B331" w14:textId="77777777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03B3DFA" w14:textId="77777777" w:rsidR="00C16A12" w:rsidRPr="00ED57FB" w:rsidRDefault="00C16A12" w:rsidP="00C16A12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феномен, определяющийся как «парадокс </w:t>
            </w:r>
            <w:proofErr w:type="spellStart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Абилина</w:t>
            </w:r>
            <w:proofErr w:type="spellEnd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14:paraId="59563C18" w14:textId="566FE2D0" w:rsidR="00C16A12" w:rsidRPr="00ED57FB" w:rsidRDefault="00C16A12" w:rsidP="00C16A12">
            <w:pPr>
              <w:pStyle w:val="a4"/>
              <w:numPr>
                <w:ilvl w:val="0"/>
                <w:numId w:val="18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Чрезмерное согласие </w:t>
            </w:r>
          </w:p>
          <w:p w14:paraId="7892115F" w14:textId="08D638B9" w:rsidR="00C16A12" w:rsidRPr="00ED57FB" w:rsidRDefault="00C16A12" w:rsidP="00C16A12">
            <w:pPr>
              <w:pStyle w:val="a4"/>
              <w:numPr>
                <w:ilvl w:val="0"/>
                <w:numId w:val="18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Чрезмерная агрессия </w:t>
            </w:r>
          </w:p>
          <w:p w14:paraId="2CD5BE63" w14:textId="24252515" w:rsidR="00C16A12" w:rsidRPr="00ED57FB" w:rsidRDefault="00C16A12" w:rsidP="00C16A12">
            <w:pPr>
              <w:pStyle w:val="a4"/>
              <w:numPr>
                <w:ilvl w:val="0"/>
                <w:numId w:val="18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Чрезмерная пассивность</w:t>
            </w:r>
          </w:p>
          <w:p w14:paraId="5E573C4F" w14:textId="6B0D9D06" w:rsidR="007F7EB9" w:rsidRPr="00ED57FB" w:rsidRDefault="00C16A12" w:rsidP="00C16A12">
            <w:pPr>
              <w:pStyle w:val="a4"/>
              <w:numPr>
                <w:ilvl w:val="0"/>
                <w:numId w:val="18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Чрезмерная неуверенность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3B196EA" w14:textId="57F2159F" w:rsidR="007F7EB9" w:rsidRPr="00ED57FB" w:rsidRDefault="00C16A12" w:rsidP="007F7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EF75E48" w14:textId="75BB3939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  <w:tr w:rsidR="007F7EB9" w:rsidRPr="00ED57FB" w14:paraId="4CF4A85C" w14:textId="77777777" w:rsidTr="00B41FB5">
        <w:tc>
          <w:tcPr>
            <w:tcW w:w="1191" w:type="dxa"/>
          </w:tcPr>
          <w:p w14:paraId="3A0FB2EF" w14:textId="77777777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BA4AF0C" w14:textId="2A363D8A" w:rsidR="00C16A12" w:rsidRPr="00ED57FB" w:rsidRDefault="00C16A12" w:rsidP="00C16A12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члена команды, которое мешает ему или ей выполнять свою работу, либо мешает другим членам команды выполнять их работу </w:t>
            </w: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E392C6" w14:textId="614E465F" w:rsidR="00C16A12" w:rsidRPr="00ED57FB" w:rsidRDefault="00C16A12" w:rsidP="00C16A12">
            <w:pPr>
              <w:pStyle w:val="a4"/>
              <w:numPr>
                <w:ilvl w:val="0"/>
                <w:numId w:val="17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Сложность квалификации </w:t>
            </w:r>
          </w:p>
          <w:p w14:paraId="1530A385" w14:textId="243980C4" w:rsidR="00C16A12" w:rsidRPr="00ED57FB" w:rsidRDefault="00C16A12" w:rsidP="00C16A12">
            <w:pPr>
              <w:pStyle w:val="a4"/>
              <w:numPr>
                <w:ilvl w:val="0"/>
                <w:numId w:val="17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Трудность организации </w:t>
            </w:r>
          </w:p>
          <w:p w14:paraId="761F592A" w14:textId="18703C8D" w:rsidR="00C16A12" w:rsidRPr="00ED57FB" w:rsidRDefault="00C16A12" w:rsidP="00C16A12">
            <w:pPr>
              <w:pStyle w:val="a4"/>
              <w:numPr>
                <w:ilvl w:val="0"/>
                <w:numId w:val="17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исполнения </w:t>
            </w:r>
          </w:p>
          <w:p w14:paraId="07504ADA" w14:textId="13F47E9E" w:rsidR="007F7EB9" w:rsidRPr="00ED57FB" w:rsidRDefault="00C16A12" w:rsidP="00C16A12">
            <w:pPr>
              <w:pStyle w:val="a4"/>
              <w:numPr>
                <w:ilvl w:val="0"/>
                <w:numId w:val="17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Нет верного ответа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E54405F" w14:textId="041AAC6F" w:rsidR="007F7EB9" w:rsidRPr="00ED57FB" w:rsidRDefault="00C16A12" w:rsidP="007F7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13658AC" w14:textId="2A8F234A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  <w:tr w:rsidR="007F7EB9" w:rsidRPr="00ED57FB" w14:paraId="035F8B02" w14:textId="77777777" w:rsidTr="00B41FB5">
        <w:tc>
          <w:tcPr>
            <w:tcW w:w="1191" w:type="dxa"/>
          </w:tcPr>
          <w:p w14:paraId="5EF84AAD" w14:textId="77777777" w:rsidR="007F7EB9" w:rsidRPr="00ED57FB" w:rsidRDefault="007F7EB9" w:rsidP="007F7E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94783F8" w14:textId="77777777" w:rsidR="00C16A12" w:rsidRPr="00ED57FB" w:rsidRDefault="00C16A12" w:rsidP="00C16A12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конкретные типы проблем личного характера. </w:t>
            </w:r>
          </w:p>
          <w:p w14:paraId="318405AF" w14:textId="72795360" w:rsidR="00C16A12" w:rsidRPr="00ED57FB" w:rsidRDefault="00C16A12" w:rsidP="00C16A12">
            <w:pPr>
              <w:pStyle w:val="a4"/>
              <w:numPr>
                <w:ilvl w:val="0"/>
                <w:numId w:val="16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выбора цели, </w:t>
            </w:r>
            <w:proofErr w:type="spellStart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самовосприятия</w:t>
            </w:r>
            <w:proofErr w:type="spellEnd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, адаптации </w:t>
            </w:r>
          </w:p>
          <w:p w14:paraId="566B7FD8" w14:textId="078E9838" w:rsidR="00C16A12" w:rsidRPr="00ED57FB" w:rsidRDefault="00C16A12" w:rsidP="00C16A12">
            <w:pPr>
              <w:pStyle w:val="a4"/>
              <w:numPr>
                <w:ilvl w:val="0"/>
                <w:numId w:val="16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адаптации, депрессия, токсикомания </w:t>
            </w:r>
          </w:p>
          <w:p w14:paraId="2CB72C91" w14:textId="5C637AA1" w:rsidR="00C16A12" w:rsidRPr="00ED57FB" w:rsidRDefault="00C16A12" w:rsidP="00C16A12">
            <w:pPr>
              <w:pStyle w:val="a4"/>
              <w:numPr>
                <w:ilvl w:val="0"/>
                <w:numId w:val="16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самоощущения, </w:t>
            </w:r>
            <w:proofErr w:type="spellStart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самовосприятия</w:t>
            </w:r>
            <w:proofErr w:type="spellEnd"/>
            <w:r w:rsidRPr="00ED57FB">
              <w:rPr>
                <w:rFonts w:ascii="Times New Roman" w:hAnsi="Times New Roman" w:cs="Times New Roman"/>
                <w:sz w:val="24"/>
                <w:szCs w:val="24"/>
              </w:rPr>
              <w:t xml:space="preserve">, личной идентичности </w:t>
            </w:r>
          </w:p>
          <w:p w14:paraId="7655BADB" w14:textId="23C7413B" w:rsidR="007F7EB9" w:rsidRPr="00ED57FB" w:rsidRDefault="00C16A12" w:rsidP="00C16A12">
            <w:pPr>
              <w:pStyle w:val="a4"/>
              <w:numPr>
                <w:ilvl w:val="0"/>
                <w:numId w:val="16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sz w:val="24"/>
                <w:szCs w:val="24"/>
              </w:rPr>
              <w:t>Проблема индукции, идентичности, адаптации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EE4A36" w14:textId="4C869271" w:rsidR="007F7EB9" w:rsidRPr="00ED57FB" w:rsidRDefault="00C16A12" w:rsidP="007F7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7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DA1CDC3" w14:textId="504990CB" w:rsidR="007F7EB9" w:rsidRPr="00ED57FB" w:rsidRDefault="007F7EB9" w:rsidP="007F7E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7FB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  <w:bookmarkEnd w:id="0"/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9BC"/>
    <w:multiLevelType w:val="hybridMultilevel"/>
    <w:tmpl w:val="A6D48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939FC"/>
    <w:multiLevelType w:val="hybridMultilevel"/>
    <w:tmpl w:val="6B784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B04F4"/>
    <w:multiLevelType w:val="hybridMultilevel"/>
    <w:tmpl w:val="83085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F0493"/>
    <w:multiLevelType w:val="hybridMultilevel"/>
    <w:tmpl w:val="669E2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8C38DA9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BC22B1"/>
    <w:multiLevelType w:val="hybridMultilevel"/>
    <w:tmpl w:val="14508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F1B7E"/>
    <w:multiLevelType w:val="hybridMultilevel"/>
    <w:tmpl w:val="DA382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04B28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28435C5F"/>
    <w:multiLevelType w:val="hybridMultilevel"/>
    <w:tmpl w:val="C1B60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32433"/>
    <w:multiLevelType w:val="hybridMultilevel"/>
    <w:tmpl w:val="06DA2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5A14F0"/>
    <w:multiLevelType w:val="hybridMultilevel"/>
    <w:tmpl w:val="C39CB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05139"/>
    <w:multiLevelType w:val="hybridMultilevel"/>
    <w:tmpl w:val="6338A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64E4F"/>
    <w:multiLevelType w:val="hybridMultilevel"/>
    <w:tmpl w:val="C400D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A27B9"/>
    <w:multiLevelType w:val="hybridMultilevel"/>
    <w:tmpl w:val="5914B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16D4C"/>
    <w:multiLevelType w:val="hybridMultilevel"/>
    <w:tmpl w:val="72CC7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11A47"/>
    <w:multiLevelType w:val="hybridMultilevel"/>
    <w:tmpl w:val="9252B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7282F"/>
    <w:multiLevelType w:val="hybridMultilevel"/>
    <w:tmpl w:val="87820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F47B9"/>
    <w:multiLevelType w:val="hybridMultilevel"/>
    <w:tmpl w:val="B12C8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8C38DA9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0D189B"/>
    <w:multiLevelType w:val="hybridMultilevel"/>
    <w:tmpl w:val="4ADC4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D17B0"/>
    <w:multiLevelType w:val="hybridMultilevel"/>
    <w:tmpl w:val="CF021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51360"/>
    <w:multiLevelType w:val="hybridMultilevel"/>
    <w:tmpl w:val="178EF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9539A"/>
    <w:multiLevelType w:val="hybridMultilevel"/>
    <w:tmpl w:val="F89E5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F03F80"/>
    <w:multiLevelType w:val="hybridMultilevel"/>
    <w:tmpl w:val="A58EA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E720B2"/>
    <w:multiLevelType w:val="hybridMultilevel"/>
    <w:tmpl w:val="0C14C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8C38DA9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830852"/>
    <w:multiLevelType w:val="hybridMultilevel"/>
    <w:tmpl w:val="B04CC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A0D09"/>
    <w:multiLevelType w:val="hybridMultilevel"/>
    <w:tmpl w:val="6FA80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8453B2"/>
    <w:multiLevelType w:val="hybridMultilevel"/>
    <w:tmpl w:val="4EB88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8"/>
  </w:num>
  <w:num w:numId="4">
    <w:abstractNumId w:val="12"/>
  </w:num>
  <w:num w:numId="5">
    <w:abstractNumId w:val="23"/>
  </w:num>
  <w:num w:numId="6">
    <w:abstractNumId w:val="13"/>
  </w:num>
  <w:num w:numId="7">
    <w:abstractNumId w:val="3"/>
  </w:num>
  <w:num w:numId="8">
    <w:abstractNumId w:val="11"/>
  </w:num>
  <w:num w:numId="9">
    <w:abstractNumId w:val="0"/>
  </w:num>
  <w:num w:numId="10">
    <w:abstractNumId w:val="20"/>
  </w:num>
  <w:num w:numId="11">
    <w:abstractNumId w:val="15"/>
  </w:num>
  <w:num w:numId="12">
    <w:abstractNumId w:val="18"/>
  </w:num>
  <w:num w:numId="13">
    <w:abstractNumId w:val="24"/>
  </w:num>
  <w:num w:numId="14">
    <w:abstractNumId w:val="2"/>
  </w:num>
  <w:num w:numId="15">
    <w:abstractNumId w:val="7"/>
  </w:num>
  <w:num w:numId="16">
    <w:abstractNumId w:val="17"/>
  </w:num>
  <w:num w:numId="17">
    <w:abstractNumId w:val="5"/>
  </w:num>
  <w:num w:numId="18">
    <w:abstractNumId w:val="21"/>
  </w:num>
  <w:num w:numId="19">
    <w:abstractNumId w:val="4"/>
  </w:num>
  <w:num w:numId="20">
    <w:abstractNumId w:val="14"/>
  </w:num>
  <w:num w:numId="21">
    <w:abstractNumId w:val="1"/>
  </w:num>
  <w:num w:numId="22">
    <w:abstractNumId w:val="9"/>
  </w:num>
  <w:num w:numId="23">
    <w:abstractNumId w:val="25"/>
  </w:num>
  <w:num w:numId="24">
    <w:abstractNumId w:val="10"/>
  </w:num>
  <w:num w:numId="25">
    <w:abstractNumId w:val="16"/>
  </w:num>
  <w:num w:numId="26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72209"/>
    <w:rsid w:val="000A2B6C"/>
    <w:rsid w:val="00130B4E"/>
    <w:rsid w:val="00174B7A"/>
    <w:rsid w:val="001B486C"/>
    <w:rsid w:val="001E5207"/>
    <w:rsid w:val="00283755"/>
    <w:rsid w:val="003249D9"/>
    <w:rsid w:val="00340353"/>
    <w:rsid w:val="0036715B"/>
    <w:rsid w:val="003B127F"/>
    <w:rsid w:val="003C0E51"/>
    <w:rsid w:val="003C39DE"/>
    <w:rsid w:val="003D001A"/>
    <w:rsid w:val="004164D9"/>
    <w:rsid w:val="00442078"/>
    <w:rsid w:val="0047592B"/>
    <w:rsid w:val="004C1BD0"/>
    <w:rsid w:val="00526542"/>
    <w:rsid w:val="00547E76"/>
    <w:rsid w:val="0055451F"/>
    <w:rsid w:val="005667C3"/>
    <w:rsid w:val="005968DE"/>
    <w:rsid w:val="005C4E8F"/>
    <w:rsid w:val="005D29A1"/>
    <w:rsid w:val="0060432B"/>
    <w:rsid w:val="00625703"/>
    <w:rsid w:val="00626990"/>
    <w:rsid w:val="006415A5"/>
    <w:rsid w:val="006461CC"/>
    <w:rsid w:val="00661BA6"/>
    <w:rsid w:val="006665AA"/>
    <w:rsid w:val="00675A74"/>
    <w:rsid w:val="0068384A"/>
    <w:rsid w:val="006B41F9"/>
    <w:rsid w:val="006C6EA9"/>
    <w:rsid w:val="00710AA8"/>
    <w:rsid w:val="00740772"/>
    <w:rsid w:val="00766FCF"/>
    <w:rsid w:val="00787386"/>
    <w:rsid w:val="007A5231"/>
    <w:rsid w:val="007C1895"/>
    <w:rsid w:val="007D0313"/>
    <w:rsid w:val="007F7B40"/>
    <w:rsid w:val="007F7EB9"/>
    <w:rsid w:val="0082030D"/>
    <w:rsid w:val="00821195"/>
    <w:rsid w:val="008215F6"/>
    <w:rsid w:val="00871F39"/>
    <w:rsid w:val="00901004"/>
    <w:rsid w:val="009028FF"/>
    <w:rsid w:val="0090291E"/>
    <w:rsid w:val="00956208"/>
    <w:rsid w:val="0098161C"/>
    <w:rsid w:val="00984374"/>
    <w:rsid w:val="009A2A82"/>
    <w:rsid w:val="00A02FAE"/>
    <w:rsid w:val="00A40C77"/>
    <w:rsid w:val="00A50D27"/>
    <w:rsid w:val="00A54D3F"/>
    <w:rsid w:val="00A9106D"/>
    <w:rsid w:val="00A921BC"/>
    <w:rsid w:val="00AA5D61"/>
    <w:rsid w:val="00AD0271"/>
    <w:rsid w:val="00B37118"/>
    <w:rsid w:val="00B41FB5"/>
    <w:rsid w:val="00B442F2"/>
    <w:rsid w:val="00B47E2C"/>
    <w:rsid w:val="00BA4C3E"/>
    <w:rsid w:val="00BB4B1C"/>
    <w:rsid w:val="00BC162B"/>
    <w:rsid w:val="00BD35E5"/>
    <w:rsid w:val="00C00FD3"/>
    <w:rsid w:val="00C07AA0"/>
    <w:rsid w:val="00C16A12"/>
    <w:rsid w:val="00C25577"/>
    <w:rsid w:val="00C47CB3"/>
    <w:rsid w:val="00C51F9D"/>
    <w:rsid w:val="00CB0F9E"/>
    <w:rsid w:val="00CC3667"/>
    <w:rsid w:val="00CD4B5B"/>
    <w:rsid w:val="00D00732"/>
    <w:rsid w:val="00D02C65"/>
    <w:rsid w:val="00D0402B"/>
    <w:rsid w:val="00D344DA"/>
    <w:rsid w:val="00D47F6B"/>
    <w:rsid w:val="00D72129"/>
    <w:rsid w:val="00DD5F57"/>
    <w:rsid w:val="00E0524B"/>
    <w:rsid w:val="00E151BF"/>
    <w:rsid w:val="00E52038"/>
    <w:rsid w:val="00E8116A"/>
    <w:rsid w:val="00E83043"/>
    <w:rsid w:val="00EA45F5"/>
    <w:rsid w:val="00EC0DAF"/>
    <w:rsid w:val="00ED57FB"/>
    <w:rsid w:val="00F04073"/>
    <w:rsid w:val="00F6002B"/>
    <w:rsid w:val="00F92ECA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F92ECA"/>
    <w:pPr>
      <w:keepNext/>
      <w:keepLines/>
      <w:numPr>
        <w:numId w:val="2"/>
      </w:numPr>
      <w:tabs>
        <w:tab w:val="clear" w:pos="1440"/>
      </w:tabs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F92ECA"/>
    <w:pPr>
      <w:keepNext/>
      <w:keepLines/>
      <w:numPr>
        <w:ilvl w:val="1"/>
        <w:numId w:val="2"/>
      </w:numPr>
      <w:tabs>
        <w:tab w:val="clear" w:pos="1080"/>
      </w:tabs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qFormat/>
    <w:rsid w:val="00F92ECA"/>
    <w:pPr>
      <w:keepNext/>
      <w:keepLines/>
      <w:numPr>
        <w:ilvl w:val="2"/>
        <w:numId w:val="2"/>
      </w:numPr>
      <w:tabs>
        <w:tab w:val="clear" w:pos="720"/>
      </w:tabs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F92ECA"/>
    <w:pPr>
      <w:keepNext/>
      <w:keepLines/>
      <w:numPr>
        <w:ilvl w:val="3"/>
        <w:numId w:val="2"/>
      </w:numPr>
      <w:tabs>
        <w:tab w:val="clear" w:pos="864"/>
      </w:tabs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F92ECA"/>
    <w:pPr>
      <w:keepNext/>
      <w:keepLines/>
      <w:numPr>
        <w:ilvl w:val="4"/>
        <w:numId w:val="2"/>
      </w:numPr>
      <w:tabs>
        <w:tab w:val="clear" w:pos="1008"/>
      </w:tabs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F92ECA"/>
    <w:pPr>
      <w:keepNext/>
      <w:keepLines/>
      <w:numPr>
        <w:ilvl w:val="5"/>
        <w:numId w:val="2"/>
      </w:numPr>
      <w:tabs>
        <w:tab w:val="clear" w:pos="1152"/>
      </w:tabs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F92ECA"/>
    <w:pPr>
      <w:keepNext/>
      <w:keepLines/>
      <w:numPr>
        <w:ilvl w:val="6"/>
        <w:numId w:val="2"/>
      </w:numPr>
      <w:tabs>
        <w:tab w:val="clear" w:pos="1296"/>
      </w:tabs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F92ECA"/>
    <w:pPr>
      <w:keepNext/>
      <w:keepLines/>
      <w:numPr>
        <w:ilvl w:val="7"/>
        <w:numId w:val="2"/>
      </w:numPr>
      <w:tabs>
        <w:tab w:val="clear" w:pos="1440"/>
      </w:tabs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0"/>
    <w:next w:val="a0"/>
    <w:link w:val="90"/>
    <w:qFormat/>
    <w:rsid w:val="00F92ECA"/>
    <w:pPr>
      <w:keepNext/>
      <w:keepLines/>
      <w:numPr>
        <w:ilvl w:val="8"/>
        <w:numId w:val="2"/>
      </w:numPr>
      <w:tabs>
        <w:tab w:val="clear" w:pos="1584"/>
      </w:tabs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semiHidden/>
    <w:unhideWhenUsed/>
    <w:rsid w:val="005C4E8F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F92EC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F92EC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F92EC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F92EC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F92EC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F92EC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rsid w:val="00F92E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styleId="a">
    <w:name w:val="Outline List 3"/>
    <w:basedOn w:val="a3"/>
    <w:rsid w:val="00F92ECA"/>
    <w:pPr>
      <w:numPr>
        <w:numId w:val="2"/>
      </w:numPr>
    </w:pPr>
  </w:style>
  <w:style w:type="character" w:styleId="a9">
    <w:name w:val="Strong"/>
    <w:basedOn w:val="a1"/>
    <w:uiPriority w:val="22"/>
    <w:qFormat/>
    <w:rsid w:val="006B41F9"/>
    <w:rPr>
      <w:b/>
      <w:bCs/>
    </w:rPr>
  </w:style>
  <w:style w:type="character" w:styleId="aa">
    <w:name w:val="Emphasis"/>
    <w:basedOn w:val="a1"/>
    <w:uiPriority w:val="20"/>
    <w:qFormat/>
    <w:rsid w:val="006B41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792AA-B8CC-4CDC-9412-8ECE64B4D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5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55</cp:revision>
  <cp:lastPrinted>2022-11-15T07:41:00Z</cp:lastPrinted>
  <dcterms:created xsi:type="dcterms:W3CDTF">2024-12-13T13:13:00Z</dcterms:created>
  <dcterms:modified xsi:type="dcterms:W3CDTF">2025-02-23T15:23:00Z</dcterms:modified>
</cp:coreProperties>
</file>