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F7300D" w:rsidRPr="00F7300D" w:rsidRDefault="0049073D" w:rsidP="00F730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F7300D" w:rsidRPr="00F7300D">
        <w:rPr>
          <w:rFonts w:ascii="Times New Roman" w:hAnsi="Times New Roman" w:cs="Times New Roman"/>
          <w:b/>
          <w:caps/>
          <w:sz w:val="24"/>
          <w:szCs w:val="24"/>
        </w:rPr>
        <w:t>Особенности методики расследования</w:t>
      </w:r>
    </w:p>
    <w:p w:rsidR="0049073D" w:rsidRDefault="00F7300D" w:rsidP="00F730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300D">
        <w:rPr>
          <w:rFonts w:ascii="Times New Roman" w:hAnsi="Times New Roman" w:cs="Times New Roman"/>
          <w:b/>
          <w:caps/>
          <w:sz w:val="24"/>
          <w:szCs w:val="24"/>
        </w:rPr>
        <w:t>преступлений коррупционной направленности</w:t>
      </w:r>
      <w:r w:rsidR="0049073D"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362D8D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627CD6">
        <w:rPr>
          <w:rFonts w:ascii="Times New Roman" w:hAnsi="Times New Roman" w:cs="Times New Roman"/>
          <w:b/>
          <w:sz w:val="24"/>
          <w:szCs w:val="24"/>
        </w:rPr>
        <w:t>3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627CD6" w:rsidRPr="00627CD6">
        <w:rPr>
          <w:rFonts w:ascii="Times New Roman" w:hAnsi="Times New Roman" w:cs="Times New Roman"/>
          <w:sz w:val="24"/>
          <w:szCs w:val="24"/>
        </w:rPr>
        <w:t>Способен выявлять, пресекать, раскрывать и расследовать правонарушения и преступления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убъектом получения взятки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является: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только должностное лицо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только частное лицо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AE1270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и частное лицо</w:t>
            </w:r>
          </w:p>
          <w:p w:rsidR="00AE1270" w:rsidRPr="000D5193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любые лица, распоряжающиеся имуществом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AE1270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рода судебных экспертиз с задачами: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почерковедческая экспертиза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технико-криминалистическая экспертиза документов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установление подлинности документа, связанного с удовлетворением интересов взяткодателя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идентификация определенного лица по отпечаткам пальцев рук, ног, зубов</w:t>
            </w:r>
          </w:p>
          <w:p w:rsidR="00AE1270" w:rsidRPr="000D5193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отождествление исполнителя записи, свидетельствующей о факте дачи-получения взятки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AE1270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В</w:t>
            </w:r>
          </w:p>
          <w:p w:rsidR="00AE1270" w:rsidRDefault="00AE1270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Б</w:t>
            </w:r>
          </w:p>
          <w:p w:rsidR="00AE1270" w:rsidRPr="000D5193" w:rsidRDefault="00AE1270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CD6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Поводами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возбуждению уголовного дела о взяточничестве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являются (УКАЖИТЕ ЧЕТЫРЕ ВАРИАНТА):</w:t>
            </w:r>
          </w:p>
          <w:p w:rsidR="00AE1270" w:rsidRDefault="00AE1270" w:rsidP="00AE127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анонимные сообщения</w:t>
            </w:r>
          </w:p>
          <w:p w:rsidR="00AE1270" w:rsidRDefault="00AE1270" w:rsidP="00AE127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E127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и устные заявления граждан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="003B2953">
              <w:t xml:space="preserve"> </w:t>
            </w:r>
            <w:r w:rsidR="003B2953" w:rsidRPr="003B2953">
              <w:rPr>
                <w:rFonts w:ascii="Times New Roman" w:eastAsia="Calibri" w:hAnsi="Times New Roman" w:cs="Times New Roman"/>
                <w:sz w:val="24"/>
                <w:szCs w:val="24"/>
              </w:rPr>
              <w:t>явка с повинной</w:t>
            </w:r>
          </w:p>
          <w:p w:rsidR="00AE1270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</w:t>
            </w:r>
            <w:r w:rsidR="003B2953">
              <w:t xml:space="preserve"> </w:t>
            </w:r>
            <w:r w:rsidR="003B2953" w:rsidRPr="003B2953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непосредственное обнаружение признаков преступления правоохранительными органами</w:t>
            </w:r>
          </w:p>
          <w:p w:rsidR="00AE1270" w:rsidRPr="000D5193" w:rsidRDefault="00AE1270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3B2953">
              <w:t xml:space="preserve"> </w:t>
            </w:r>
            <w:r w:rsidR="003B2953" w:rsidRPr="003B295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бухгалтерских ревизий, аудиторских проверок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3B2953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Б,В,Г,Д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C03064" w:rsidRPr="000D5193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епринятие должностным лицом мер за упущения или нарушения в служебной деятельности взяткодателя или представляемых им лиц, </w:t>
            </w:r>
            <w:proofErr w:type="spellStart"/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нереагирование</w:t>
            </w:r>
            <w:proofErr w:type="spellEnd"/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его неправомерные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C03064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попустительство по службе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C03064" w:rsidRPr="000D5193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ействия, связанные с незаслуженным поощрением, внеочередным необоснованным повышением в должности, совершением иных действий, не вызванных необходимостью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C03064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покровительство по службе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Взятка включает в себя (УКАЖИТЕ ЧЕТЫРЕ ВАРИАНТА):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бытовые приборы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благодарность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недвижимость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имущество</w:t>
            </w:r>
          </w:p>
          <w:p w:rsidR="00C03064" w:rsidRPr="000D5193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деньги и ценные бумаги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C03064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адержание взяточников с поличным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производится (УКАЖИТЕ ДВА ВАРИАНТА):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дачи-получения взятки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сразу после сообщения о возможной даче-получении взятки</w:t>
            </w:r>
          </w:p>
          <w:p w:rsidR="00C03064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в момент дачи-получения взятки</w:t>
            </w:r>
          </w:p>
          <w:p w:rsidR="00C03064" w:rsidRPr="000D5193" w:rsidRDefault="00C0306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C03064">
              <w:rPr>
                <w:rFonts w:ascii="Times New Roman" w:eastAsia="Calibri" w:hAnsi="Times New Roman" w:cs="Times New Roman"/>
                <w:sz w:val="24"/>
                <w:szCs w:val="24"/>
              </w:rPr>
              <w:t>сразу же после дачи-получения взятки с поличным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C03064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903DD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К основным коррупционным преступлениям относятся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03DD4" w:rsidRDefault="00903DD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взяточничество</w:t>
            </w:r>
          </w:p>
          <w:p w:rsidR="00903DD4" w:rsidRDefault="00903DD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коммерческий подкуп</w:t>
            </w:r>
          </w:p>
          <w:p w:rsidR="00903DD4" w:rsidRDefault="00903DD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принуждение к совершению сделки или отказу от ее совершения</w:t>
            </w:r>
          </w:p>
          <w:p w:rsidR="00903DD4" w:rsidRPr="000D5193" w:rsidRDefault="00903DD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присвоение и растрата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903DD4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92462C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расследовании взяточничества доказательством правового статуса взяткополучателя являются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УКАЖИТЕ ТРИ ВАРИАНТА)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03DD4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t xml:space="preserve"> 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прослушивания телефонных переговоров</w:t>
            </w:r>
          </w:p>
          <w:p w:rsidR="00903DD4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>
              <w:t xml:space="preserve"> 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допроса руководителя организации</w:t>
            </w:r>
          </w:p>
          <w:p w:rsidR="00903DD4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</w:t>
            </w:r>
            <w:r>
              <w:t xml:space="preserve"> 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 в системе регистрации заходящих в здание</w:t>
            </w:r>
          </w:p>
          <w:p w:rsidR="00903DD4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декларации о доходах и имуществе</w:t>
            </w:r>
          </w:p>
          <w:p w:rsidR="00903DD4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t xml:space="preserve"> 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приеме на работу</w:t>
            </w:r>
          </w:p>
          <w:p w:rsidR="00903DD4" w:rsidRPr="00F96A67" w:rsidRDefault="00903DD4" w:rsidP="00924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t xml:space="preserve"> </w:t>
            </w:r>
            <w:r w:rsidRPr="00903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инструкция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903DD4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Г,Д,Е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462C" w:rsidTr="003B295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Default="0092462C" w:rsidP="009246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Default="00903DD4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Основными задачами, разрешаемыми при личном обыске взяткополучателя, являются</w:t>
            </w:r>
            <w:r w:rsidR="00010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903D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102C2" w:rsidRDefault="000102C2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t xml:space="preserve"> о</w:t>
            </w:r>
            <w:r w:rsidRPr="000102C2">
              <w:rPr>
                <w:rFonts w:ascii="Times New Roman" w:eastAsia="Calibri" w:hAnsi="Times New Roman" w:cs="Times New Roman"/>
                <w:sz w:val="24"/>
                <w:szCs w:val="24"/>
              </w:rPr>
              <w:t>бнаружение и изъятие доказательств подготовки других преступлений</w:t>
            </w:r>
          </w:p>
          <w:p w:rsidR="000102C2" w:rsidRDefault="000102C2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102C2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документов, удостоверяющих личность обыскиваемого</w:t>
            </w:r>
          </w:p>
          <w:p w:rsidR="000102C2" w:rsidRDefault="000102C2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102C2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и фиксация предмета взятки</w:t>
            </w:r>
          </w:p>
          <w:p w:rsidR="000102C2" w:rsidRDefault="000102C2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102C2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следов веществ, перенесенных с предмета взятки на тело или одежду обыскиваемого</w:t>
            </w:r>
          </w:p>
          <w:p w:rsidR="000102C2" w:rsidRPr="000D5193" w:rsidRDefault="000102C2" w:rsidP="0092462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0102C2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и изъятие предметов и документов, хранящихся без специального разрешения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462C" w:rsidRPr="000D5193" w:rsidRDefault="000102C2" w:rsidP="0092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Г,Д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C" w:rsidRPr="0085137E" w:rsidRDefault="0092462C" w:rsidP="00924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E49CB"/>
    <w:multiLevelType w:val="hybridMultilevel"/>
    <w:tmpl w:val="8DCC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102C2"/>
    <w:rsid w:val="000365C0"/>
    <w:rsid w:val="0004324A"/>
    <w:rsid w:val="00071925"/>
    <w:rsid w:val="000B41D0"/>
    <w:rsid w:val="000F5A6C"/>
    <w:rsid w:val="00114A46"/>
    <w:rsid w:val="00164C4E"/>
    <w:rsid w:val="001A649C"/>
    <w:rsid w:val="001C2E30"/>
    <w:rsid w:val="00216D77"/>
    <w:rsid w:val="002C584C"/>
    <w:rsid w:val="0030020E"/>
    <w:rsid w:val="0032042F"/>
    <w:rsid w:val="00347E24"/>
    <w:rsid w:val="00362D8D"/>
    <w:rsid w:val="003B2953"/>
    <w:rsid w:val="0049073D"/>
    <w:rsid w:val="00494968"/>
    <w:rsid w:val="004E59DC"/>
    <w:rsid w:val="004F0F09"/>
    <w:rsid w:val="005A0097"/>
    <w:rsid w:val="005B1AFD"/>
    <w:rsid w:val="00600FE8"/>
    <w:rsid w:val="00627CD6"/>
    <w:rsid w:val="006425E5"/>
    <w:rsid w:val="00656ECC"/>
    <w:rsid w:val="006E7DE1"/>
    <w:rsid w:val="00827C0F"/>
    <w:rsid w:val="0085137E"/>
    <w:rsid w:val="008A62DD"/>
    <w:rsid w:val="008D48CC"/>
    <w:rsid w:val="008F25B5"/>
    <w:rsid w:val="008F4779"/>
    <w:rsid w:val="00903DD4"/>
    <w:rsid w:val="0092462C"/>
    <w:rsid w:val="00925B29"/>
    <w:rsid w:val="00977FB1"/>
    <w:rsid w:val="009A78F8"/>
    <w:rsid w:val="00A00441"/>
    <w:rsid w:val="00A35DB0"/>
    <w:rsid w:val="00AE056F"/>
    <w:rsid w:val="00AE0696"/>
    <w:rsid w:val="00AE1270"/>
    <w:rsid w:val="00AE57EB"/>
    <w:rsid w:val="00B3029B"/>
    <w:rsid w:val="00B44A84"/>
    <w:rsid w:val="00B54492"/>
    <w:rsid w:val="00B57881"/>
    <w:rsid w:val="00B629A9"/>
    <w:rsid w:val="00BC0ADC"/>
    <w:rsid w:val="00BD5043"/>
    <w:rsid w:val="00BD7F9C"/>
    <w:rsid w:val="00BE6161"/>
    <w:rsid w:val="00C03064"/>
    <w:rsid w:val="00C34D3C"/>
    <w:rsid w:val="00DB24B7"/>
    <w:rsid w:val="00DD3948"/>
    <w:rsid w:val="00DD7202"/>
    <w:rsid w:val="00E16DDD"/>
    <w:rsid w:val="00E51387"/>
    <w:rsid w:val="00E95B88"/>
    <w:rsid w:val="00ED0023"/>
    <w:rsid w:val="00ED0AA8"/>
    <w:rsid w:val="00ED0F24"/>
    <w:rsid w:val="00F316CD"/>
    <w:rsid w:val="00F67814"/>
    <w:rsid w:val="00F7300D"/>
    <w:rsid w:val="00FC3C22"/>
    <w:rsid w:val="00FD122E"/>
    <w:rsid w:val="00FE4035"/>
    <w:rsid w:val="00FF0048"/>
    <w:rsid w:val="00FF1535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5F85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4</cp:revision>
  <dcterms:created xsi:type="dcterms:W3CDTF">2025-06-18T09:46:00Z</dcterms:created>
  <dcterms:modified xsi:type="dcterms:W3CDTF">2025-06-19T07:52:00Z</dcterms:modified>
</cp:coreProperties>
</file>