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12CC292" w14:textId="77777777" w:rsidR="00E0524B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5A036D17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054BA4">
        <w:rPr>
          <w:rFonts w:ascii="Times New Roman" w:hAnsi="Times New Roman" w:cs="Times New Roman"/>
          <w:b/>
          <w:caps/>
          <w:sz w:val="24"/>
          <w:szCs w:val="24"/>
        </w:rPr>
        <w:t>психология</w:t>
      </w:r>
      <w:r w:rsidR="00AE502C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54791C">
        <w:rPr>
          <w:rFonts w:ascii="Times New Roman" w:hAnsi="Times New Roman" w:cs="Times New Roman"/>
          <w:b/>
          <w:caps/>
          <w:sz w:val="24"/>
          <w:szCs w:val="24"/>
        </w:rPr>
        <w:t>семьи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507CDF59" w14:textId="77777777" w:rsidR="0054791C" w:rsidRDefault="0054791C" w:rsidP="00EB670F">
      <w:pPr>
        <w:rPr>
          <w:rFonts w:ascii="Times New Roman" w:hAnsi="Times New Roman" w:cs="Times New Roman"/>
          <w:b/>
        </w:rPr>
      </w:pPr>
    </w:p>
    <w:p w14:paraId="2FA5EBFD" w14:textId="084C6C13" w:rsidR="00EB670F" w:rsidRPr="0054791C" w:rsidRDefault="00EB670F" w:rsidP="00EB670F">
      <w:pPr>
        <w:rPr>
          <w:rFonts w:ascii="Times New Roman" w:hAnsi="Times New Roman" w:cs="Times New Roman"/>
          <w:bCs/>
          <w:sz w:val="24"/>
          <w:szCs w:val="24"/>
        </w:rPr>
      </w:pPr>
      <w:r w:rsidRPr="0054791C">
        <w:rPr>
          <w:rFonts w:ascii="Times New Roman" w:hAnsi="Times New Roman" w:cs="Times New Roman"/>
          <w:b/>
          <w:sz w:val="24"/>
          <w:szCs w:val="24"/>
        </w:rPr>
        <w:t>ПК-1</w:t>
      </w:r>
      <w:r w:rsidRPr="0054791C">
        <w:rPr>
          <w:rFonts w:ascii="Times New Roman" w:hAnsi="Times New Roman" w:cs="Times New Roman"/>
          <w:sz w:val="24"/>
          <w:szCs w:val="24"/>
        </w:rPr>
        <w:t xml:space="preserve"> Способен разрабатывать и осуществлять мероприятия, направленные на реализацию стратегии организационного управления, обеспечивать их психологическое сопровождение и оценивать организационные и социальные последствия</w:t>
      </w:r>
    </w:p>
    <w:p w14:paraId="266C00C8" w14:textId="77777777" w:rsidR="00283755" w:rsidRPr="00B41FB5" w:rsidRDefault="0028375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AE502C" w:rsidRPr="00877075" w14:paraId="694BE1F3" w14:textId="77777777" w:rsidTr="00AE502C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877075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70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877075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70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877075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70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877075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70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877075" w:rsidRPr="00877075" w14:paraId="36FAD933" w14:textId="77777777" w:rsidTr="00AE502C">
        <w:tc>
          <w:tcPr>
            <w:tcW w:w="1191" w:type="dxa"/>
          </w:tcPr>
          <w:p w14:paraId="55923A50" w14:textId="77777777" w:rsidR="00877075" w:rsidRPr="00877075" w:rsidRDefault="00877075" w:rsidP="0087707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5D3E06F" w14:textId="069F4585" w:rsidR="00877075" w:rsidRPr="00877075" w:rsidRDefault="00877075" w:rsidP="00877075">
            <w:pPr>
              <w:spacing w:after="0" w:line="240" w:lineRule="auto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8770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Малая социальная группа, основанная на супружеском союзе и родственных связях отношениях — супружества, родительства, родства людей, живущих вместе и ведущих общее хозяйство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C55E635" w14:textId="2C05BB17" w:rsidR="00877075" w:rsidRPr="00877075" w:rsidRDefault="00877075" w:rsidP="00877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семья</w:t>
            </w:r>
          </w:p>
        </w:tc>
        <w:tc>
          <w:tcPr>
            <w:tcW w:w="1701" w:type="dxa"/>
          </w:tcPr>
          <w:p w14:paraId="566D3799" w14:textId="6B35B591" w:rsidR="00877075" w:rsidRPr="00877075" w:rsidRDefault="00877075" w:rsidP="008770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877075" w:rsidRPr="00877075" w14:paraId="600EA1CE" w14:textId="77777777" w:rsidTr="00AE502C">
        <w:tc>
          <w:tcPr>
            <w:tcW w:w="1191" w:type="dxa"/>
          </w:tcPr>
          <w:p w14:paraId="3858D27F" w14:textId="77777777" w:rsidR="00877075" w:rsidRPr="00877075" w:rsidRDefault="00877075" w:rsidP="0087707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29029E1" w14:textId="1BB91A85" w:rsidR="00877075" w:rsidRPr="00877075" w:rsidRDefault="00877075" w:rsidP="00877075">
            <w:pPr>
              <w:spacing w:after="0" w:line="240" w:lineRule="auto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87707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Неосознанная любовь дочери к отцу при одновременной более или менее выражен</w:t>
            </w:r>
            <w:bookmarkStart w:id="0" w:name="_GoBack"/>
            <w:bookmarkEnd w:id="0"/>
            <w:r w:rsidRPr="0087707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ной ревности, незрелой ненависти к матери с желанием её устранения как соперницы — это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FA36B1D" w14:textId="04EA23C5" w:rsidR="00877075" w:rsidRPr="00877075" w:rsidRDefault="00877075" w:rsidP="00877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комплекс Электры</w:t>
            </w:r>
          </w:p>
        </w:tc>
        <w:tc>
          <w:tcPr>
            <w:tcW w:w="1701" w:type="dxa"/>
          </w:tcPr>
          <w:p w14:paraId="2B51113A" w14:textId="06836301" w:rsidR="00877075" w:rsidRPr="00877075" w:rsidRDefault="00877075" w:rsidP="008770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877075" w:rsidRPr="00877075" w14:paraId="398824BA" w14:textId="77777777" w:rsidTr="00AE502C">
        <w:tc>
          <w:tcPr>
            <w:tcW w:w="1191" w:type="dxa"/>
          </w:tcPr>
          <w:p w14:paraId="17B46CB1" w14:textId="77777777" w:rsidR="00877075" w:rsidRPr="00877075" w:rsidRDefault="00877075" w:rsidP="0087707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FBA8343" w14:textId="57BFD1CF" w:rsidR="00877075" w:rsidRPr="00877075" w:rsidRDefault="00877075" w:rsidP="0087707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napToGrid w:val="0"/>
                <w:sz w:val="24"/>
                <w:szCs w:val="24"/>
              </w:rPr>
            </w:pPr>
            <w:r w:rsidRPr="00877075">
              <w:rPr>
                <w:rStyle w:val="a9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</w:rPr>
              <w:t xml:space="preserve">Жизненный сценарий </w:t>
            </w:r>
            <w:r w:rsidRPr="00877075">
              <w:rPr>
                <w:rStyle w:val="a9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</w:rPr>
              <w:t>формируется на основе опыта жизни в родительской семье и родительского «программирования» (автор)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14A8DB0" w14:textId="31D66BDA" w:rsidR="00877075" w:rsidRPr="00877075" w:rsidRDefault="00877075" w:rsidP="0087707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7075">
              <w:rPr>
                <w:rStyle w:val="a9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</w:rPr>
              <w:t>Э. Берн</w:t>
            </w:r>
          </w:p>
        </w:tc>
        <w:tc>
          <w:tcPr>
            <w:tcW w:w="1701" w:type="dxa"/>
          </w:tcPr>
          <w:p w14:paraId="142A6598" w14:textId="7979E36B" w:rsidR="00877075" w:rsidRPr="00877075" w:rsidRDefault="00877075" w:rsidP="008770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877075" w:rsidRPr="00877075" w14:paraId="58A856B1" w14:textId="77777777" w:rsidTr="00AE502C">
        <w:tc>
          <w:tcPr>
            <w:tcW w:w="1191" w:type="dxa"/>
          </w:tcPr>
          <w:p w14:paraId="0C47CD87" w14:textId="77777777" w:rsidR="00877075" w:rsidRPr="00877075" w:rsidRDefault="00877075" w:rsidP="0087707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B073FEA" w14:textId="77777777" w:rsidR="00877075" w:rsidRPr="00877075" w:rsidRDefault="00877075" w:rsidP="00877075">
            <w:pPr>
              <w:tabs>
                <w:tab w:val="left" w:pos="4021"/>
              </w:tabs>
              <w:spacing w:after="0" w:line="240" w:lineRule="auto"/>
              <w:ind w:left="1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Установите соответствие между видом адаптации супругов к семейным отношениям и их определениями</w:t>
            </w:r>
          </w:p>
          <w:p w14:paraId="28BDEF93" w14:textId="77777777" w:rsidR="00877075" w:rsidRPr="00877075" w:rsidRDefault="00877075" w:rsidP="00877075">
            <w:pPr>
              <w:tabs>
                <w:tab w:val="left" w:pos="4021"/>
              </w:tabs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sz w:val="24"/>
                <w:szCs w:val="24"/>
              </w:rPr>
              <w:t>а. Психологическая адаптация</w:t>
            </w:r>
          </w:p>
          <w:p w14:paraId="48003E45" w14:textId="77777777" w:rsidR="00877075" w:rsidRPr="00877075" w:rsidRDefault="00877075" w:rsidP="00877075">
            <w:pPr>
              <w:tabs>
                <w:tab w:val="left" w:pos="4021"/>
              </w:tabs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sz w:val="24"/>
                <w:szCs w:val="24"/>
              </w:rPr>
              <w:t>б. Духовная адаптация</w:t>
            </w:r>
          </w:p>
          <w:p w14:paraId="606DCAFC" w14:textId="77777777" w:rsidR="00877075" w:rsidRPr="00877075" w:rsidRDefault="00877075" w:rsidP="00877075">
            <w:pPr>
              <w:tabs>
                <w:tab w:val="left" w:pos="4021"/>
              </w:tabs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sz w:val="24"/>
                <w:szCs w:val="24"/>
              </w:rPr>
              <w:t>в. Ролевая адаптация</w:t>
            </w:r>
          </w:p>
          <w:p w14:paraId="64196EE7" w14:textId="3D2E71E6" w:rsidR="00877075" w:rsidRPr="00877075" w:rsidRDefault="00877075" w:rsidP="00877075">
            <w:pPr>
              <w:tabs>
                <w:tab w:val="left" w:pos="4021"/>
              </w:tabs>
              <w:spacing w:after="0" w:line="240" w:lineRule="auto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sz w:val="24"/>
                <w:szCs w:val="24"/>
              </w:rPr>
              <w:t>г. Сексуальная адаптация</w:t>
            </w:r>
          </w:p>
          <w:p w14:paraId="3EC072C7" w14:textId="77777777" w:rsidR="00877075" w:rsidRPr="00877075" w:rsidRDefault="00877075" w:rsidP="00877075">
            <w:pPr>
              <w:pStyle w:val="a3"/>
              <w:tabs>
                <w:tab w:val="left" w:pos="4021"/>
              </w:tabs>
              <w:spacing w:after="0" w:line="240" w:lineRule="auto"/>
              <w:ind w:left="82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00147B" w14:textId="77777777" w:rsidR="00877075" w:rsidRPr="00877075" w:rsidRDefault="00877075" w:rsidP="00877075">
            <w:pPr>
              <w:pStyle w:val="a3"/>
              <w:numPr>
                <w:ilvl w:val="1"/>
                <w:numId w:val="12"/>
              </w:numPr>
              <w:tabs>
                <w:tab w:val="left" w:pos="4021"/>
              </w:tabs>
              <w:spacing w:after="0" w:line="240" w:lineRule="auto"/>
              <w:ind w:left="913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sz w:val="24"/>
                <w:szCs w:val="24"/>
              </w:rPr>
              <w:t>согласование сексуальной стороны совместной жизни супругов</w:t>
            </w:r>
          </w:p>
          <w:p w14:paraId="361EAADF" w14:textId="77777777" w:rsidR="00877075" w:rsidRPr="00877075" w:rsidRDefault="00877075" w:rsidP="00877075">
            <w:pPr>
              <w:pStyle w:val="a3"/>
              <w:numPr>
                <w:ilvl w:val="1"/>
                <w:numId w:val="12"/>
              </w:numPr>
              <w:tabs>
                <w:tab w:val="left" w:pos="4021"/>
              </w:tabs>
              <w:spacing w:after="0" w:line="240" w:lineRule="auto"/>
              <w:ind w:left="913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согласование и изменение представлений в зависимости от ролевых ожиданий</w:t>
            </w:r>
          </w:p>
          <w:p w14:paraId="6425983B" w14:textId="77777777" w:rsidR="00877075" w:rsidRPr="00877075" w:rsidRDefault="00877075" w:rsidP="00877075">
            <w:pPr>
              <w:pStyle w:val="a3"/>
              <w:numPr>
                <w:ilvl w:val="1"/>
                <w:numId w:val="12"/>
              </w:numPr>
              <w:tabs>
                <w:tab w:val="left" w:pos="4021"/>
              </w:tabs>
              <w:spacing w:after="0" w:line="240" w:lineRule="auto"/>
              <w:ind w:left="913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sz w:val="24"/>
                <w:szCs w:val="24"/>
              </w:rPr>
              <w:t xml:space="preserve">познание внутреннего </w:t>
            </w:r>
            <w:proofErr w:type="gramStart"/>
            <w:r w:rsidRPr="0087707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877075">
              <w:rPr>
                <w:rFonts w:ascii="Times New Roman" w:hAnsi="Times New Roman" w:cs="Times New Roman"/>
                <w:sz w:val="24"/>
                <w:szCs w:val="24"/>
              </w:rPr>
              <w:t xml:space="preserve"> партнера, его привычек, особенностей характера</w:t>
            </w:r>
          </w:p>
          <w:p w14:paraId="39A4784E" w14:textId="114E09A5" w:rsidR="00877075" w:rsidRPr="00877075" w:rsidRDefault="00877075" w:rsidP="00877075">
            <w:pPr>
              <w:pStyle w:val="a3"/>
              <w:numPr>
                <w:ilvl w:val="1"/>
                <w:numId w:val="12"/>
              </w:numPr>
              <w:tabs>
                <w:tab w:val="left" w:pos="4021"/>
              </w:tabs>
              <w:spacing w:after="0" w:line="240" w:lineRule="auto"/>
              <w:ind w:left="913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sz w:val="24"/>
                <w:szCs w:val="24"/>
              </w:rPr>
              <w:t>согласование и изменение духовных ценностей, установок супругов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5A80E04" w14:textId="76120531" w:rsidR="00877075" w:rsidRPr="00877075" w:rsidRDefault="00877075" w:rsidP="00877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а-3,</w:t>
            </w:r>
            <w:r w:rsidRPr="00877075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 </w:t>
            </w:r>
            <w:r w:rsidRPr="008770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</w:t>
            </w:r>
            <w:r w:rsidRPr="00877075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-4,</w:t>
            </w:r>
            <w:r w:rsidRPr="008770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в</w:t>
            </w:r>
            <w:r w:rsidRPr="00877075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-2, </w:t>
            </w:r>
            <w:r w:rsidRPr="008770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</w:t>
            </w:r>
            <w:r w:rsidRPr="00877075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-1</w:t>
            </w:r>
          </w:p>
        </w:tc>
        <w:tc>
          <w:tcPr>
            <w:tcW w:w="1701" w:type="dxa"/>
          </w:tcPr>
          <w:p w14:paraId="4B2EACCF" w14:textId="541679B4" w:rsidR="00877075" w:rsidRPr="00877075" w:rsidRDefault="00877075" w:rsidP="008770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877075" w:rsidRPr="00877075" w14:paraId="374B4433" w14:textId="77777777" w:rsidTr="00AE502C">
        <w:tc>
          <w:tcPr>
            <w:tcW w:w="1191" w:type="dxa"/>
          </w:tcPr>
          <w:p w14:paraId="7CBE7648" w14:textId="77777777" w:rsidR="00877075" w:rsidRPr="00877075" w:rsidRDefault="00877075" w:rsidP="0087707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B08104D" w14:textId="77777777" w:rsidR="00877075" w:rsidRPr="00877075" w:rsidRDefault="00877075" w:rsidP="00877075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каких семьях развито чрезмерное стремление защитить друг друга, помочь другим членам семьи?</w:t>
            </w:r>
          </w:p>
          <w:p w14:paraId="1F662008" w14:textId="77777777" w:rsidR="00877075" w:rsidRPr="00877075" w:rsidRDefault="00877075" w:rsidP="00877075">
            <w:pPr>
              <w:pStyle w:val="a3"/>
              <w:numPr>
                <w:ilvl w:val="0"/>
                <w:numId w:val="13"/>
              </w:num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благополучных; </w:t>
            </w:r>
          </w:p>
          <w:p w14:paraId="2BE7A661" w14:textId="77777777" w:rsidR="00877075" w:rsidRPr="00877075" w:rsidRDefault="00877075" w:rsidP="00877075">
            <w:pPr>
              <w:pStyle w:val="a3"/>
              <w:numPr>
                <w:ilvl w:val="0"/>
                <w:numId w:val="13"/>
              </w:num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неблагополучных;</w:t>
            </w:r>
          </w:p>
          <w:p w14:paraId="13449A5E" w14:textId="77777777" w:rsidR="00877075" w:rsidRPr="00877075" w:rsidRDefault="00877075" w:rsidP="00877075">
            <w:pPr>
              <w:pStyle w:val="a3"/>
              <w:numPr>
                <w:ilvl w:val="0"/>
                <w:numId w:val="13"/>
              </w:num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конфликтных; </w:t>
            </w:r>
          </w:p>
          <w:p w14:paraId="31CCADD4" w14:textId="49E2BE8C" w:rsidR="00877075" w:rsidRPr="00877075" w:rsidRDefault="00877075" w:rsidP="00877075">
            <w:pPr>
              <w:pStyle w:val="a3"/>
              <w:numPr>
                <w:ilvl w:val="0"/>
                <w:numId w:val="13"/>
              </w:num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проблемных.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43579A8" w14:textId="560F77BF" w:rsidR="00877075" w:rsidRPr="00877075" w:rsidRDefault="00877075" w:rsidP="00877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288DB20" w14:textId="7D47D5B7" w:rsidR="00877075" w:rsidRPr="00877075" w:rsidRDefault="00877075" w:rsidP="008770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877075" w:rsidRPr="00877075" w14:paraId="302FA736" w14:textId="77777777" w:rsidTr="00AE502C">
        <w:tc>
          <w:tcPr>
            <w:tcW w:w="1191" w:type="dxa"/>
          </w:tcPr>
          <w:p w14:paraId="775C0A35" w14:textId="77777777" w:rsidR="00877075" w:rsidRPr="00877075" w:rsidRDefault="00877075" w:rsidP="0087707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DBF3218" w14:textId="77777777" w:rsidR="00877075" w:rsidRPr="00877075" w:rsidRDefault="00877075" w:rsidP="00877075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Когда начинается контакт «мать- ребенок»:</w:t>
            </w:r>
          </w:p>
          <w:p w14:paraId="5AF1AD44" w14:textId="77777777" w:rsidR="00877075" w:rsidRPr="00877075" w:rsidRDefault="00877075" w:rsidP="00877075">
            <w:pPr>
              <w:pStyle w:val="a3"/>
              <w:numPr>
                <w:ilvl w:val="0"/>
                <w:numId w:val="14"/>
              </w:numPr>
              <w:shd w:val="clear" w:color="auto" w:fill="FFFFFF"/>
              <w:autoSpaceDE w:val="0"/>
              <w:spacing w:after="0" w:line="240" w:lineRule="auto"/>
              <w:ind w:left="0" w:firstLine="3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период родов; </w:t>
            </w:r>
          </w:p>
          <w:p w14:paraId="0490EEEF" w14:textId="77777777" w:rsidR="00877075" w:rsidRPr="00877075" w:rsidRDefault="00877075" w:rsidP="00877075">
            <w:pPr>
              <w:pStyle w:val="a3"/>
              <w:numPr>
                <w:ilvl w:val="0"/>
                <w:numId w:val="14"/>
              </w:numPr>
              <w:shd w:val="clear" w:color="auto" w:fill="FFFFFF"/>
              <w:autoSpaceDE w:val="0"/>
              <w:spacing w:after="0" w:line="240" w:lineRule="auto"/>
              <w:ind w:left="0" w:firstLine="3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родов;</w:t>
            </w:r>
          </w:p>
          <w:p w14:paraId="40D6297A" w14:textId="77777777" w:rsidR="00877075" w:rsidRPr="00877075" w:rsidRDefault="00877075" w:rsidP="00877075">
            <w:pPr>
              <w:pStyle w:val="a3"/>
              <w:numPr>
                <w:ilvl w:val="0"/>
                <w:numId w:val="14"/>
              </w:numPr>
              <w:shd w:val="clear" w:color="auto" w:fill="FFFFFF"/>
              <w:autoSpaceDE w:val="0"/>
              <w:spacing w:after="0" w:line="240" w:lineRule="auto"/>
              <w:ind w:left="0" w:firstLine="3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период беременности; </w:t>
            </w:r>
          </w:p>
          <w:p w14:paraId="21008718" w14:textId="73020FEC" w:rsidR="00877075" w:rsidRPr="00877075" w:rsidRDefault="00877075" w:rsidP="00877075">
            <w:pPr>
              <w:pStyle w:val="a3"/>
              <w:numPr>
                <w:ilvl w:val="0"/>
                <w:numId w:val="14"/>
              </w:numPr>
              <w:shd w:val="clear" w:color="auto" w:fill="FFFFFF"/>
              <w:autoSpaceDE w:val="0"/>
              <w:spacing w:after="0" w:line="240" w:lineRule="auto"/>
              <w:ind w:left="0" w:firstLine="3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правильного ответа нет.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A71CEAD" w14:textId="77777777" w:rsidR="00877075" w:rsidRPr="00877075" w:rsidRDefault="00877075" w:rsidP="00877075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14:paraId="2C4B76AA" w14:textId="6B129916" w:rsidR="00877075" w:rsidRPr="00877075" w:rsidRDefault="00877075" w:rsidP="00877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6143484" w14:textId="47DEB9D4" w:rsidR="00877075" w:rsidRPr="00877075" w:rsidRDefault="00877075" w:rsidP="008770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877075" w:rsidRPr="00877075" w14:paraId="1CE2F876" w14:textId="77777777" w:rsidTr="00AE502C">
        <w:tc>
          <w:tcPr>
            <w:tcW w:w="1191" w:type="dxa"/>
          </w:tcPr>
          <w:p w14:paraId="451A6487" w14:textId="77777777" w:rsidR="00877075" w:rsidRPr="00877075" w:rsidRDefault="00877075" w:rsidP="0087707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3A6E423" w14:textId="77777777" w:rsidR="00877075" w:rsidRPr="00877075" w:rsidRDefault="00877075" w:rsidP="00877075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Семейный психолог</w:t>
            </w:r>
          </w:p>
          <w:p w14:paraId="548AE044" w14:textId="77777777" w:rsidR="00877075" w:rsidRPr="00877075" w:rsidRDefault="00877075" w:rsidP="00877075">
            <w:pPr>
              <w:pStyle w:val="a3"/>
              <w:numPr>
                <w:ilvl w:val="0"/>
                <w:numId w:val="15"/>
              </w:num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может иногда оказать психологическую поддержку семье; </w:t>
            </w:r>
          </w:p>
          <w:p w14:paraId="6ECA6A77" w14:textId="77777777" w:rsidR="00877075" w:rsidRPr="00877075" w:rsidRDefault="00877075" w:rsidP="00877075">
            <w:pPr>
              <w:pStyle w:val="a3"/>
              <w:numPr>
                <w:ilvl w:val="0"/>
                <w:numId w:val="15"/>
              </w:num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собеседования и тесты;</w:t>
            </w:r>
          </w:p>
          <w:p w14:paraId="13A71F93" w14:textId="77777777" w:rsidR="00877075" w:rsidRPr="00877075" w:rsidRDefault="00877075" w:rsidP="00877075">
            <w:pPr>
              <w:pStyle w:val="a3"/>
              <w:numPr>
                <w:ilvl w:val="0"/>
                <w:numId w:val="15"/>
              </w:num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стремится улучшить семейную коммуникацию; </w:t>
            </w:r>
          </w:p>
          <w:p w14:paraId="208F74DF" w14:textId="0D72F3EB" w:rsidR="00877075" w:rsidRPr="00877075" w:rsidRDefault="00877075" w:rsidP="00877075">
            <w:pPr>
              <w:pStyle w:val="a3"/>
              <w:numPr>
                <w:ilvl w:val="0"/>
                <w:numId w:val="15"/>
              </w:num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ответы верны.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36315" w14:textId="4387E3D1" w:rsidR="00877075" w:rsidRPr="00877075" w:rsidRDefault="00877075" w:rsidP="00877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D7CEED3" w14:textId="468BC6AB" w:rsidR="00877075" w:rsidRPr="00877075" w:rsidRDefault="00877075" w:rsidP="008770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877075" w:rsidRPr="00877075" w14:paraId="2076B7FC" w14:textId="77777777" w:rsidTr="00AE502C">
        <w:tc>
          <w:tcPr>
            <w:tcW w:w="1191" w:type="dxa"/>
          </w:tcPr>
          <w:p w14:paraId="616B2603" w14:textId="77777777" w:rsidR="00877075" w:rsidRPr="00877075" w:rsidRDefault="00877075" w:rsidP="0087707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43C2A40" w14:textId="504E9DE9" w:rsidR="00877075" w:rsidRPr="00877075" w:rsidRDefault="00877075" w:rsidP="0087707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87707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Определить положение субъекта в системе межличностных отношений;</w:t>
            </w:r>
          </w:p>
          <w:p w14:paraId="669E2EC8" w14:textId="3209B544" w:rsidR="00877075" w:rsidRPr="00877075" w:rsidRDefault="00877075" w:rsidP="00877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07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характер коммуникаций в семье, позволяет методика </w:t>
            </w:r>
            <w:r w:rsidRPr="0087707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Э. Г. </w:t>
            </w:r>
            <w:proofErr w:type="spellStart"/>
            <w:r w:rsidRPr="0087707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Эйдемиллер</w:t>
            </w:r>
            <w:proofErr w:type="spellEnd"/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D75ABDC" w14:textId="4CB97EBB" w:rsidR="00877075" w:rsidRPr="00877075" w:rsidRDefault="00877075" w:rsidP="00877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07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семейная </w:t>
            </w:r>
            <w:proofErr w:type="spellStart"/>
            <w:r w:rsidRPr="0087707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социограмма</w:t>
            </w:r>
            <w:proofErr w:type="spellEnd"/>
            <w:r w:rsidRPr="0087707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</w:r>
          </w:p>
        </w:tc>
        <w:tc>
          <w:tcPr>
            <w:tcW w:w="1701" w:type="dxa"/>
          </w:tcPr>
          <w:p w14:paraId="064F04C5" w14:textId="7B5160FD" w:rsidR="00877075" w:rsidRPr="00877075" w:rsidRDefault="00877075" w:rsidP="008770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877075" w:rsidRPr="00877075" w14:paraId="070AB8EF" w14:textId="77777777" w:rsidTr="00AE502C">
        <w:tc>
          <w:tcPr>
            <w:tcW w:w="1191" w:type="dxa"/>
          </w:tcPr>
          <w:p w14:paraId="7B411E25" w14:textId="77777777" w:rsidR="00877075" w:rsidRPr="00877075" w:rsidRDefault="00877075" w:rsidP="0087707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C2E5ED7" w14:textId="291B3A14" w:rsidR="00877075" w:rsidRPr="00877075" w:rsidRDefault="00877075" w:rsidP="00877075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075">
              <w:rPr>
                <w:rFonts w:ascii="Times New Roman" w:hAnsi="Times New Roman" w:cs="Times New Roman"/>
                <w:sz w:val="24"/>
                <w:szCs w:val="24"/>
              </w:rPr>
              <w:t xml:space="preserve">Какие методики для выявления особенностей внутрисемейных отношений и эмоциональных проблем ребенка следует использовать психологу.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9F91912" w14:textId="3D1DDC0F" w:rsidR="00877075" w:rsidRPr="00877075" w:rsidRDefault="00877075" w:rsidP="00877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07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«Рисунок семьи», «Семейная </w:t>
            </w:r>
            <w:proofErr w:type="spellStart"/>
            <w:r w:rsidRPr="0087707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социограмма</w:t>
            </w:r>
            <w:proofErr w:type="spellEnd"/>
            <w:r w:rsidRPr="0087707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», </w:t>
            </w:r>
          </w:p>
        </w:tc>
        <w:tc>
          <w:tcPr>
            <w:tcW w:w="1701" w:type="dxa"/>
          </w:tcPr>
          <w:p w14:paraId="1443C5DF" w14:textId="7C02C610" w:rsidR="00877075" w:rsidRPr="00877075" w:rsidRDefault="00877075" w:rsidP="008770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877075" w:rsidRPr="00877075" w14:paraId="24ECB4D5" w14:textId="77777777" w:rsidTr="00AE502C">
        <w:tc>
          <w:tcPr>
            <w:tcW w:w="1191" w:type="dxa"/>
          </w:tcPr>
          <w:p w14:paraId="7520B68B" w14:textId="77777777" w:rsidR="00877075" w:rsidRPr="00877075" w:rsidRDefault="00877075" w:rsidP="0087707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602E7C3" w14:textId="77777777" w:rsidR="00877075" w:rsidRPr="00877075" w:rsidRDefault="00877075" w:rsidP="00877075">
            <w:pPr>
              <w:pStyle w:val="a6"/>
              <w:jc w:val="both"/>
              <w:rPr>
                <w:b/>
                <w:color w:val="000000"/>
              </w:rPr>
            </w:pPr>
            <w:r w:rsidRPr="00877075">
              <w:rPr>
                <w:b/>
                <w:color w:val="000000"/>
              </w:rPr>
              <w:t xml:space="preserve">Установите соответствие между уровнями сплоченности типами семей (по Д. </w:t>
            </w:r>
            <w:proofErr w:type="spellStart"/>
            <w:r w:rsidRPr="00877075">
              <w:rPr>
                <w:b/>
                <w:color w:val="000000"/>
              </w:rPr>
              <w:t>Олсон</w:t>
            </w:r>
            <w:proofErr w:type="spellEnd"/>
            <w:r w:rsidRPr="00877075">
              <w:rPr>
                <w:b/>
                <w:color w:val="000000"/>
              </w:rPr>
              <w:t>):</w:t>
            </w:r>
          </w:p>
          <w:p w14:paraId="6525322E" w14:textId="77777777" w:rsidR="00877075" w:rsidRPr="00877075" w:rsidRDefault="00877075" w:rsidP="00877075">
            <w:pPr>
              <w:pStyle w:val="a6"/>
              <w:spacing w:before="0" w:beforeAutospacing="0" w:after="0" w:afterAutospacing="0"/>
              <w:ind w:firstLine="256"/>
              <w:rPr>
                <w:color w:val="000000"/>
              </w:rPr>
            </w:pPr>
            <w:r w:rsidRPr="00877075">
              <w:rPr>
                <w:bCs/>
                <w:color w:val="000000"/>
              </w:rPr>
              <w:t>а. Разобщенный</w:t>
            </w:r>
          </w:p>
          <w:p w14:paraId="731A8106" w14:textId="77777777" w:rsidR="00877075" w:rsidRPr="00877075" w:rsidRDefault="00877075" w:rsidP="00877075">
            <w:pPr>
              <w:pStyle w:val="a6"/>
              <w:spacing w:before="0" w:beforeAutospacing="0" w:after="0" w:afterAutospacing="0"/>
              <w:ind w:firstLine="256"/>
              <w:rPr>
                <w:color w:val="000000"/>
              </w:rPr>
            </w:pPr>
            <w:r w:rsidRPr="00877075">
              <w:rPr>
                <w:color w:val="000000"/>
              </w:rPr>
              <w:lastRenderedPageBreak/>
              <w:t xml:space="preserve">б. </w:t>
            </w:r>
            <w:r w:rsidRPr="00877075">
              <w:rPr>
                <w:bCs/>
                <w:color w:val="000000"/>
              </w:rPr>
              <w:t>Разделенный</w:t>
            </w:r>
          </w:p>
          <w:p w14:paraId="4C8561B4" w14:textId="77777777" w:rsidR="00877075" w:rsidRPr="00877075" w:rsidRDefault="00877075" w:rsidP="00877075">
            <w:pPr>
              <w:pStyle w:val="a6"/>
              <w:spacing w:before="0" w:beforeAutospacing="0" w:after="0" w:afterAutospacing="0"/>
              <w:ind w:firstLine="256"/>
              <w:rPr>
                <w:color w:val="000000"/>
              </w:rPr>
            </w:pPr>
            <w:r w:rsidRPr="00877075">
              <w:rPr>
                <w:color w:val="000000"/>
              </w:rPr>
              <w:t xml:space="preserve">в. </w:t>
            </w:r>
            <w:r w:rsidRPr="00877075">
              <w:rPr>
                <w:bCs/>
                <w:color w:val="000000"/>
              </w:rPr>
              <w:t>Связанный</w:t>
            </w:r>
          </w:p>
          <w:p w14:paraId="4555BAA1" w14:textId="50D8FAB7" w:rsidR="00877075" w:rsidRPr="00877075" w:rsidRDefault="00877075" w:rsidP="00877075">
            <w:pPr>
              <w:pStyle w:val="a6"/>
              <w:spacing w:before="0" w:beforeAutospacing="0" w:after="0" w:afterAutospacing="0"/>
              <w:ind w:firstLine="256"/>
              <w:rPr>
                <w:bCs/>
                <w:color w:val="000000"/>
              </w:rPr>
            </w:pPr>
            <w:r w:rsidRPr="00877075">
              <w:rPr>
                <w:color w:val="000000"/>
              </w:rPr>
              <w:t xml:space="preserve">г. </w:t>
            </w:r>
            <w:r w:rsidRPr="00877075">
              <w:rPr>
                <w:bCs/>
                <w:color w:val="000000"/>
              </w:rPr>
              <w:t>Запутанный</w:t>
            </w:r>
          </w:p>
          <w:p w14:paraId="2F170E81" w14:textId="77777777" w:rsidR="00877075" w:rsidRPr="00877075" w:rsidRDefault="00877075" w:rsidP="00877075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  <w:p w14:paraId="72FDBE70" w14:textId="77777777" w:rsidR="00877075" w:rsidRPr="00877075" w:rsidRDefault="00877075" w:rsidP="00877075">
            <w:pPr>
              <w:pStyle w:val="a6"/>
              <w:numPr>
                <w:ilvl w:val="0"/>
                <w:numId w:val="17"/>
              </w:numPr>
              <w:spacing w:before="0" w:beforeAutospacing="0" w:after="0" w:afterAutospacing="0"/>
              <w:ind w:left="630" w:hanging="425"/>
              <w:rPr>
                <w:color w:val="000000"/>
              </w:rPr>
            </w:pPr>
            <w:r w:rsidRPr="00877075">
              <w:rPr>
                <w:color w:val="000000"/>
              </w:rPr>
              <w:t>низкая степень сплоченности членов семьи, отношения отчуждения);</w:t>
            </w:r>
          </w:p>
          <w:p w14:paraId="0B7FC707" w14:textId="77777777" w:rsidR="00877075" w:rsidRPr="00877075" w:rsidRDefault="00877075" w:rsidP="00877075">
            <w:pPr>
              <w:pStyle w:val="a6"/>
              <w:numPr>
                <w:ilvl w:val="0"/>
                <w:numId w:val="17"/>
              </w:numPr>
              <w:spacing w:before="0" w:beforeAutospacing="0" w:after="0" w:afterAutospacing="0"/>
              <w:ind w:left="630" w:hanging="425"/>
              <w:rPr>
                <w:color w:val="000000"/>
              </w:rPr>
            </w:pPr>
            <w:r w:rsidRPr="00877075">
              <w:rPr>
                <w:color w:val="000000"/>
              </w:rPr>
              <w:t xml:space="preserve">некоторая эмоциональная </w:t>
            </w:r>
            <w:proofErr w:type="spellStart"/>
            <w:r w:rsidRPr="00877075">
              <w:rPr>
                <w:color w:val="000000"/>
              </w:rPr>
              <w:t>дистанцированность</w:t>
            </w:r>
            <w:proofErr w:type="spellEnd"/>
            <w:r w:rsidRPr="00877075">
              <w:rPr>
                <w:color w:val="000000"/>
              </w:rPr>
              <w:t xml:space="preserve"> членов се</w:t>
            </w:r>
            <w:r w:rsidRPr="00877075">
              <w:rPr>
                <w:color w:val="000000"/>
              </w:rPr>
              <w:softHyphen/>
              <w:t>мьи);</w:t>
            </w:r>
          </w:p>
          <w:p w14:paraId="2A140393" w14:textId="77777777" w:rsidR="00877075" w:rsidRPr="00877075" w:rsidRDefault="00877075" w:rsidP="00877075">
            <w:pPr>
              <w:pStyle w:val="a6"/>
              <w:numPr>
                <w:ilvl w:val="0"/>
                <w:numId w:val="17"/>
              </w:numPr>
              <w:spacing w:before="0" w:beforeAutospacing="0" w:after="0" w:afterAutospacing="0"/>
              <w:ind w:left="630" w:hanging="425"/>
              <w:rPr>
                <w:color w:val="000000"/>
              </w:rPr>
            </w:pPr>
            <w:r w:rsidRPr="00877075">
              <w:rPr>
                <w:color w:val="000000"/>
              </w:rPr>
              <w:t>эмоциональная близость членов семьи, лояльность во вза</w:t>
            </w:r>
            <w:r w:rsidRPr="00877075">
              <w:rPr>
                <w:color w:val="000000"/>
              </w:rPr>
              <w:softHyphen/>
              <w:t>имоотношениях);</w:t>
            </w:r>
          </w:p>
          <w:p w14:paraId="0307F3C0" w14:textId="5CD9E608" w:rsidR="00877075" w:rsidRPr="00877075" w:rsidRDefault="00877075" w:rsidP="00877075">
            <w:pPr>
              <w:pStyle w:val="a6"/>
              <w:numPr>
                <w:ilvl w:val="0"/>
                <w:numId w:val="17"/>
              </w:numPr>
              <w:spacing w:before="0" w:beforeAutospacing="0" w:after="0" w:afterAutospacing="0"/>
              <w:ind w:left="630" w:hanging="425"/>
              <w:rPr>
                <w:color w:val="000000"/>
              </w:rPr>
            </w:pPr>
            <w:r w:rsidRPr="00877075">
              <w:rPr>
                <w:color w:val="000000"/>
              </w:rPr>
              <w:t xml:space="preserve">уровень сплоченности слишком высок, низкая степень </w:t>
            </w:r>
            <w:proofErr w:type="spellStart"/>
            <w:r w:rsidRPr="00877075">
              <w:rPr>
                <w:color w:val="000000"/>
              </w:rPr>
              <w:t>дифференцированности</w:t>
            </w:r>
            <w:proofErr w:type="spellEnd"/>
            <w:r w:rsidRPr="00877075">
              <w:rPr>
                <w:color w:val="000000"/>
              </w:rPr>
              <w:t xml:space="preserve"> членов семьи).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31ECCF6" w14:textId="27DE137D" w:rsidR="00877075" w:rsidRPr="00877075" w:rsidRDefault="00877075" w:rsidP="00877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а</w:t>
            </w:r>
            <w:r w:rsidRPr="008770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-1,</w:t>
            </w:r>
            <w:r w:rsidRPr="00877075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 </w:t>
            </w:r>
            <w:r w:rsidRPr="008770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</w:t>
            </w:r>
            <w:r w:rsidRPr="00877075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-</w:t>
            </w:r>
            <w:r w:rsidRPr="008770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Pr="00877075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,</w:t>
            </w:r>
            <w:r w:rsidRPr="008770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в</w:t>
            </w:r>
            <w:r w:rsidRPr="00877075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-</w:t>
            </w:r>
            <w:r w:rsidRPr="008770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  <w:r w:rsidRPr="00877075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, </w:t>
            </w:r>
            <w:r w:rsidRPr="008770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</w:t>
            </w:r>
            <w:r w:rsidRPr="00877075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-</w:t>
            </w:r>
            <w:r w:rsidRPr="0087707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FA9ECC3" w14:textId="11755345" w:rsidR="00877075" w:rsidRPr="00877075" w:rsidRDefault="00877075" w:rsidP="008770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075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C7E22"/>
    <w:multiLevelType w:val="hybridMultilevel"/>
    <w:tmpl w:val="43A8D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645E"/>
    <w:multiLevelType w:val="hybridMultilevel"/>
    <w:tmpl w:val="76588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C56AC"/>
    <w:multiLevelType w:val="hybridMultilevel"/>
    <w:tmpl w:val="A094D35E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0F">
      <w:start w:val="1"/>
      <w:numFmt w:val="decimal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 w15:restartNumberingAfterBreak="0">
    <w:nsid w:val="16A31B0D"/>
    <w:multiLevelType w:val="hybridMultilevel"/>
    <w:tmpl w:val="E332B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E38E4"/>
    <w:multiLevelType w:val="hybridMultilevel"/>
    <w:tmpl w:val="6E844C6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858E0"/>
    <w:multiLevelType w:val="hybridMultilevel"/>
    <w:tmpl w:val="913A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76599"/>
    <w:multiLevelType w:val="hybridMultilevel"/>
    <w:tmpl w:val="D8086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2562E"/>
    <w:multiLevelType w:val="hybridMultilevel"/>
    <w:tmpl w:val="F67C9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C11C7"/>
    <w:multiLevelType w:val="hybridMultilevel"/>
    <w:tmpl w:val="640C76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570E45"/>
    <w:multiLevelType w:val="hybridMultilevel"/>
    <w:tmpl w:val="58FE72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F869EB"/>
    <w:multiLevelType w:val="hybridMultilevel"/>
    <w:tmpl w:val="45DEC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E0372"/>
    <w:multiLevelType w:val="hybridMultilevel"/>
    <w:tmpl w:val="B3E293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830DF6"/>
    <w:multiLevelType w:val="hybridMultilevel"/>
    <w:tmpl w:val="7EAC1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644B9"/>
    <w:multiLevelType w:val="hybridMultilevel"/>
    <w:tmpl w:val="6C125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E2035B"/>
    <w:multiLevelType w:val="hybridMultilevel"/>
    <w:tmpl w:val="B5367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E720B2"/>
    <w:multiLevelType w:val="hybridMultilevel"/>
    <w:tmpl w:val="964454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86464D"/>
    <w:multiLevelType w:val="hybridMultilevel"/>
    <w:tmpl w:val="3A1A5B3E"/>
    <w:lvl w:ilvl="0" w:tplc="CE4CD7C2">
      <w:start w:val="1"/>
      <w:numFmt w:val="upperLetter"/>
      <w:lvlText w:val="%1."/>
      <w:lvlJc w:val="left"/>
      <w:pPr>
        <w:ind w:left="82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7" w15:restartNumberingAfterBreak="0">
    <w:nsid w:val="789407EE"/>
    <w:multiLevelType w:val="hybridMultilevel"/>
    <w:tmpl w:val="C4CC5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0"/>
  </w:num>
  <w:num w:numId="4">
    <w:abstractNumId w:val="7"/>
  </w:num>
  <w:num w:numId="5">
    <w:abstractNumId w:val="17"/>
  </w:num>
  <w:num w:numId="6">
    <w:abstractNumId w:val="13"/>
  </w:num>
  <w:num w:numId="7">
    <w:abstractNumId w:val="6"/>
  </w:num>
  <w:num w:numId="8">
    <w:abstractNumId w:val="3"/>
  </w:num>
  <w:num w:numId="9">
    <w:abstractNumId w:val="5"/>
  </w:num>
  <w:num w:numId="10">
    <w:abstractNumId w:val="14"/>
  </w:num>
  <w:num w:numId="11">
    <w:abstractNumId w:val="16"/>
  </w:num>
  <w:num w:numId="12">
    <w:abstractNumId w:val="2"/>
  </w:num>
  <w:num w:numId="13">
    <w:abstractNumId w:val="1"/>
  </w:num>
  <w:num w:numId="14">
    <w:abstractNumId w:val="9"/>
  </w:num>
  <w:num w:numId="15">
    <w:abstractNumId w:val="8"/>
  </w:num>
  <w:num w:numId="16">
    <w:abstractNumId w:val="4"/>
  </w:num>
  <w:num w:numId="17">
    <w:abstractNumId w:val="11"/>
  </w:num>
  <w:num w:numId="18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54BA4"/>
    <w:rsid w:val="00072209"/>
    <w:rsid w:val="000A2B6C"/>
    <w:rsid w:val="00130B4E"/>
    <w:rsid w:val="00174B7A"/>
    <w:rsid w:val="0018528F"/>
    <w:rsid w:val="001B486C"/>
    <w:rsid w:val="001E5207"/>
    <w:rsid w:val="00283755"/>
    <w:rsid w:val="003249D9"/>
    <w:rsid w:val="00340353"/>
    <w:rsid w:val="0036715B"/>
    <w:rsid w:val="00396B12"/>
    <w:rsid w:val="003B127F"/>
    <w:rsid w:val="003C0E51"/>
    <w:rsid w:val="003D001A"/>
    <w:rsid w:val="004164D9"/>
    <w:rsid w:val="00432395"/>
    <w:rsid w:val="00442078"/>
    <w:rsid w:val="0047592B"/>
    <w:rsid w:val="0054791C"/>
    <w:rsid w:val="00547E76"/>
    <w:rsid w:val="005667C3"/>
    <w:rsid w:val="005968DE"/>
    <w:rsid w:val="005C4E8F"/>
    <w:rsid w:val="006415A5"/>
    <w:rsid w:val="00661BA6"/>
    <w:rsid w:val="006665AA"/>
    <w:rsid w:val="00675A74"/>
    <w:rsid w:val="006C6EA9"/>
    <w:rsid w:val="006E5195"/>
    <w:rsid w:val="00710AA8"/>
    <w:rsid w:val="00740772"/>
    <w:rsid w:val="00787386"/>
    <w:rsid w:val="007A5231"/>
    <w:rsid w:val="007C1895"/>
    <w:rsid w:val="007F7B40"/>
    <w:rsid w:val="0082030D"/>
    <w:rsid w:val="00821195"/>
    <w:rsid w:val="00871F39"/>
    <w:rsid w:val="00877075"/>
    <w:rsid w:val="00901004"/>
    <w:rsid w:val="0090291E"/>
    <w:rsid w:val="00956208"/>
    <w:rsid w:val="0098161C"/>
    <w:rsid w:val="00984374"/>
    <w:rsid w:val="009A2A82"/>
    <w:rsid w:val="00A02FAE"/>
    <w:rsid w:val="00A10906"/>
    <w:rsid w:val="00A40C77"/>
    <w:rsid w:val="00A4518D"/>
    <w:rsid w:val="00A54D3F"/>
    <w:rsid w:val="00A9106D"/>
    <w:rsid w:val="00A921BC"/>
    <w:rsid w:val="00AA5D61"/>
    <w:rsid w:val="00AD0271"/>
    <w:rsid w:val="00AE502C"/>
    <w:rsid w:val="00B37118"/>
    <w:rsid w:val="00B41FB5"/>
    <w:rsid w:val="00B47E2C"/>
    <w:rsid w:val="00BB4B1C"/>
    <w:rsid w:val="00BC162B"/>
    <w:rsid w:val="00BD35E5"/>
    <w:rsid w:val="00C00FD3"/>
    <w:rsid w:val="00C07AA0"/>
    <w:rsid w:val="00C25577"/>
    <w:rsid w:val="00C47CB3"/>
    <w:rsid w:val="00C51F9D"/>
    <w:rsid w:val="00CC3667"/>
    <w:rsid w:val="00CD4B5B"/>
    <w:rsid w:val="00D00732"/>
    <w:rsid w:val="00D02C65"/>
    <w:rsid w:val="00D0402B"/>
    <w:rsid w:val="00D344DA"/>
    <w:rsid w:val="00D47F6B"/>
    <w:rsid w:val="00D778F3"/>
    <w:rsid w:val="00D95E67"/>
    <w:rsid w:val="00DD5F57"/>
    <w:rsid w:val="00E0524B"/>
    <w:rsid w:val="00E151BF"/>
    <w:rsid w:val="00E52038"/>
    <w:rsid w:val="00E8116A"/>
    <w:rsid w:val="00E83043"/>
    <w:rsid w:val="00EB670F"/>
    <w:rsid w:val="00F04073"/>
    <w:rsid w:val="00F6002B"/>
    <w:rsid w:val="00FA5DF2"/>
    <w:rsid w:val="00FC5FE2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C4E8F"/>
    <w:rPr>
      <w:color w:val="0000FF"/>
      <w:u w:val="single"/>
    </w:rPr>
  </w:style>
  <w:style w:type="character" w:styleId="a8">
    <w:name w:val="Strong"/>
    <w:basedOn w:val="a0"/>
    <w:uiPriority w:val="22"/>
    <w:qFormat/>
    <w:rsid w:val="00AE502C"/>
    <w:rPr>
      <w:b/>
      <w:bCs/>
    </w:rPr>
  </w:style>
  <w:style w:type="character" w:styleId="a9">
    <w:name w:val="Emphasis"/>
    <w:basedOn w:val="a0"/>
    <w:uiPriority w:val="20"/>
    <w:qFormat/>
    <w:rsid w:val="005479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3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42</cp:revision>
  <cp:lastPrinted>2022-11-15T07:41:00Z</cp:lastPrinted>
  <dcterms:created xsi:type="dcterms:W3CDTF">2024-12-13T13:13:00Z</dcterms:created>
  <dcterms:modified xsi:type="dcterms:W3CDTF">2025-02-23T19:58:00Z</dcterms:modified>
</cp:coreProperties>
</file>