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4E749D62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72045E">
        <w:rPr>
          <w:rFonts w:ascii="Times New Roman" w:hAnsi="Times New Roman" w:cs="Times New Roman"/>
          <w:b/>
          <w:caps/>
          <w:sz w:val="24"/>
          <w:szCs w:val="24"/>
        </w:rPr>
        <w:t>ИСТОРИЯ ПСИХОЛОГИИ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266C00C8" w14:textId="250AC2CA" w:rsidR="00283755" w:rsidRPr="00A90F53" w:rsidRDefault="00A90F53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F53">
        <w:rPr>
          <w:rFonts w:ascii="Times New Roman" w:hAnsi="Times New Roman" w:cs="Times New Roman"/>
          <w:b/>
          <w:bCs/>
          <w:sz w:val="24"/>
          <w:szCs w:val="24"/>
        </w:rPr>
        <w:t>УК-5.</w:t>
      </w:r>
      <w:r w:rsidRPr="00A90F53">
        <w:rPr>
          <w:rFonts w:ascii="Times New Roman" w:hAnsi="Times New Roman" w:cs="Times New Roman"/>
          <w:bCs/>
          <w:sz w:val="24"/>
          <w:szCs w:val="24"/>
        </w:rPr>
        <w:t xml:space="preserve"> Способен воспринимать межкультурное разнообразие общества в социально-историческом, этическом и философском контекстах</w:t>
      </w:r>
    </w:p>
    <w:p w14:paraId="28DF7DF3" w14:textId="5C0E3F0B" w:rsidR="00A90F53" w:rsidRDefault="00A90F53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F53">
        <w:rPr>
          <w:rFonts w:ascii="Times New Roman" w:hAnsi="Times New Roman" w:cs="Times New Roman"/>
          <w:b/>
          <w:bCs/>
          <w:sz w:val="24"/>
          <w:szCs w:val="24"/>
        </w:rPr>
        <w:t>ОП</w:t>
      </w:r>
      <w:r w:rsidRPr="00A90F53">
        <w:rPr>
          <w:rFonts w:ascii="Times New Roman" w:hAnsi="Times New Roman" w:cs="Times New Roman"/>
          <w:b/>
          <w:bCs/>
          <w:sz w:val="24"/>
          <w:szCs w:val="24"/>
        </w:rPr>
        <w:t>К-</w:t>
      </w:r>
      <w:r w:rsidRPr="00A90F5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90F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F53">
        <w:rPr>
          <w:rFonts w:ascii="Times New Roman" w:hAnsi="Times New Roman" w:cs="Times New Roman"/>
          <w:bCs/>
          <w:sz w:val="24"/>
          <w:szCs w:val="24"/>
        </w:rPr>
        <w:t xml:space="preserve"> Способен осуществлять научное исследование в сфере профессиональной деятельности на основе современной методологии </w:t>
      </w:r>
    </w:p>
    <w:p w14:paraId="299571E6" w14:textId="77777777" w:rsidR="00A90F53" w:rsidRPr="00A90F53" w:rsidRDefault="00A90F5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830C16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830C16" w:rsidRDefault="00B4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830C16" w:rsidRDefault="00B4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830C16" w:rsidRDefault="00B4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830C16" w:rsidRDefault="00B4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EC1FB5" w:rsidRPr="00830C16" w14:paraId="1FF6FD6A" w14:textId="77777777" w:rsidTr="00B41FB5">
        <w:tc>
          <w:tcPr>
            <w:tcW w:w="1191" w:type="dxa"/>
          </w:tcPr>
          <w:p w14:paraId="1A8022F4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D8B1E7" w14:textId="331B8EA0" w:rsidR="0048373B" w:rsidRPr="00830C16" w:rsidRDefault="0048373B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</w:t>
            </w:r>
            <w:r w:rsidR="00CC3D18"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правильную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ронологическ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определения предмета психологии</w:t>
            </w:r>
          </w:p>
          <w:p w14:paraId="382DECEB" w14:textId="77777777" w:rsidR="0048373B" w:rsidRPr="00830C16" w:rsidRDefault="0048373B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наука о душе</w:t>
            </w:r>
          </w:p>
          <w:p w14:paraId="54E6D2E7" w14:textId="7A3DE232" w:rsidR="0048373B" w:rsidRPr="00830C16" w:rsidRDefault="0048373B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="00CC3D18" w:rsidRPr="00830C16">
              <w:rPr>
                <w:rFonts w:ascii="Times New Roman" w:hAnsi="Times New Roman" w:cs="Times New Roman"/>
                <w:sz w:val="24"/>
                <w:szCs w:val="24"/>
              </w:rPr>
              <w:t>наука о поведении</w:t>
            </w:r>
          </w:p>
          <w:p w14:paraId="3635D876" w14:textId="388FA872" w:rsidR="0048373B" w:rsidRPr="00830C16" w:rsidRDefault="0048373B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3: </w:t>
            </w:r>
            <w:r w:rsidR="00CC3D18" w:rsidRPr="00830C16">
              <w:rPr>
                <w:rFonts w:ascii="Times New Roman" w:hAnsi="Times New Roman" w:cs="Times New Roman"/>
                <w:sz w:val="24"/>
                <w:szCs w:val="24"/>
              </w:rPr>
              <w:t>наука о сознании</w:t>
            </w:r>
            <w:r w:rsidR="00CC3D18"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C9B9EA" w14:textId="7C553A9E" w:rsidR="00EC1FB5" w:rsidRPr="00830C16" w:rsidRDefault="0048373B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наука о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деятельностном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830C16">
              <w:rPr>
                <w:rFonts w:ascii="Times New Roman" w:hAnsi="Times New Roman" w:cs="Times New Roman"/>
                <w:sz w:val="24"/>
                <w:szCs w:val="24"/>
              </w:rPr>
              <w:t>оисхождении психики и сознания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433B70B5" w:rsidR="00EC1FB5" w:rsidRPr="00830C16" w:rsidRDefault="00CC3D18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1,3,2,4</w:t>
            </w:r>
          </w:p>
        </w:tc>
        <w:tc>
          <w:tcPr>
            <w:tcW w:w="1701" w:type="dxa"/>
          </w:tcPr>
          <w:p w14:paraId="6C4B4DDD" w14:textId="30BE7647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10ABB9C6" w14:textId="77777777" w:rsidTr="00B41FB5">
        <w:tc>
          <w:tcPr>
            <w:tcW w:w="1191" w:type="dxa"/>
          </w:tcPr>
          <w:p w14:paraId="1AEDADA1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85E2D3" w14:textId="77777777" w:rsidR="00CC3D18" w:rsidRPr="00830C16" w:rsidRDefault="00CC3D18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Предмет психологии с VI в. до н.э. - XVI в. н.э.</w:t>
            </w:r>
          </w:p>
          <w:p w14:paraId="285B7A71" w14:textId="6F7ABF4F" w:rsidR="00CC3D18" w:rsidRPr="00830C16" w:rsidRDefault="00CC3D18" w:rsidP="00830C16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сознание</w:t>
            </w:r>
          </w:p>
          <w:p w14:paraId="587506F5" w14:textId="2AE79A64" w:rsidR="00CC3D18" w:rsidRPr="00830C16" w:rsidRDefault="00CC3D18" w:rsidP="00830C16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  <w:p w14:paraId="1C98D0E7" w14:textId="004E0601" w:rsidR="00CC3D18" w:rsidRPr="00830C16" w:rsidRDefault="00CC3D18" w:rsidP="00830C16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бессознательное</w:t>
            </w:r>
          </w:p>
          <w:p w14:paraId="2D92F6F9" w14:textId="0D238AE5" w:rsidR="00CC3D18" w:rsidRPr="00830C16" w:rsidRDefault="00CC3D18" w:rsidP="00830C16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</w:p>
          <w:p w14:paraId="2B2AC697" w14:textId="42C8F959" w:rsidR="00EC1FB5" w:rsidRPr="00830C16" w:rsidRDefault="00CC3D18" w:rsidP="00830C16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элементы психики</w:t>
            </w:r>
            <w:r w:rsidR="00EC1FB5" w:rsidRPr="00830C1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6BB83B64" w:rsidR="00EC1FB5" w:rsidRPr="00830C16" w:rsidRDefault="003E51F9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D632C69" w14:textId="15CC58CA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210928C3" w14:textId="77777777" w:rsidTr="00B41FB5">
        <w:tc>
          <w:tcPr>
            <w:tcW w:w="1191" w:type="dxa"/>
          </w:tcPr>
          <w:p w14:paraId="3A0DA15C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89BFCC3" w14:textId="77777777" w:rsidR="003E51F9" w:rsidRPr="00830C16" w:rsidRDefault="003E51F9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Идеалистические тенденции в психологии античности отмечаются в учениях</w:t>
            </w:r>
          </w:p>
          <w:p w14:paraId="733CB5E7" w14:textId="237D2136" w:rsidR="003E51F9" w:rsidRPr="00830C16" w:rsidRDefault="003E51F9" w:rsidP="00830C16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Лукреция Кара</w:t>
            </w:r>
          </w:p>
          <w:p w14:paraId="7B1B62CA" w14:textId="60AB6C46" w:rsidR="003E51F9" w:rsidRPr="00830C16" w:rsidRDefault="003E51F9" w:rsidP="00830C16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Платона</w:t>
            </w:r>
          </w:p>
          <w:p w14:paraId="64A9D398" w14:textId="614DF68E" w:rsidR="003E51F9" w:rsidRPr="00830C16" w:rsidRDefault="003E51F9" w:rsidP="00830C16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Демокрита</w:t>
            </w:r>
            <w:proofErr w:type="spellEnd"/>
          </w:p>
          <w:p w14:paraId="622763EE" w14:textId="0AD77BA6" w:rsidR="003E51F9" w:rsidRPr="00830C16" w:rsidRDefault="003E51F9" w:rsidP="00830C16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Сократа</w:t>
            </w:r>
          </w:p>
          <w:p w14:paraId="37F421AF" w14:textId="4AA629D6" w:rsidR="00EC1FB5" w:rsidRPr="00830C16" w:rsidRDefault="003E51F9" w:rsidP="00830C16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Эпикура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0CD90513" w:rsidR="00EC1FB5" w:rsidRPr="00830C16" w:rsidRDefault="003E51F9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701" w:type="dxa"/>
          </w:tcPr>
          <w:p w14:paraId="108A3468" w14:textId="5B76EC70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6B5F7188" w14:textId="77777777" w:rsidTr="00B41FB5">
        <w:tc>
          <w:tcPr>
            <w:tcW w:w="1191" w:type="dxa"/>
          </w:tcPr>
          <w:p w14:paraId="2B420E9D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7285DA" w14:textId="5BA6E108" w:rsidR="003E51F9" w:rsidRPr="00830C16" w:rsidRDefault="003E51F9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Установите с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оотношение этапов развития психологии и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предмета исследований</w:t>
            </w:r>
          </w:p>
          <w:p w14:paraId="0294EE64" w14:textId="11379325" w:rsidR="003E51F9" w:rsidRPr="00830C16" w:rsidRDefault="003E51F9" w:rsidP="00830C16">
            <w:pPr>
              <w:pStyle w:val="a3"/>
              <w:numPr>
                <w:ilvl w:val="0"/>
                <w:numId w:val="3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2000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лет назад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9AAD7EA" w14:textId="5F16FB13" w:rsidR="003E51F9" w:rsidRPr="00830C16" w:rsidRDefault="003E51F9" w:rsidP="00830C16">
            <w:pPr>
              <w:pStyle w:val="a3"/>
              <w:numPr>
                <w:ilvl w:val="0"/>
                <w:numId w:val="3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ачало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XVII в.</w:t>
            </w:r>
          </w:p>
          <w:p w14:paraId="44E4DF31" w14:textId="33DA0C50" w:rsidR="003E51F9" w:rsidRPr="00830C16" w:rsidRDefault="003E51F9" w:rsidP="00830C16">
            <w:pPr>
              <w:pStyle w:val="a3"/>
              <w:numPr>
                <w:ilvl w:val="0"/>
                <w:numId w:val="3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ачало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5A068621" w14:textId="77777777" w:rsidR="003E51F9" w:rsidRPr="00830C16" w:rsidRDefault="003E51F9" w:rsidP="00830C16">
            <w:pPr>
              <w:pStyle w:val="a3"/>
              <w:numPr>
                <w:ilvl w:val="0"/>
                <w:numId w:val="3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вторая половина ХХ в.</w:t>
            </w:r>
          </w:p>
          <w:p w14:paraId="00CAF76D" w14:textId="77777777" w:rsidR="003E51F9" w:rsidRPr="00830C16" w:rsidRDefault="003E51F9" w:rsidP="00830C16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9428E" w14:textId="0582AE6C" w:rsidR="003E51F9" w:rsidRPr="00830C16" w:rsidRDefault="003E51F9" w:rsidP="00830C16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наличие души объясняло все непонятные явления в жизни человека</w:t>
            </w:r>
          </w:p>
          <w:p w14:paraId="6DBB27DC" w14:textId="016A23F4" w:rsidR="003E51F9" w:rsidRPr="00830C16" w:rsidRDefault="003E51F9" w:rsidP="00830C16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способность чувствовать и думать назвали сознанием, основной метод- интроспекция</w:t>
            </w:r>
          </w:p>
          <w:p w14:paraId="3FF520CD" w14:textId="5FF207E3" w:rsidR="003E51F9" w:rsidRPr="00830C16" w:rsidRDefault="003E51F9" w:rsidP="00830C16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психология - наблюдение за поведением, поступками, реакциями</w:t>
            </w:r>
          </w:p>
          <w:p w14:paraId="20375AA1" w14:textId="03F964F3" w:rsidR="00EC1FB5" w:rsidRPr="00830C16" w:rsidRDefault="003E51F9" w:rsidP="00830C16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факторы и закономерности, механизмы психики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258FBEC9" w:rsidR="00EC1FB5" w:rsidRPr="00830C16" w:rsidRDefault="003E51F9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1-а, 2-б, 3-в, 4-г</w:t>
            </w:r>
          </w:p>
        </w:tc>
        <w:tc>
          <w:tcPr>
            <w:tcW w:w="1701" w:type="dxa"/>
          </w:tcPr>
          <w:p w14:paraId="3F9251F8" w14:textId="7C596138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5115A4D6" w14:textId="77777777" w:rsidTr="00B41FB5">
        <w:tc>
          <w:tcPr>
            <w:tcW w:w="1191" w:type="dxa"/>
          </w:tcPr>
          <w:p w14:paraId="16E97DAB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1646087" w14:textId="77777777" w:rsidR="002C6756" w:rsidRPr="00830C16" w:rsidRDefault="002C6756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Официальная наука о душе в период раннего Средневековья</w:t>
            </w:r>
          </w:p>
          <w:p w14:paraId="02D7D1D2" w14:textId="666078BF" w:rsidR="002C6756" w:rsidRPr="00830C16" w:rsidRDefault="002C6756" w:rsidP="00830C16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  <w:p w14:paraId="2C99104D" w14:textId="1364A302" w:rsidR="002C6756" w:rsidRPr="00830C16" w:rsidRDefault="002C6756" w:rsidP="00830C16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схоластика</w:t>
            </w:r>
          </w:p>
          <w:p w14:paraId="071322FE" w14:textId="7D24878B" w:rsidR="002C6756" w:rsidRPr="00830C16" w:rsidRDefault="002C6756" w:rsidP="00830C16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14:paraId="04321A45" w14:textId="380DBE6A" w:rsidR="002C6756" w:rsidRPr="00830C16" w:rsidRDefault="002C6756" w:rsidP="00830C16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богословие</w:t>
            </w:r>
          </w:p>
          <w:p w14:paraId="1686C358" w14:textId="52F51F94" w:rsidR="00EC1FB5" w:rsidRPr="00830C16" w:rsidRDefault="002C6756" w:rsidP="00830C16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7B3B333D" w:rsidR="00EC1FB5" w:rsidRPr="00830C16" w:rsidRDefault="002C6756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C3D029" w14:textId="0BF3AE10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05AC0927" w14:textId="77777777" w:rsidTr="00B41FB5">
        <w:tc>
          <w:tcPr>
            <w:tcW w:w="1191" w:type="dxa"/>
          </w:tcPr>
          <w:p w14:paraId="7CEF9E9B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22CB4703" w:rsidR="00EC1FB5" w:rsidRPr="00830C16" w:rsidRDefault="002C6756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Основой души ученый раннего Ср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едневековья Августин считал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6B6FF097" w:rsidR="00EC1FB5" w:rsidRPr="00830C16" w:rsidRDefault="002C6756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волю</w:t>
            </w:r>
          </w:p>
        </w:tc>
        <w:tc>
          <w:tcPr>
            <w:tcW w:w="1701" w:type="dxa"/>
          </w:tcPr>
          <w:p w14:paraId="47FB1045" w14:textId="1E695416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11FE52AB" w14:textId="77777777" w:rsidTr="00B41FB5">
        <w:tc>
          <w:tcPr>
            <w:tcW w:w="1191" w:type="dxa"/>
          </w:tcPr>
          <w:p w14:paraId="51C324FC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FC53835" w14:textId="45689004" w:rsidR="002C6756" w:rsidRPr="00830C16" w:rsidRDefault="008E37C7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Явление,</w:t>
            </w:r>
            <w:r w:rsidR="002C6756"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повлиявшее на развитие психологической мысли Нового времени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названо</w:t>
            </w:r>
          </w:p>
          <w:p w14:paraId="3C0A1D66" w14:textId="0995D776" w:rsidR="002C6756" w:rsidRPr="00830C16" w:rsidRDefault="002C6756" w:rsidP="00830C16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триумфом механики</w:t>
            </w:r>
          </w:p>
          <w:p w14:paraId="6B16AB38" w14:textId="48CD8F81" w:rsidR="002C6756" w:rsidRPr="00830C16" w:rsidRDefault="002C6756" w:rsidP="00830C16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открытие закона относительности</w:t>
            </w:r>
          </w:p>
          <w:p w14:paraId="5FB36307" w14:textId="30F224D2" w:rsidR="002C6756" w:rsidRPr="00830C16" w:rsidRDefault="002C6756" w:rsidP="00830C16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динамическая картина природы</w:t>
            </w:r>
          </w:p>
          <w:p w14:paraId="44CFC795" w14:textId="77777777" w:rsidR="002C6756" w:rsidRPr="00830C16" w:rsidRDefault="002C6756" w:rsidP="00830C16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учение о темпераментах</w:t>
            </w:r>
          </w:p>
          <w:p w14:paraId="466EBA4D" w14:textId="72288208" w:rsidR="00EC1FB5" w:rsidRPr="00830C16" w:rsidRDefault="002C6756" w:rsidP="00830C16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открытие бессознательного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59FAD0A8" w:rsidR="00EC1FB5" w:rsidRPr="00830C16" w:rsidRDefault="002C6756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4C2397" w14:textId="49CB9347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1210AC48" w14:textId="77777777" w:rsidTr="00B41FB5">
        <w:tc>
          <w:tcPr>
            <w:tcW w:w="1191" w:type="dxa"/>
          </w:tcPr>
          <w:p w14:paraId="7E03F130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B318BC0" w14:textId="77777777" w:rsidR="008E37C7" w:rsidRPr="00830C16" w:rsidRDefault="008E37C7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Объяснительный принцип, господствующий в психологии Нового</w:t>
            </w:r>
          </w:p>
          <w:p w14:paraId="36CB50A4" w14:textId="77777777" w:rsidR="008E37C7" w:rsidRPr="00830C16" w:rsidRDefault="008E37C7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14:paraId="30E18237" w14:textId="59864194" w:rsidR="008E37C7" w:rsidRPr="00830C16" w:rsidRDefault="008E37C7" w:rsidP="00830C1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механический детерминизм</w:t>
            </w:r>
          </w:p>
          <w:p w14:paraId="564D3B44" w14:textId="2C7C385A" w:rsidR="008E37C7" w:rsidRPr="00830C16" w:rsidRDefault="008E37C7" w:rsidP="00830C1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биологический детерминизм</w:t>
            </w:r>
          </w:p>
          <w:p w14:paraId="6BE77DE3" w14:textId="401D4034" w:rsidR="008E37C7" w:rsidRPr="00830C16" w:rsidRDefault="008E37C7" w:rsidP="00830C1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предмеханический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детерминизм</w:t>
            </w:r>
          </w:p>
          <w:p w14:paraId="2AD553AB" w14:textId="21E19591" w:rsidR="008E37C7" w:rsidRPr="00830C16" w:rsidRDefault="008E37C7" w:rsidP="00830C1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психологический детерминизм</w:t>
            </w:r>
          </w:p>
          <w:p w14:paraId="7848AC0E" w14:textId="2299200A" w:rsidR="00EC1FB5" w:rsidRPr="00830C16" w:rsidRDefault="008E37C7" w:rsidP="00830C1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социальный детерминизм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0DDA4BD5" w:rsidR="00EC1FB5" w:rsidRPr="00830C16" w:rsidRDefault="008E37C7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D99AB4" w14:textId="21DDE8FB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594C901E" w14:textId="77777777" w:rsidTr="00B41FB5">
        <w:tc>
          <w:tcPr>
            <w:tcW w:w="1191" w:type="dxa"/>
          </w:tcPr>
          <w:p w14:paraId="43CED8C8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5F4792" w14:textId="63565AF9" w:rsidR="00EC1FB5" w:rsidRPr="00830C16" w:rsidRDefault="008E37C7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труд Б. Спинозы, посвященный проблемам страстей,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аффетов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свободы воли, называется "..."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02ED0117" w:rsidR="00EC1FB5" w:rsidRPr="00830C16" w:rsidRDefault="008E37C7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701" w:type="dxa"/>
          </w:tcPr>
          <w:p w14:paraId="76ACABED" w14:textId="593FA505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10231213" w14:textId="77777777" w:rsidTr="00B41FB5">
        <w:tc>
          <w:tcPr>
            <w:tcW w:w="1191" w:type="dxa"/>
          </w:tcPr>
          <w:p w14:paraId="2FD68AD3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66EAD3A5" w:rsidR="00EC1FB5" w:rsidRPr="00830C16" w:rsidRDefault="008E37C7" w:rsidP="00830C16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Единицы строения мира и души Лейбниц назвал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59C64738" w:rsidR="00EC1FB5" w:rsidRPr="00830C16" w:rsidRDefault="008E37C7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монада</w:t>
            </w:r>
          </w:p>
        </w:tc>
        <w:tc>
          <w:tcPr>
            <w:tcW w:w="1701" w:type="dxa"/>
          </w:tcPr>
          <w:p w14:paraId="6CBC5558" w14:textId="79AAA7B9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EC1FB5" w:rsidRPr="00830C16" w14:paraId="2D46F2DD" w14:textId="77777777" w:rsidTr="00B41FB5">
        <w:tc>
          <w:tcPr>
            <w:tcW w:w="1191" w:type="dxa"/>
          </w:tcPr>
          <w:p w14:paraId="1F280491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36A80CB6" w:rsidR="00EC1FB5" w:rsidRPr="00830C16" w:rsidRDefault="004B761B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природосообразности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обучения и воспитания был заложен во французской пс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ихологии XVIII в. философом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67FC7057" w:rsidR="00EC1FB5" w:rsidRPr="00830C16" w:rsidRDefault="004B761B" w:rsidP="00830C16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Руссо</w:t>
            </w:r>
          </w:p>
        </w:tc>
        <w:tc>
          <w:tcPr>
            <w:tcW w:w="1701" w:type="dxa"/>
          </w:tcPr>
          <w:p w14:paraId="1A619968" w14:textId="038430A8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2BEF4543" w14:textId="77777777" w:rsidTr="00B41FB5">
        <w:tc>
          <w:tcPr>
            <w:tcW w:w="1191" w:type="dxa"/>
          </w:tcPr>
          <w:p w14:paraId="634C207C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0E9406D" w14:textId="77777777" w:rsidR="004B761B" w:rsidRPr="00830C16" w:rsidRDefault="004B761B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предпосылки выделения психологии в самостоятельную науку:</w:t>
            </w:r>
          </w:p>
          <w:p w14:paraId="5F594ED7" w14:textId="5BD6D200" w:rsidR="004B761B" w:rsidRPr="00830C16" w:rsidRDefault="004B761B" w:rsidP="00830C16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развитие физиологии нервной системы и органов чувств</w:t>
            </w:r>
          </w:p>
          <w:p w14:paraId="0032859F" w14:textId="5F86CD60" w:rsidR="004B761B" w:rsidRPr="00830C16" w:rsidRDefault="004B761B" w:rsidP="00830C16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развитие педагогических знаний</w:t>
            </w:r>
          </w:p>
          <w:p w14:paraId="2D3CCD60" w14:textId="7C1BB17F" w:rsidR="004B761B" w:rsidRPr="00830C16" w:rsidRDefault="004B761B" w:rsidP="00830C16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возникновение психофизики и психометрии</w:t>
            </w:r>
          </w:p>
          <w:p w14:paraId="109FA097" w14:textId="39850319" w:rsidR="004B761B" w:rsidRPr="00830C16" w:rsidRDefault="004B761B" w:rsidP="00830C16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развитие языкознания</w:t>
            </w:r>
          </w:p>
          <w:p w14:paraId="7A872357" w14:textId="228C5633" w:rsidR="00EC1FB5" w:rsidRPr="00830C16" w:rsidRDefault="004B761B" w:rsidP="00830C16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развитие эволюционных идей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47D2A08E" w:rsidR="00EC1FB5" w:rsidRPr="00830C16" w:rsidRDefault="004B761B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1,3,5</w:t>
            </w:r>
          </w:p>
        </w:tc>
        <w:tc>
          <w:tcPr>
            <w:tcW w:w="1701" w:type="dxa"/>
          </w:tcPr>
          <w:p w14:paraId="6350C054" w14:textId="014B4BA4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1EBA2BA9" w14:textId="77777777" w:rsidTr="00B41FB5">
        <w:tc>
          <w:tcPr>
            <w:tcW w:w="1191" w:type="dxa"/>
          </w:tcPr>
          <w:p w14:paraId="119E5806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1FC6AE31" w:rsidR="00EC1FB5" w:rsidRPr="00830C16" w:rsidRDefault="004B761B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Основной психофизический закон: интенсивность ощущения пропорциональна логарифму величины стиму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ла - называется законом ...-...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241562FF" w:rsidR="00EC1FB5" w:rsidRPr="00830C16" w:rsidRDefault="004B761B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Вебера-</w:t>
            </w:r>
            <w:proofErr w:type="spellStart"/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Фехнера</w:t>
            </w:r>
            <w:proofErr w:type="spellEnd"/>
          </w:p>
        </w:tc>
        <w:tc>
          <w:tcPr>
            <w:tcW w:w="1701" w:type="dxa"/>
          </w:tcPr>
          <w:p w14:paraId="48C73E9F" w14:textId="40A1854E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19C84C7B" w14:textId="77777777" w:rsidTr="00B41FB5">
        <w:tc>
          <w:tcPr>
            <w:tcW w:w="1191" w:type="dxa"/>
          </w:tcPr>
          <w:p w14:paraId="3FF71E7E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3E0CBEB6" w:rsidR="00EC1FB5" w:rsidRPr="00830C16" w:rsidRDefault="004B761B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Основателем экспериментальной психологии был немецкий психолог, ф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изиолог, философ XIX-XX вв.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09FD23A3" w:rsidR="00EC1FB5" w:rsidRPr="00830C16" w:rsidRDefault="004B761B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Вундт</w:t>
            </w:r>
          </w:p>
        </w:tc>
        <w:tc>
          <w:tcPr>
            <w:tcW w:w="1701" w:type="dxa"/>
          </w:tcPr>
          <w:p w14:paraId="5CC201B4" w14:textId="0F83DA0E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51FA08B7" w14:textId="77777777" w:rsidTr="00B41FB5">
        <w:tc>
          <w:tcPr>
            <w:tcW w:w="1191" w:type="dxa"/>
          </w:tcPr>
          <w:p w14:paraId="20CE775B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B04F4E3" w14:textId="6DFD0ECB" w:rsidR="004B761B" w:rsidRPr="00830C16" w:rsidRDefault="004B761B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Методы, использ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уемый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В.Вундтом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в психологи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ческих исследованиях</w:t>
            </w:r>
          </w:p>
          <w:p w14:paraId="383387C6" w14:textId="762AED23" w:rsidR="004B761B" w:rsidRPr="00830C16" w:rsidRDefault="004B761B" w:rsidP="00830C16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</w:p>
          <w:p w14:paraId="2BEC9292" w14:textId="0AAE922C" w:rsidR="004B761B" w:rsidRPr="00830C16" w:rsidRDefault="004B761B" w:rsidP="00830C16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свободных ассоциаций</w:t>
            </w:r>
          </w:p>
          <w:p w14:paraId="2DBFA423" w14:textId="00BE85D0" w:rsidR="004B761B" w:rsidRPr="00830C16" w:rsidRDefault="004B761B" w:rsidP="00830C16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  <w:p w14:paraId="2C0895ED" w14:textId="7330C036" w:rsidR="004B761B" w:rsidRPr="00830C16" w:rsidRDefault="004B761B" w:rsidP="00830C16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интроспекция</w:t>
            </w:r>
          </w:p>
          <w:p w14:paraId="2BC5A83D" w14:textId="2B6C7855" w:rsidR="00EC1FB5" w:rsidRPr="00830C16" w:rsidRDefault="004B761B" w:rsidP="00830C16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анализ продуктов творческой деятельности народа (языка, мифов, обычаев)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6771C918" w:rsidR="00EC1FB5" w:rsidRPr="00830C16" w:rsidRDefault="004B761B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3,4,5</w:t>
            </w:r>
          </w:p>
        </w:tc>
        <w:tc>
          <w:tcPr>
            <w:tcW w:w="1701" w:type="dxa"/>
          </w:tcPr>
          <w:p w14:paraId="57F44B4F" w14:textId="50510C6C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2EEBF07B" w14:textId="77777777" w:rsidTr="00EC1FB5">
        <w:trPr>
          <w:trHeight w:val="233"/>
        </w:trPr>
        <w:tc>
          <w:tcPr>
            <w:tcW w:w="1191" w:type="dxa"/>
          </w:tcPr>
          <w:p w14:paraId="2FD3C792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77BA7AD" w14:textId="77777777" w:rsidR="00097EC4" w:rsidRPr="00830C16" w:rsidRDefault="00097EC4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Метод изучения поведения, предложенный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Э.Торндайком</w:t>
            </w:r>
            <w:proofErr w:type="spellEnd"/>
          </w:p>
          <w:p w14:paraId="4DDC5E34" w14:textId="102F30D7" w:rsidR="00097EC4" w:rsidRPr="00830C16" w:rsidRDefault="00097EC4" w:rsidP="00830C16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метод интроспекции</w:t>
            </w:r>
          </w:p>
          <w:p w14:paraId="1A16E03D" w14:textId="0C519695" w:rsidR="00097EC4" w:rsidRPr="00830C16" w:rsidRDefault="00097EC4" w:rsidP="00830C16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метод программированного обучения</w:t>
            </w:r>
          </w:p>
          <w:p w14:paraId="7AA5347C" w14:textId="507874D8" w:rsidR="00097EC4" w:rsidRPr="00830C16" w:rsidRDefault="00097EC4" w:rsidP="00830C16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метод проб, ошибок и случайного успеха</w:t>
            </w:r>
          </w:p>
          <w:p w14:paraId="2EDB7F52" w14:textId="1A648AB3" w:rsidR="00097EC4" w:rsidRPr="00830C16" w:rsidRDefault="00097EC4" w:rsidP="00830C16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словестного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внушения</w:t>
            </w:r>
          </w:p>
          <w:p w14:paraId="6A9C0B92" w14:textId="5BCFEDB2" w:rsidR="00EC1FB5" w:rsidRPr="00830C16" w:rsidRDefault="00097EC4" w:rsidP="00830C16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метод клинического наблюдения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628B5FCA" w:rsidR="00EC1FB5" w:rsidRPr="00830C16" w:rsidRDefault="00097EC4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72B73A" w14:textId="5056740F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2A5A8985" w14:textId="77777777" w:rsidTr="00B41FB5">
        <w:tc>
          <w:tcPr>
            <w:tcW w:w="1191" w:type="dxa"/>
          </w:tcPr>
          <w:p w14:paraId="6D53CA78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11973C" w14:textId="77777777" w:rsidR="00097EC4" w:rsidRPr="00830C16" w:rsidRDefault="00097EC4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психологии, возникшее в начале 20-х </w:t>
            </w:r>
            <w:proofErr w:type="gram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годов  XX</w:t>
            </w:r>
            <w:proofErr w:type="gram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14:paraId="26E3C645" w14:textId="13C597E5" w:rsidR="00097EC4" w:rsidRPr="00830C16" w:rsidRDefault="00097EC4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в Германии,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утверждавшее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 целостности психических процессов:</w:t>
            </w:r>
          </w:p>
          <w:p w14:paraId="0B3A0715" w14:textId="093A2937" w:rsidR="00097EC4" w:rsidRPr="00830C16" w:rsidRDefault="00097EC4" w:rsidP="00830C16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функционализм</w:t>
            </w:r>
          </w:p>
          <w:p w14:paraId="4C2E6514" w14:textId="740439A7" w:rsidR="00097EC4" w:rsidRPr="00830C16" w:rsidRDefault="00097EC4" w:rsidP="00830C16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когнитивная психология</w:t>
            </w:r>
          </w:p>
          <w:p w14:paraId="2AE88FCD" w14:textId="450DCE64" w:rsidR="00097EC4" w:rsidRPr="00830C16" w:rsidRDefault="00097EC4" w:rsidP="00830C16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гештальтпсихология</w:t>
            </w:r>
          </w:p>
          <w:p w14:paraId="36E175A7" w14:textId="2F768F97" w:rsidR="00097EC4" w:rsidRPr="00830C16" w:rsidRDefault="00097EC4" w:rsidP="00830C16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бихевиоризм</w:t>
            </w:r>
          </w:p>
          <w:p w14:paraId="428B3FD3" w14:textId="763655F9" w:rsidR="00EC1FB5" w:rsidRPr="00830C16" w:rsidRDefault="00097EC4" w:rsidP="00830C16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психоанализ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1D8D2154" w:rsidR="00EC1FB5" w:rsidRPr="00830C16" w:rsidRDefault="00097EC4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22B239A7" w14:textId="1FAF41B6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36E9793E" w14:textId="77777777" w:rsidTr="00B41FB5">
        <w:tc>
          <w:tcPr>
            <w:tcW w:w="1191" w:type="dxa"/>
          </w:tcPr>
          <w:p w14:paraId="67BC6F37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13E630" w14:textId="77777777" w:rsidR="00097EC4" w:rsidRPr="00830C16" w:rsidRDefault="00097EC4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Движущие силы развития личности, выделенные в индивидуальной психологии А. Адлера</w:t>
            </w:r>
          </w:p>
          <w:p w14:paraId="6C7294B4" w14:textId="0690BA90" w:rsidR="00097EC4" w:rsidRPr="00830C16" w:rsidRDefault="00097EC4" w:rsidP="00830C1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сексуальные влечения</w:t>
            </w:r>
          </w:p>
          <w:p w14:paraId="02BFB25C" w14:textId="55F456D8" w:rsidR="00097EC4" w:rsidRPr="00830C16" w:rsidRDefault="00097EC4" w:rsidP="00830C1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чувство неполноценности</w:t>
            </w:r>
          </w:p>
          <w:p w14:paraId="0F2A155E" w14:textId="3D536D8A" w:rsidR="00097EC4" w:rsidRPr="00830C16" w:rsidRDefault="00097EC4" w:rsidP="00830C1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стремление к компенсации</w:t>
            </w:r>
          </w:p>
          <w:p w14:paraId="5C82757D" w14:textId="037A6A14" w:rsidR="00097EC4" w:rsidRPr="00830C16" w:rsidRDefault="00097EC4" w:rsidP="00830C1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стремление к совершенству и превосходству</w:t>
            </w:r>
          </w:p>
          <w:p w14:paraId="4303796E" w14:textId="092DE39F" w:rsidR="00EC1FB5" w:rsidRPr="00830C16" w:rsidRDefault="00097EC4" w:rsidP="00830C1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чувство общности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5CCCED63" w:rsidR="00EC1FB5" w:rsidRPr="00830C16" w:rsidRDefault="00097EC4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2,3,4,5</w:t>
            </w:r>
          </w:p>
        </w:tc>
        <w:tc>
          <w:tcPr>
            <w:tcW w:w="1701" w:type="dxa"/>
          </w:tcPr>
          <w:p w14:paraId="45B11E70" w14:textId="2178A9ED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661C35AF" w14:textId="77777777" w:rsidTr="00B41FB5">
        <w:tc>
          <w:tcPr>
            <w:tcW w:w="1191" w:type="dxa"/>
          </w:tcPr>
          <w:p w14:paraId="15172D13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CA7F244" w14:textId="540FA492" w:rsidR="00830C16" w:rsidRPr="00830C16" w:rsidRDefault="00830C16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Установите правильную п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оследовательность уровней иерархической системы потребностей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Маслоу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(начиная с нижней ступени)</w:t>
            </w:r>
          </w:p>
          <w:p w14:paraId="6205F61D" w14:textId="77777777" w:rsidR="00830C16" w:rsidRPr="00830C16" w:rsidRDefault="00830C16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физиологические потребности (в пище, воде, сне и т. п.)</w:t>
            </w:r>
          </w:p>
          <w:p w14:paraId="19BFA774" w14:textId="77777777" w:rsidR="00830C16" w:rsidRPr="00830C16" w:rsidRDefault="00830C16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потребность в безопасности (стабильности, порядке)</w:t>
            </w:r>
          </w:p>
          <w:p w14:paraId="6887DCB6" w14:textId="77777777" w:rsidR="00830C16" w:rsidRPr="00830C16" w:rsidRDefault="00830C16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потребность в любви и принадлежности (в семье, дружбе)</w:t>
            </w:r>
          </w:p>
          <w:p w14:paraId="3F2B2E93" w14:textId="77777777" w:rsidR="00830C16" w:rsidRPr="00830C16" w:rsidRDefault="00830C16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потребность в уважении (самоуважении, признании)</w:t>
            </w:r>
          </w:p>
          <w:p w14:paraId="3528EDEC" w14:textId="731E4A29" w:rsidR="00EC1FB5" w:rsidRPr="00830C16" w:rsidRDefault="00830C16" w:rsidP="00830C16">
            <w:pPr>
              <w:spacing w:after="0" w:line="240" w:lineRule="auto"/>
              <w:ind w:left="28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5: </w:t>
            </w: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самоактуализации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реалицации</w:t>
            </w:r>
            <w:proofErr w:type="spellEnd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 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енциала, развитии способностей)</w:t>
            </w:r>
            <w:bookmarkStart w:id="0" w:name="_GoBack"/>
            <w:bookmarkEnd w:id="0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7729474F" w:rsidR="00EC1FB5" w:rsidRPr="00830C16" w:rsidRDefault="00830C16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  <w:tc>
          <w:tcPr>
            <w:tcW w:w="1701" w:type="dxa"/>
          </w:tcPr>
          <w:p w14:paraId="68036A91" w14:textId="2D1BB587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1FB5" w:rsidRPr="00830C16" w14:paraId="797CF555" w14:textId="77777777" w:rsidTr="00B41FB5">
        <w:tc>
          <w:tcPr>
            <w:tcW w:w="1191" w:type="dxa"/>
          </w:tcPr>
          <w:p w14:paraId="7DCA7649" w14:textId="77777777" w:rsidR="00EC1FB5" w:rsidRPr="00830C16" w:rsidRDefault="00EC1FB5" w:rsidP="00830C1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4621E8A" w14:textId="77777777" w:rsidR="00830C16" w:rsidRPr="00830C16" w:rsidRDefault="00830C16" w:rsidP="0083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Автор культурно- исторической теории в отечественной психологии</w:t>
            </w:r>
          </w:p>
          <w:p w14:paraId="433A4E81" w14:textId="5633D4B0" w:rsidR="00830C16" w:rsidRPr="00830C16" w:rsidRDefault="00830C16" w:rsidP="00830C16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 xml:space="preserve">П.П. </w:t>
            </w:r>
            <w:proofErr w:type="spellStart"/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Блонский</w:t>
            </w:r>
            <w:proofErr w:type="spellEnd"/>
          </w:p>
          <w:p w14:paraId="2EE27172" w14:textId="6CBC02EE" w:rsidR="00830C16" w:rsidRPr="00830C16" w:rsidRDefault="00830C16" w:rsidP="00830C16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К.Н. Корнилов</w:t>
            </w:r>
          </w:p>
          <w:p w14:paraId="4027004D" w14:textId="6097BA89" w:rsidR="00830C16" w:rsidRPr="00830C16" w:rsidRDefault="00830C16" w:rsidP="00830C16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Л.С. Выготский</w:t>
            </w:r>
          </w:p>
          <w:p w14:paraId="3343544D" w14:textId="1E089F0B" w:rsidR="00830C16" w:rsidRPr="00830C16" w:rsidRDefault="00830C16" w:rsidP="00830C16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М.Я. Басов</w:t>
            </w:r>
          </w:p>
          <w:p w14:paraId="5B28BB64" w14:textId="356BD827" w:rsidR="00EC1FB5" w:rsidRPr="00830C16" w:rsidRDefault="00830C16" w:rsidP="00830C16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sz w:val="24"/>
                <w:szCs w:val="24"/>
              </w:rPr>
              <w:t>И.П. Павлов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05502C69" w:rsidR="00EC1FB5" w:rsidRPr="00830C16" w:rsidRDefault="00830C16" w:rsidP="00830C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30031A2" w14:textId="1B0FBA03" w:rsidR="00EC1FB5" w:rsidRPr="00830C16" w:rsidRDefault="00EC1FB5" w:rsidP="00830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C16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</w:tbl>
    <w:p w14:paraId="48A3C7EE" w14:textId="77777777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12F85613"/>
    <w:multiLevelType w:val="hybridMultilevel"/>
    <w:tmpl w:val="D4321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B1048A"/>
    <w:multiLevelType w:val="hybridMultilevel"/>
    <w:tmpl w:val="C3AA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32E27"/>
    <w:multiLevelType w:val="hybridMultilevel"/>
    <w:tmpl w:val="A0CE9406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24005205"/>
    <w:multiLevelType w:val="hybridMultilevel"/>
    <w:tmpl w:val="B748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7" w15:restartNumberingAfterBreak="0">
    <w:nsid w:val="315246A7"/>
    <w:multiLevelType w:val="hybridMultilevel"/>
    <w:tmpl w:val="7188F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9" w15:restartNumberingAfterBreak="0">
    <w:nsid w:val="36307DBC"/>
    <w:multiLevelType w:val="hybridMultilevel"/>
    <w:tmpl w:val="B18029C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364B2B0D"/>
    <w:multiLevelType w:val="hybridMultilevel"/>
    <w:tmpl w:val="8E781C82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404671EF"/>
    <w:multiLevelType w:val="hybridMultilevel"/>
    <w:tmpl w:val="5236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4" w15:restartNumberingAfterBreak="0">
    <w:nsid w:val="435B2F42"/>
    <w:multiLevelType w:val="hybridMultilevel"/>
    <w:tmpl w:val="E1900174"/>
    <w:lvl w:ilvl="0" w:tplc="980CA296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83F5411"/>
    <w:multiLevelType w:val="hybridMultilevel"/>
    <w:tmpl w:val="9F3AD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7" w15:restartNumberingAfterBreak="0">
    <w:nsid w:val="4AA43E78"/>
    <w:multiLevelType w:val="hybridMultilevel"/>
    <w:tmpl w:val="A1724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831564"/>
    <w:multiLevelType w:val="hybridMultilevel"/>
    <w:tmpl w:val="8BDCF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901725"/>
    <w:multiLevelType w:val="hybridMultilevel"/>
    <w:tmpl w:val="30E2AF7C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0" w15:restartNumberingAfterBreak="0">
    <w:nsid w:val="4CD71209"/>
    <w:multiLevelType w:val="hybridMultilevel"/>
    <w:tmpl w:val="0ACA3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7A757C"/>
    <w:multiLevelType w:val="hybridMultilevel"/>
    <w:tmpl w:val="CB2A7EAE"/>
    <w:lvl w:ilvl="0" w:tplc="04190015">
      <w:start w:val="1"/>
      <w:numFmt w:val="upperLetter"/>
      <w:lvlText w:val="%1."/>
      <w:lvlJc w:val="left"/>
      <w:pPr>
        <w:ind w:left="1368" w:hanging="360"/>
      </w:pPr>
    </w:lvl>
    <w:lvl w:ilvl="1" w:tplc="0419000F">
      <w:start w:val="1"/>
      <w:numFmt w:val="decimal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2" w15:restartNumberingAfterBreak="0">
    <w:nsid w:val="568856B9"/>
    <w:multiLevelType w:val="hybridMultilevel"/>
    <w:tmpl w:val="8BB06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E552B7"/>
    <w:multiLevelType w:val="hybridMultilevel"/>
    <w:tmpl w:val="056E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A31A4"/>
    <w:multiLevelType w:val="hybridMultilevel"/>
    <w:tmpl w:val="3DAC552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 w15:restartNumberingAfterBreak="0">
    <w:nsid w:val="5C3D4ED7"/>
    <w:multiLevelType w:val="hybridMultilevel"/>
    <w:tmpl w:val="A606A7C2"/>
    <w:lvl w:ilvl="0" w:tplc="04190015">
      <w:start w:val="1"/>
      <w:numFmt w:val="upperLetter"/>
      <w:lvlText w:val="%1."/>
      <w:lvlJc w:val="left"/>
      <w:pPr>
        <w:ind w:left="1368" w:hanging="360"/>
      </w:pPr>
    </w:lvl>
    <w:lvl w:ilvl="1" w:tplc="04190019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6" w15:restartNumberingAfterBreak="0">
    <w:nsid w:val="5C4506D7"/>
    <w:multiLevelType w:val="hybridMultilevel"/>
    <w:tmpl w:val="0E3C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A0D7E"/>
    <w:multiLevelType w:val="hybridMultilevel"/>
    <w:tmpl w:val="757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E720B2"/>
    <w:multiLevelType w:val="hybridMultilevel"/>
    <w:tmpl w:val="FA508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1" w15:restartNumberingAfterBreak="0">
    <w:nsid w:val="63DC4358"/>
    <w:multiLevelType w:val="hybridMultilevel"/>
    <w:tmpl w:val="9CF27F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E5CAD"/>
    <w:multiLevelType w:val="hybridMultilevel"/>
    <w:tmpl w:val="1F94C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9E762D"/>
    <w:multiLevelType w:val="hybridMultilevel"/>
    <w:tmpl w:val="D3506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0612B"/>
    <w:multiLevelType w:val="hybridMultilevel"/>
    <w:tmpl w:val="E5CC6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36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7" w15:restartNumberingAfterBreak="0">
    <w:nsid w:val="6BDE7AD7"/>
    <w:multiLevelType w:val="hybridMultilevel"/>
    <w:tmpl w:val="C0FCF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9" w15:restartNumberingAfterBreak="0">
    <w:nsid w:val="714A0491"/>
    <w:multiLevelType w:val="hybridMultilevel"/>
    <w:tmpl w:val="96502A7E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0" w15:restartNumberingAfterBreak="0">
    <w:nsid w:val="76B12456"/>
    <w:multiLevelType w:val="hybridMultilevel"/>
    <w:tmpl w:val="44DC3CEC"/>
    <w:lvl w:ilvl="0" w:tplc="980CA296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45D7A"/>
    <w:multiLevelType w:val="hybridMultilevel"/>
    <w:tmpl w:val="B5982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2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4"/>
  </w:num>
  <w:num w:numId="16">
    <w:abstractNumId w:val="5"/>
  </w:num>
  <w:num w:numId="17">
    <w:abstractNumId w:val="0"/>
  </w:num>
  <w:num w:numId="18">
    <w:abstractNumId w:val="7"/>
  </w:num>
  <w:num w:numId="19">
    <w:abstractNumId w:val="31"/>
  </w:num>
  <w:num w:numId="20">
    <w:abstractNumId w:val="25"/>
  </w:num>
  <w:num w:numId="21">
    <w:abstractNumId w:val="21"/>
  </w:num>
  <w:num w:numId="22">
    <w:abstractNumId w:val="12"/>
  </w:num>
  <w:num w:numId="23">
    <w:abstractNumId w:val="19"/>
  </w:num>
  <w:num w:numId="24">
    <w:abstractNumId w:val="3"/>
  </w:num>
  <w:num w:numId="25">
    <w:abstractNumId w:val="24"/>
  </w:num>
  <w:num w:numId="26">
    <w:abstractNumId w:val="4"/>
  </w:num>
  <w:num w:numId="27">
    <w:abstractNumId w:val="39"/>
  </w:num>
  <w:num w:numId="28">
    <w:abstractNumId w:val="9"/>
  </w:num>
  <w:num w:numId="29">
    <w:abstractNumId w:val="14"/>
  </w:num>
  <w:num w:numId="30">
    <w:abstractNumId w:val="40"/>
  </w:num>
  <w:num w:numId="31">
    <w:abstractNumId w:val="10"/>
  </w:num>
  <w:num w:numId="32">
    <w:abstractNumId w:val="20"/>
  </w:num>
  <w:num w:numId="33">
    <w:abstractNumId w:val="26"/>
  </w:num>
  <w:num w:numId="34">
    <w:abstractNumId w:val="23"/>
  </w:num>
  <w:num w:numId="35">
    <w:abstractNumId w:val="41"/>
  </w:num>
  <w:num w:numId="36">
    <w:abstractNumId w:val="2"/>
  </w:num>
  <w:num w:numId="37">
    <w:abstractNumId w:val="18"/>
  </w:num>
  <w:num w:numId="38">
    <w:abstractNumId w:val="28"/>
  </w:num>
  <w:num w:numId="39">
    <w:abstractNumId w:val="22"/>
  </w:num>
  <w:num w:numId="40">
    <w:abstractNumId w:val="32"/>
  </w:num>
  <w:num w:numId="41">
    <w:abstractNumId w:val="33"/>
  </w:num>
  <w:num w:numId="42">
    <w:abstractNumId w:val="37"/>
  </w:num>
  <w:num w:numId="43">
    <w:abstractNumId w:val="15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97EC4"/>
    <w:rsid w:val="000A2B6C"/>
    <w:rsid w:val="00130B4E"/>
    <w:rsid w:val="00174B7A"/>
    <w:rsid w:val="001B486C"/>
    <w:rsid w:val="001E5207"/>
    <w:rsid w:val="00283755"/>
    <w:rsid w:val="002C6756"/>
    <w:rsid w:val="003249D9"/>
    <w:rsid w:val="00340353"/>
    <w:rsid w:val="0036715B"/>
    <w:rsid w:val="003C0E51"/>
    <w:rsid w:val="003D001A"/>
    <w:rsid w:val="003E51F9"/>
    <w:rsid w:val="004164D9"/>
    <w:rsid w:val="00442078"/>
    <w:rsid w:val="0047592B"/>
    <w:rsid w:val="0048373B"/>
    <w:rsid w:val="004B761B"/>
    <w:rsid w:val="00547E76"/>
    <w:rsid w:val="005667C3"/>
    <w:rsid w:val="005968DE"/>
    <w:rsid w:val="00661BA6"/>
    <w:rsid w:val="00675A74"/>
    <w:rsid w:val="00710AA8"/>
    <w:rsid w:val="0072045E"/>
    <w:rsid w:val="00740772"/>
    <w:rsid w:val="0076220A"/>
    <w:rsid w:val="00787386"/>
    <w:rsid w:val="00821195"/>
    <w:rsid w:val="00830C16"/>
    <w:rsid w:val="00871F39"/>
    <w:rsid w:val="008E37C7"/>
    <w:rsid w:val="00901004"/>
    <w:rsid w:val="00956208"/>
    <w:rsid w:val="00984374"/>
    <w:rsid w:val="00A02FAE"/>
    <w:rsid w:val="00A40C77"/>
    <w:rsid w:val="00A90F53"/>
    <w:rsid w:val="00A9106D"/>
    <w:rsid w:val="00A921BC"/>
    <w:rsid w:val="00AA5D61"/>
    <w:rsid w:val="00B37118"/>
    <w:rsid w:val="00B41FB5"/>
    <w:rsid w:val="00BC162B"/>
    <w:rsid w:val="00BD35E5"/>
    <w:rsid w:val="00C00FD3"/>
    <w:rsid w:val="00C25577"/>
    <w:rsid w:val="00C30770"/>
    <w:rsid w:val="00C47CB3"/>
    <w:rsid w:val="00C51F9D"/>
    <w:rsid w:val="00CC3667"/>
    <w:rsid w:val="00CC3D18"/>
    <w:rsid w:val="00D00732"/>
    <w:rsid w:val="00D02C65"/>
    <w:rsid w:val="00D0402B"/>
    <w:rsid w:val="00D344DA"/>
    <w:rsid w:val="00DD5F57"/>
    <w:rsid w:val="00E52038"/>
    <w:rsid w:val="00EC1FB5"/>
    <w:rsid w:val="00F04073"/>
    <w:rsid w:val="00F6002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22</cp:revision>
  <cp:lastPrinted>2022-11-15T07:41:00Z</cp:lastPrinted>
  <dcterms:created xsi:type="dcterms:W3CDTF">2024-12-13T13:13:00Z</dcterms:created>
  <dcterms:modified xsi:type="dcterms:W3CDTF">2025-02-20T08:34:00Z</dcterms:modified>
</cp:coreProperties>
</file>