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5B9BA924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Социальн</w:t>
      </w:r>
      <w:r w:rsidR="00EB77EB">
        <w:rPr>
          <w:rFonts w:ascii="Times New Roman" w:hAnsi="Times New Roman" w:cs="Times New Roman"/>
          <w:b/>
          <w:caps/>
          <w:sz w:val="24"/>
          <w:szCs w:val="24"/>
        </w:rPr>
        <w:t>о-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психологи</w:t>
      </w:r>
      <w:r w:rsidR="00EB77EB">
        <w:rPr>
          <w:rFonts w:ascii="Times New Roman" w:hAnsi="Times New Roman" w:cs="Times New Roman"/>
          <w:b/>
          <w:caps/>
          <w:sz w:val="24"/>
          <w:szCs w:val="24"/>
        </w:rPr>
        <w:t>ческий тренинг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высшего образования - програ</w:t>
      </w:r>
      <w:bookmarkStart w:id="0" w:name="_GoBack"/>
      <w:bookmarkEnd w:id="0"/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325018C6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CB0CA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Cs/>
        </w:rPr>
        <w:t xml:space="preserve"> - </w:t>
      </w:r>
      <w:r w:rsidR="00CB0CAE" w:rsidRPr="00992678">
        <w:rPr>
          <w:rFonts w:ascii="Times New Roman" w:hAnsi="Times New Roman" w:cs="Times New Roman"/>
          <w:bCs/>
        </w:rPr>
        <w:t xml:space="preserve">Способен использовать основные </w:t>
      </w:r>
      <w:proofErr w:type="gramStart"/>
      <w:r w:rsidR="00CB0CAE" w:rsidRPr="00992678">
        <w:rPr>
          <w:rFonts w:ascii="Times New Roman" w:hAnsi="Times New Roman" w:cs="Times New Roman"/>
          <w:bCs/>
        </w:rPr>
        <w:t>формы  психологической</w:t>
      </w:r>
      <w:proofErr w:type="gramEnd"/>
      <w:r w:rsidR="00CB0CAE" w:rsidRPr="00992678">
        <w:rPr>
          <w:rFonts w:ascii="Times New Roman" w:hAnsi="Times New Roman" w:cs="Times New Roman"/>
          <w:bCs/>
        </w:rPr>
        <w:t xml:space="preserve"> помощи для решения конкретной проблемы отдельных лиц, групп населения и (или)  организаций, в  том  числе лицам с ограниченными возможностями здоровья и при организации  инклюзивного образования  </w:t>
      </w:r>
    </w:p>
    <w:p w14:paraId="77EE1FA6" w14:textId="6B435016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 w:rsidR="00CB0CAE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Cs/>
        </w:rPr>
        <w:t xml:space="preserve"> - </w:t>
      </w:r>
      <w:r w:rsidR="00CB0CAE" w:rsidRPr="00992678">
        <w:rPr>
          <w:rFonts w:ascii="Times New Roman" w:hAnsi="Times New Roman" w:cs="Times New Roman"/>
          <w:bCs/>
        </w:rPr>
        <w:t xml:space="preserve">Способен </w:t>
      </w:r>
      <w:proofErr w:type="gramStart"/>
      <w:r w:rsidR="00CB0CAE" w:rsidRPr="00992678">
        <w:rPr>
          <w:rFonts w:ascii="Times New Roman" w:hAnsi="Times New Roman" w:cs="Times New Roman"/>
          <w:bCs/>
        </w:rPr>
        <w:t>поддерживать  уровень</w:t>
      </w:r>
      <w:proofErr w:type="gramEnd"/>
      <w:r w:rsidR="00CB0CAE" w:rsidRPr="00992678">
        <w:rPr>
          <w:rFonts w:ascii="Times New Roman" w:hAnsi="Times New Roman" w:cs="Times New Roman"/>
          <w:bCs/>
        </w:rPr>
        <w:t xml:space="preserve"> профессиональной компетенции, в том числе за счет понимания</w:t>
      </w:r>
      <w:r w:rsidR="00CB0CAE">
        <w:rPr>
          <w:rFonts w:ascii="Times New Roman" w:hAnsi="Times New Roman" w:cs="Times New Roman"/>
          <w:bCs/>
        </w:rPr>
        <w:t xml:space="preserve"> и</w:t>
      </w:r>
      <w:r w:rsidR="00CB0CAE" w:rsidRPr="00992678">
        <w:rPr>
          <w:rFonts w:ascii="Times New Roman" w:hAnsi="Times New Roman" w:cs="Times New Roman"/>
          <w:bCs/>
        </w:rPr>
        <w:t xml:space="preserve"> готовности работать под </w:t>
      </w:r>
      <w:proofErr w:type="spellStart"/>
      <w:r w:rsidR="00CB0CAE" w:rsidRPr="00992678">
        <w:rPr>
          <w:rFonts w:ascii="Times New Roman" w:hAnsi="Times New Roman" w:cs="Times New Roman"/>
          <w:bCs/>
        </w:rPr>
        <w:t>супервизией</w:t>
      </w:r>
      <w:proofErr w:type="spellEnd"/>
      <w:r w:rsidR="00CB0CAE" w:rsidRPr="00992678">
        <w:rPr>
          <w:rFonts w:ascii="Times New Roman" w:hAnsi="Times New Roman" w:cs="Times New Roman"/>
          <w:bCs/>
        </w:rPr>
        <w:t xml:space="preserve">  </w:t>
      </w:r>
      <w:r w:rsidR="00054BA4" w:rsidRPr="00992678">
        <w:rPr>
          <w:rFonts w:ascii="Times New Roman" w:hAnsi="Times New Roman" w:cs="Times New Roman"/>
          <w:bCs/>
        </w:rPr>
        <w:t xml:space="preserve">  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07AA0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CB0CAE" w:rsidRPr="00C07AA0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780BE2" w14:textId="77777777" w:rsidR="00CB0CAE" w:rsidRPr="0086343E" w:rsidRDefault="00CB0CAE" w:rsidP="00CB0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>Ассертивность</w:t>
            </w:r>
            <w:proofErr w:type="spellEnd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 xml:space="preserve"> - это </w:t>
            </w:r>
          </w:p>
          <w:p w14:paraId="746CA302" w14:textId="77777777" w:rsidR="00CB0CAE" w:rsidRPr="00CA4342" w:rsidRDefault="00CB0CAE" w:rsidP="00330669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способность человека уверенно и с достоинством отстаивать свои права, не попирая при этом прав других </w:t>
            </w:r>
          </w:p>
          <w:p w14:paraId="57052C6C" w14:textId="77777777" w:rsidR="00CB0CAE" w:rsidRDefault="00CB0CAE" w:rsidP="00330669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прямое, открытое поведение, не имеющее целью причинить вред другим людям </w:t>
            </w:r>
          </w:p>
          <w:p w14:paraId="40C9B9EA" w14:textId="7C861B06" w:rsidR="00CB0CAE" w:rsidRPr="00CB0CAE" w:rsidRDefault="00CB0CAE" w:rsidP="00330669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0E1ACBC2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C4B4DDD" w14:textId="402D7D0B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10ABB9C6" w14:textId="77777777" w:rsidTr="00B41FB5">
        <w:tc>
          <w:tcPr>
            <w:tcW w:w="1191" w:type="dxa"/>
          </w:tcPr>
          <w:p w14:paraId="1AEDADA1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290C05F" w14:textId="77777777" w:rsidR="00CB0CAE" w:rsidRPr="0086343E" w:rsidRDefault="00CB0CAE" w:rsidP="00CB0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343E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социально-психологического тренинга, нацеленные на развитие и упрочение </w:t>
            </w:r>
            <w:proofErr w:type="spellStart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>ассертивности</w:t>
            </w:r>
            <w:proofErr w:type="spellEnd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 xml:space="preserve"> руководствуются принципом </w:t>
            </w:r>
          </w:p>
          <w:p w14:paraId="7630D84C" w14:textId="77777777" w:rsidR="00CB0CAE" w:rsidRPr="00CA4342" w:rsidRDefault="00CB0CAE" w:rsidP="00330669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88" w:hanging="425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развития способности человека быть твердым, честным и дружелюбным </w:t>
            </w:r>
          </w:p>
          <w:p w14:paraId="38EF42BF" w14:textId="77777777" w:rsidR="00CB0CAE" w:rsidRDefault="00CB0CAE" w:rsidP="00330669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88" w:hanging="425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развития креативности личности </w:t>
            </w:r>
          </w:p>
          <w:p w14:paraId="2B2AC697" w14:textId="4DE06F07" w:rsidR="00CB0CAE" w:rsidRPr="00CB0CAE" w:rsidRDefault="00CB0CAE" w:rsidP="00330669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88" w:hanging="425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35077837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D632C69" w14:textId="5325A196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210928C3" w14:textId="77777777" w:rsidTr="00B41FB5">
        <w:tc>
          <w:tcPr>
            <w:tcW w:w="1191" w:type="dxa"/>
          </w:tcPr>
          <w:p w14:paraId="3A0DA15C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85E0A2" w14:textId="77777777" w:rsidR="00CB0CAE" w:rsidRDefault="00CB0CAE" w:rsidP="00CB0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>Тренинговый</w:t>
            </w:r>
            <w:proofErr w:type="spellEnd"/>
            <w:r w:rsidRPr="0086343E">
              <w:rPr>
                <w:rFonts w:ascii="Times New Roman" w:hAnsi="Times New Roman"/>
                <w:b/>
                <w:sz w:val="24"/>
                <w:szCs w:val="24"/>
              </w:rPr>
              <w:t xml:space="preserve"> метод – это </w:t>
            </w:r>
          </w:p>
          <w:p w14:paraId="590763C4" w14:textId="77777777" w:rsidR="00CB0CAE" w:rsidRPr="00CA4342" w:rsidRDefault="00CB0CAE" w:rsidP="00330669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>способ достижения цели, осуществления познания, освоения и преобразования объектов действительности.</w:t>
            </w:r>
          </w:p>
          <w:p w14:paraId="7C7AB38B" w14:textId="77777777" w:rsidR="00CB0CAE" w:rsidRDefault="00CB0CAE" w:rsidP="00330669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способ организации активности участников в пространстве и времени тренинга с целью достижения изменений в их жизни и в них самих; </w:t>
            </w:r>
          </w:p>
          <w:p w14:paraId="37F421AF" w14:textId="0A46C719" w:rsidR="00CB0CAE" w:rsidRPr="00CB0CAE" w:rsidRDefault="00CB0CAE" w:rsidP="00330669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lastRenderedPageBreak/>
              <w:t>способ познания действительности посредством участия в групповой работе.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7A9BAC4B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1" w:type="dxa"/>
          </w:tcPr>
          <w:p w14:paraId="108A3468" w14:textId="63CCC730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6B5F7188" w14:textId="77777777" w:rsidTr="00B41FB5">
        <w:tc>
          <w:tcPr>
            <w:tcW w:w="1191" w:type="dxa"/>
          </w:tcPr>
          <w:p w14:paraId="2B420E9D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AF18CA" w14:textId="77777777" w:rsidR="00CB0CAE" w:rsidRPr="0086343E" w:rsidRDefault="00CB0CAE" w:rsidP="00CB0C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3E">
              <w:rPr>
                <w:rFonts w:ascii="Times New Roman" w:hAnsi="Times New Roman"/>
                <w:b/>
                <w:sz w:val="24"/>
                <w:szCs w:val="24"/>
              </w:rPr>
              <w:t>Рекомендуемое количество участников тренинга</w:t>
            </w:r>
            <w:r w:rsidRPr="0086343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C56D9EB" w14:textId="77777777" w:rsidR="00CB0CAE" w:rsidRPr="00CA4342" w:rsidRDefault="00CB0CAE" w:rsidP="0033066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46" w:hanging="346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>30-35 человек;</w:t>
            </w:r>
          </w:p>
          <w:p w14:paraId="72388E2E" w14:textId="77777777" w:rsidR="00CB0CAE" w:rsidRDefault="00CB0CAE" w:rsidP="0033066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46" w:hanging="346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8-15 человек; </w:t>
            </w:r>
          </w:p>
          <w:p w14:paraId="20375AA1" w14:textId="7EB3675A" w:rsidR="00CB0CAE" w:rsidRPr="00CB0CAE" w:rsidRDefault="00CB0CAE" w:rsidP="00330669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46" w:hanging="346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t>25-30 человек.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412DC30A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F9251F8" w14:textId="727A8802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5115A4D6" w14:textId="77777777" w:rsidTr="00B41FB5">
        <w:tc>
          <w:tcPr>
            <w:tcW w:w="1191" w:type="dxa"/>
          </w:tcPr>
          <w:p w14:paraId="16E97DAB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BA3F04" w14:textId="77777777" w:rsidR="00CB0CAE" w:rsidRDefault="00CB0CAE" w:rsidP="00CB0CAE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4E7C">
              <w:rPr>
                <w:rFonts w:ascii="Times New Roman" w:hAnsi="Times New Roman"/>
                <w:b/>
                <w:sz w:val="24"/>
                <w:szCs w:val="24"/>
              </w:rPr>
              <w:t>Один из основных методов СПТ, представляющий собой обмен мнениями между членами группы, в ходе которого создаются условия для рефлексии личностью своих внутренних противоречий, являющихся причинами неэффективного общения, -это</w:t>
            </w:r>
          </w:p>
          <w:p w14:paraId="3E103C84" w14:textId="77777777" w:rsidR="00CB0CAE" w:rsidRPr="003B4E7C" w:rsidRDefault="00CB0CAE" w:rsidP="0033066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E7C">
              <w:rPr>
                <w:rFonts w:ascii="Times New Roman" w:hAnsi="Times New Roman"/>
                <w:sz w:val="24"/>
                <w:szCs w:val="24"/>
              </w:rPr>
              <w:t>Аутотренинг</w:t>
            </w:r>
          </w:p>
          <w:p w14:paraId="0FEE7969" w14:textId="77777777" w:rsidR="00CB0CAE" w:rsidRPr="003B4E7C" w:rsidRDefault="00CB0CAE" w:rsidP="0033066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E7C">
              <w:rPr>
                <w:rFonts w:ascii="Times New Roman" w:hAnsi="Times New Roman"/>
                <w:sz w:val="24"/>
                <w:szCs w:val="24"/>
              </w:rPr>
              <w:t>Психодрама</w:t>
            </w:r>
            <w:proofErr w:type="spellEnd"/>
          </w:p>
          <w:p w14:paraId="482BEEE3" w14:textId="5B9792F5" w:rsidR="00CB0CAE" w:rsidRDefault="00CB0CAE" w:rsidP="0033066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4E7C">
              <w:rPr>
                <w:rFonts w:ascii="Times New Roman" w:hAnsi="Times New Roman"/>
                <w:sz w:val="24"/>
                <w:szCs w:val="24"/>
              </w:rPr>
              <w:t>Кинезитерапия</w:t>
            </w:r>
            <w:proofErr w:type="spellEnd"/>
          </w:p>
          <w:p w14:paraId="1686C358" w14:textId="18E6A4C9" w:rsidR="00CB0CAE" w:rsidRPr="00CB0CAE" w:rsidRDefault="00CB0CAE" w:rsidP="00330669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13A031F9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76C3D029" w14:textId="384EA731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05AC0927" w14:textId="77777777" w:rsidTr="00B41FB5">
        <w:tc>
          <w:tcPr>
            <w:tcW w:w="1191" w:type="dxa"/>
          </w:tcPr>
          <w:p w14:paraId="7CEF9E9B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92846E" w14:textId="77777777" w:rsidR="00CB0CAE" w:rsidRPr="0086343E" w:rsidRDefault="00CB0CAE" w:rsidP="00CB0C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43E">
              <w:rPr>
                <w:rFonts w:ascii="Times New Roman" w:hAnsi="Times New Roman"/>
                <w:b/>
                <w:sz w:val="24"/>
                <w:szCs w:val="24"/>
              </w:rPr>
              <w:t>Группа тренинга (Т-группа)</w:t>
            </w:r>
            <w:r w:rsidRPr="0086343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14:paraId="2EEF32E0" w14:textId="77777777" w:rsidR="00CB0CAE" w:rsidRPr="00CA4342" w:rsidRDefault="00CB0CAE" w:rsidP="0033066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группа, предметом интереса которой являются навыки межличностных отношений или процессы, происходящие в малых группах. </w:t>
            </w:r>
          </w:p>
          <w:p w14:paraId="75972A5F" w14:textId="77777777" w:rsidR="00CB0CAE" w:rsidRDefault="00CB0CAE" w:rsidP="0033066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342">
              <w:rPr>
                <w:rFonts w:ascii="Times New Roman" w:hAnsi="Times New Roman"/>
                <w:sz w:val="24"/>
                <w:szCs w:val="24"/>
              </w:rPr>
              <w:t xml:space="preserve">группа, предметом интереса которой являются </w:t>
            </w:r>
            <w:proofErr w:type="spellStart"/>
            <w:r w:rsidRPr="00CA4342">
              <w:rPr>
                <w:rFonts w:ascii="Times New Roman" w:hAnsi="Times New Roman"/>
                <w:sz w:val="24"/>
                <w:szCs w:val="24"/>
              </w:rPr>
              <w:t>внутриличностные</w:t>
            </w:r>
            <w:proofErr w:type="spellEnd"/>
            <w:r w:rsidRPr="00CA4342">
              <w:rPr>
                <w:rFonts w:ascii="Times New Roman" w:hAnsi="Times New Roman"/>
                <w:sz w:val="24"/>
                <w:szCs w:val="24"/>
              </w:rPr>
              <w:t xml:space="preserve"> и межличностные конфликты </w:t>
            </w:r>
          </w:p>
          <w:p w14:paraId="0FA4A622" w14:textId="43418010" w:rsidR="00CB0CAE" w:rsidRPr="00CB0CAE" w:rsidRDefault="00CB0CAE" w:rsidP="0033066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CAE">
              <w:rPr>
                <w:rFonts w:ascii="Times New Roman" w:hAnsi="Times New Roman"/>
                <w:sz w:val="24"/>
                <w:szCs w:val="24"/>
              </w:rPr>
              <w:t>нет верных ответов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03A9E10C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7FB1045" w14:textId="50A23330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11FE52AB" w14:textId="77777777" w:rsidTr="00B41FB5">
        <w:tc>
          <w:tcPr>
            <w:tcW w:w="1191" w:type="dxa"/>
          </w:tcPr>
          <w:p w14:paraId="51C324FC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ECBAB6" w14:textId="27FE69E2" w:rsidR="00CB0CAE" w:rsidRPr="006645B2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Совокупность психотерапевтических, </w:t>
            </w:r>
            <w:proofErr w:type="spellStart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психокоррекционных</w:t>
            </w:r>
            <w:proofErr w:type="spellEnd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обучающих методов, направленных на развитие навыков самопознания и </w:t>
            </w:r>
            <w:proofErr w:type="spellStart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обучения и </w:t>
            </w:r>
            <w:proofErr w:type="spellStart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межперсонального</w:t>
            </w:r>
            <w:proofErr w:type="spellEnd"/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взаимодействия, коммуникативных и профессиональных умений.</w:t>
            </w:r>
          </w:p>
          <w:p w14:paraId="466EBA4D" w14:textId="1E22B43A" w:rsidR="00CB0CAE" w:rsidRPr="00C07AA0" w:rsidRDefault="00CB0CAE" w:rsidP="00CB0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5B99B98F" w:rsidR="00CB0CAE" w:rsidRPr="00CB0CAE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1701" w:type="dxa"/>
          </w:tcPr>
          <w:p w14:paraId="664C2397" w14:textId="0A74F7C4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1210AC48" w14:textId="77777777" w:rsidTr="00B41FB5">
        <w:tc>
          <w:tcPr>
            <w:tcW w:w="1191" w:type="dxa"/>
          </w:tcPr>
          <w:p w14:paraId="7E03F130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461CC497" w:rsidR="00CB0CAE" w:rsidRPr="00C07AA0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45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методов активного социально-психологического обучения, основанных на целенаправленном, комплексном и относительно продолжительном по времени использовании совокупности методов групповой работы </w:t>
            </w:r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(ролевых игр, групповых дискуссий, психотехнических упражнений и др.) </w:t>
            </w:r>
            <w:r w:rsidRPr="006645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интересах развития, </w:t>
            </w:r>
            <w:proofErr w:type="spellStart"/>
            <w:r w:rsidRPr="006645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психокоррекции</w:t>
            </w:r>
            <w:proofErr w:type="spellEnd"/>
            <w:r w:rsidRPr="006645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психотерапии личности</w:t>
            </w:r>
            <w:r w:rsidRPr="00664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00D71BE0" w:rsidR="00CB0CAE" w:rsidRPr="00CB0CAE" w:rsidRDefault="00CB0CAE" w:rsidP="00CB0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0C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социально-психологический тренинг</w:t>
            </w:r>
          </w:p>
        </w:tc>
        <w:tc>
          <w:tcPr>
            <w:tcW w:w="1701" w:type="dxa"/>
          </w:tcPr>
          <w:p w14:paraId="17D99AB4" w14:textId="115D9D1C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594C901E" w14:textId="77777777" w:rsidTr="00B41FB5">
        <w:tc>
          <w:tcPr>
            <w:tcW w:w="1191" w:type="dxa"/>
          </w:tcPr>
          <w:p w14:paraId="43CED8C8" w14:textId="4ABE8E9A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15A14F" w14:textId="77777777" w:rsidR="00CB0CAE" w:rsidRPr="00B06359" w:rsidRDefault="00CB0CAE" w:rsidP="00CB0C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Классификация </w:t>
            </w:r>
            <w:proofErr w:type="spellStart"/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тренинговых</w:t>
            </w:r>
            <w:proofErr w:type="spellEnd"/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групп:</w:t>
            </w:r>
          </w:p>
          <w:p w14:paraId="715F4792" w14:textId="73EA80CB" w:rsidR="00CB0CAE" w:rsidRPr="00C07AA0" w:rsidRDefault="00CB0CAE" w:rsidP="00CB0C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3938788" w14:textId="77777777" w:rsidR="00CB0CAE" w:rsidRPr="00B06359" w:rsidRDefault="00CB0CAE" w:rsidP="00CB0C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1. Группы поддержки.</w:t>
            </w:r>
          </w:p>
          <w:p w14:paraId="1DC31CAA" w14:textId="77777777" w:rsidR="00CB0CAE" w:rsidRPr="00B06359" w:rsidRDefault="00CB0CAE" w:rsidP="00CB0C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 Обучающие группы.</w:t>
            </w:r>
          </w:p>
          <w:p w14:paraId="612F5855" w14:textId="77777777" w:rsidR="00CB0CAE" w:rsidRPr="00B06359" w:rsidRDefault="00CB0CAE" w:rsidP="00CB0C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06359">
              <w:rPr>
                <w:rFonts w:ascii="Times New Roman" w:hAnsi="Times New Roman"/>
                <w:bCs/>
                <w:iCs/>
                <w:sz w:val="24"/>
                <w:szCs w:val="24"/>
              </w:rPr>
              <w:t>3. Развивающие группы.</w:t>
            </w:r>
          </w:p>
          <w:p w14:paraId="6F49A0DA" w14:textId="1CCCB28D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ACABED" w14:textId="56AA1137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lastRenderedPageBreak/>
              <w:t xml:space="preserve">ОПК-4 </w:t>
            </w:r>
          </w:p>
        </w:tc>
      </w:tr>
      <w:tr w:rsidR="00CB0CAE" w:rsidRPr="00C07AA0" w14:paraId="10231213" w14:textId="77777777" w:rsidTr="00B41FB5">
        <w:tc>
          <w:tcPr>
            <w:tcW w:w="1191" w:type="dxa"/>
          </w:tcPr>
          <w:p w14:paraId="2FD68AD3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02575866" w:rsidR="00CB0CAE" w:rsidRPr="00C07AA0" w:rsidRDefault="00CB0CAE" w:rsidP="00CB0CAE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359">
              <w:rPr>
                <w:rFonts w:ascii="Times New Roman" w:hAnsi="Times New Roman"/>
                <w:bCs/>
                <w:sz w:val="24"/>
                <w:szCs w:val="24"/>
              </w:rPr>
              <w:t>Специально созданные малые группы, участники которых при содействии ведущего психолога включаются в своеобразный опыт интенсивного общения, ориентированы на оказание помощи каждому в решении разнообразных психологических проблем и в самосовершенствовании (в частности в развитии самосознания).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106FE844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B06359">
              <w:rPr>
                <w:rFonts w:ascii="Times New Roman" w:hAnsi="Times New Roman"/>
                <w:bCs/>
                <w:sz w:val="24"/>
                <w:szCs w:val="24"/>
              </w:rPr>
              <w:t>ренинговые</w:t>
            </w:r>
            <w:proofErr w:type="spellEnd"/>
            <w:r w:rsidRPr="00B06359">
              <w:rPr>
                <w:rFonts w:ascii="Times New Roman" w:hAnsi="Times New Roman"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1701" w:type="dxa"/>
          </w:tcPr>
          <w:p w14:paraId="6CBC5558" w14:textId="5CCCB887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ОПК-4 </w:t>
            </w:r>
          </w:p>
        </w:tc>
      </w:tr>
      <w:tr w:rsidR="00CB0CAE" w:rsidRPr="00C07AA0" w14:paraId="2D46F2DD" w14:textId="77777777" w:rsidTr="00B41FB5">
        <w:tc>
          <w:tcPr>
            <w:tcW w:w="1191" w:type="dxa"/>
          </w:tcPr>
          <w:p w14:paraId="1F280491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7F10DED7" w:rsidR="00CB0CAE" w:rsidRPr="00CB0CAE" w:rsidRDefault="00CB0CAE" w:rsidP="00CB0C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C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виды </w:t>
            </w:r>
            <w:proofErr w:type="spellStart"/>
            <w:r w:rsidRPr="00CB0CAE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тренинговых</w:t>
            </w:r>
            <w:proofErr w:type="spellEnd"/>
            <w:r w:rsidRPr="00CB0C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коррекционных групп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05E579F2" w:rsidR="00CB0CAE" w:rsidRPr="00C07AA0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B0CAE">
              <w:rPr>
                <w:rFonts w:ascii="Times New Roman" w:hAnsi="Times New Roman"/>
                <w:bCs/>
                <w:sz w:val="24"/>
                <w:szCs w:val="24"/>
              </w:rPr>
              <w:t>ренинг-группы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r w:rsidRPr="00CB0CAE">
              <w:rPr>
                <w:rFonts w:ascii="Times New Roman" w:hAnsi="Times New Roman"/>
                <w:bCs/>
                <w:sz w:val="24"/>
                <w:szCs w:val="24"/>
              </w:rPr>
              <w:t>руппы обучения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г</w:t>
            </w:r>
            <w:r w:rsidRPr="00CB0CAE">
              <w:rPr>
                <w:rFonts w:ascii="Times New Roman" w:hAnsi="Times New Roman"/>
                <w:bCs/>
                <w:sz w:val="24"/>
                <w:szCs w:val="24"/>
              </w:rPr>
              <w:t>руппы встреч </w:t>
            </w:r>
          </w:p>
        </w:tc>
        <w:tc>
          <w:tcPr>
            <w:tcW w:w="1701" w:type="dxa"/>
          </w:tcPr>
          <w:p w14:paraId="1A619968" w14:textId="0DEC5B74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2BEF4543" w14:textId="77777777" w:rsidTr="00B41FB5">
        <w:tc>
          <w:tcPr>
            <w:tcW w:w="1191" w:type="dxa"/>
          </w:tcPr>
          <w:p w14:paraId="634C207C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0CAFE089" w:rsidR="00CB0CAE" w:rsidRPr="00C07AA0" w:rsidRDefault="00CB0CAE" w:rsidP="00CB0CAE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86343E">
              <w:rPr>
                <w:bCs/>
              </w:rPr>
              <w:t xml:space="preserve">Роль консультантов в тренинге.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5AF9EFFC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A64">
              <w:rPr>
                <w:rFonts w:ascii="Times New Roman" w:hAnsi="Times New Roman"/>
                <w:bCs/>
                <w:sz w:val="24"/>
                <w:szCs w:val="24"/>
              </w:rPr>
              <w:t>Он создает в группе эффективные коммуникации, учит быстро реагировать на возникающие ситуации.</w:t>
            </w:r>
          </w:p>
        </w:tc>
        <w:tc>
          <w:tcPr>
            <w:tcW w:w="1701" w:type="dxa"/>
          </w:tcPr>
          <w:p w14:paraId="6350C054" w14:textId="3E4BDA92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1EBA2BA9" w14:textId="77777777" w:rsidTr="00B41FB5">
        <w:tc>
          <w:tcPr>
            <w:tcW w:w="1191" w:type="dxa"/>
          </w:tcPr>
          <w:p w14:paraId="119E5806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0176D1B0" w:rsidR="00CB0CAE" w:rsidRPr="00CB0CAE" w:rsidRDefault="00CB0CAE" w:rsidP="00CB0C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0CAE">
              <w:rPr>
                <w:rFonts w:ascii="Times New Roman" w:hAnsi="Times New Roman"/>
                <w:bCs/>
                <w:sz w:val="24"/>
                <w:szCs w:val="24"/>
              </w:rPr>
              <w:t>Функции ведущего в тренинге.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01205D79" w:rsidR="00CB0CAE" w:rsidRPr="00C07AA0" w:rsidRDefault="00CB0CAE" w:rsidP="00CB0CA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руководящая, э</w:t>
            </w:r>
            <w:r w:rsidRPr="00BA7A64">
              <w:rPr>
                <w:rFonts w:ascii="Times New Roman" w:hAnsi="Times New Roman"/>
                <w:bCs/>
                <w:sz w:val="24"/>
                <w:szCs w:val="24"/>
              </w:rPr>
              <w:t>кспертная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аналитическая, п</w:t>
            </w:r>
            <w:r w:rsidRPr="00BA7A64">
              <w:rPr>
                <w:rFonts w:ascii="Times New Roman" w:hAnsi="Times New Roman"/>
                <w:bCs/>
                <w:sz w:val="24"/>
                <w:szCs w:val="24"/>
              </w:rPr>
              <w:t xml:space="preserve">осредническая </w:t>
            </w:r>
          </w:p>
        </w:tc>
        <w:tc>
          <w:tcPr>
            <w:tcW w:w="1701" w:type="dxa"/>
          </w:tcPr>
          <w:p w14:paraId="48C73E9F" w14:textId="2F2A36ED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19C84C7B" w14:textId="77777777" w:rsidTr="00B41FB5">
        <w:tc>
          <w:tcPr>
            <w:tcW w:w="1191" w:type="dxa"/>
          </w:tcPr>
          <w:p w14:paraId="3FF71E7E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EC4B4D2" w14:textId="77777777" w:rsidR="00CB0CAE" w:rsidRPr="00B1442A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1442A">
              <w:rPr>
                <w:rFonts w:ascii="Times New Roman" w:hAnsi="Times New Roman" w:cs="Times New Roman"/>
                <w:b/>
              </w:rPr>
              <w:t xml:space="preserve">Установите соответствие между видами </w:t>
            </w:r>
            <w:proofErr w:type="spellStart"/>
            <w:r w:rsidRPr="00B1442A">
              <w:rPr>
                <w:rFonts w:ascii="Times New Roman" w:hAnsi="Times New Roman" w:cs="Times New Roman"/>
                <w:b/>
              </w:rPr>
              <w:t>тренинговых</w:t>
            </w:r>
            <w:proofErr w:type="spellEnd"/>
            <w:r w:rsidRPr="00B1442A">
              <w:rPr>
                <w:rFonts w:ascii="Times New Roman" w:hAnsi="Times New Roman" w:cs="Times New Roman"/>
                <w:b/>
              </w:rPr>
              <w:t xml:space="preserve"> групп и целями групповой работы (по </w:t>
            </w:r>
            <w:proofErr w:type="spellStart"/>
            <w:r w:rsidRPr="00B1442A">
              <w:rPr>
                <w:rFonts w:ascii="Times New Roman" w:hAnsi="Times New Roman" w:cs="Times New Roman"/>
                <w:b/>
              </w:rPr>
              <w:t>Вачкову</w:t>
            </w:r>
            <w:proofErr w:type="spellEnd"/>
            <w:r w:rsidRPr="00B1442A">
              <w:rPr>
                <w:rFonts w:ascii="Times New Roman" w:hAnsi="Times New Roman" w:cs="Times New Roman"/>
                <w:b/>
              </w:rPr>
              <w:t xml:space="preserve"> И.В.):</w:t>
            </w:r>
          </w:p>
          <w:p w14:paraId="7B598EDD" w14:textId="3599FCA5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="00CB0CAE" w:rsidRPr="00B1442A">
              <w:rPr>
                <w:rFonts w:ascii="Times New Roman" w:hAnsi="Times New Roman" w:cs="Times New Roman"/>
              </w:rPr>
              <w:t>Группы личностного роста</w:t>
            </w:r>
          </w:p>
          <w:p w14:paraId="35CAA56E" w14:textId="6F7E2253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="00CB0CAE" w:rsidRPr="00B1442A">
              <w:rPr>
                <w:rFonts w:ascii="Times New Roman" w:hAnsi="Times New Roman" w:cs="Times New Roman"/>
              </w:rPr>
              <w:t>Группы психического здоровья и качества жизни</w:t>
            </w:r>
          </w:p>
          <w:p w14:paraId="3A392B3A" w14:textId="54F7C8EE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="00CB0CAE" w:rsidRPr="00B1442A">
              <w:rPr>
                <w:rFonts w:ascii="Times New Roman" w:hAnsi="Times New Roman" w:cs="Times New Roman"/>
              </w:rPr>
              <w:t>Группы тренинга развития самосознания</w:t>
            </w:r>
          </w:p>
          <w:p w14:paraId="3E3C27BD" w14:textId="40E43930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CB0CAE" w:rsidRPr="00B1442A">
              <w:rPr>
                <w:rFonts w:ascii="Times New Roman" w:hAnsi="Times New Roman" w:cs="Times New Roman"/>
              </w:rPr>
              <w:t>Группы социально-психологического тренинга</w:t>
            </w:r>
          </w:p>
          <w:p w14:paraId="24CD4512" w14:textId="0E72C167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="00CB0CAE" w:rsidRPr="00B1442A">
              <w:rPr>
                <w:rFonts w:ascii="Times New Roman" w:hAnsi="Times New Roman" w:cs="Times New Roman"/>
              </w:rPr>
              <w:t>Группы решения психологических проблем</w:t>
            </w:r>
          </w:p>
          <w:p w14:paraId="71DF7AFC" w14:textId="77777777" w:rsidR="00CB0CAE" w:rsidRPr="00B1442A" w:rsidRDefault="00CB0CAE" w:rsidP="00CB0C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7DFF46" w14:textId="77777777" w:rsidR="00CB0CAE" w:rsidRPr="00B1442A" w:rsidRDefault="00CB0CAE" w:rsidP="0033066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 xml:space="preserve">Помощь в исследовании и решении психологических проблем </w:t>
            </w:r>
          </w:p>
          <w:p w14:paraId="6DB6DF4B" w14:textId="77777777" w:rsidR="00CB0CAE" w:rsidRPr="00B1442A" w:rsidRDefault="00CB0CAE" w:rsidP="0033066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Улучшение психического здоровья</w:t>
            </w:r>
          </w:p>
          <w:p w14:paraId="1BA1294C" w14:textId="77777777" w:rsidR="00CB0CAE" w:rsidRPr="00B1442A" w:rsidRDefault="00CB0CAE" w:rsidP="0033066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Изучение психологических основ общения</w:t>
            </w:r>
          </w:p>
          <w:p w14:paraId="019639D2" w14:textId="77777777" w:rsidR="00330669" w:rsidRDefault="00CB0CAE" w:rsidP="0033066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 xml:space="preserve">Развитие самосознания с целью </w:t>
            </w:r>
            <w:proofErr w:type="spellStart"/>
            <w:r w:rsidRPr="00B1442A">
              <w:rPr>
                <w:rFonts w:ascii="Times New Roman" w:hAnsi="Times New Roman" w:cs="Times New Roman"/>
              </w:rPr>
              <w:t>самоизменения</w:t>
            </w:r>
            <w:proofErr w:type="spellEnd"/>
            <w:r w:rsidRPr="00B1442A">
              <w:rPr>
                <w:rFonts w:ascii="Times New Roman" w:hAnsi="Times New Roman" w:cs="Times New Roman"/>
              </w:rPr>
              <w:t xml:space="preserve"> и коррекции поведения</w:t>
            </w:r>
          </w:p>
          <w:p w14:paraId="0659A1EB" w14:textId="7B34D9F1" w:rsidR="00CB0CAE" w:rsidRPr="00330669" w:rsidRDefault="00CB0CAE" w:rsidP="0033066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30669">
              <w:rPr>
                <w:rFonts w:ascii="Times New Roman" w:hAnsi="Times New Roman" w:cs="Times New Roman"/>
              </w:rPr>
              <w:t>Содействие личностному росту и саморазвитию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F89AB37" w:rsidR="00CB0CAE" w:rsidRPr="00C07AA0" w:rsidRDefault="00330669" w:rsidP="00330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B0CAE" w:rsidRPr="00B1442A">
              <w:rPr>
                <w:rFonts w:ascii="Times New Roman" w:hAnsi="Times New Roman" w:cs="Times New Roman"/>
              </w:rPr>
              <w:t xml:space="preserve">-5, </w:t>
            </w:r>
            <w:r>
              <w:rPr>
                <w:rFonts w:ascii="Times New Roman" w:hAnsi="Times New Roman" w:cs="Times New Roman"/>
              </w:rPr>
              <w:t>б</w:t>
            </w:r>
            <w:r w:rsidR="00CB0CAE" w:rsidRPr="00B1442A">
              <w:rPr>
                <w:rFonts w:ascii="Times New Roman" w:hAnsi="Times New Roman" w:cs="Times New Roman"/>
              </w:rPr>
              <w:t xml:space="preserve">-2, </w:t>
            </w:r>
            <w:r>
              <w:rPr>
                <w:rFonts w:ascii="Times New Roman" w:hAnsi="Times New Roman" w:cs="Times New Roman"/>
              </w:rPr>
              <w:t>в</w:t>
            </w:r>
            <w:r w:rsidR="00CB0CAE" w:rsidRPr="00B1442A">
              <w:rPr>
                <w:rFonts w:ascii="Times New Roman" w:hAnsi="Times New Roman" w:cs="Times New Roman"/>
              </w:rPr>
              <w:t xml:space="preserve">-4, </w:t>
            </w:r>
            <w:r>
              <w:rPr>
                <w:rFonts w:ascii="Times New Roman" w:hAnsi="Times New Roman" w:cs="Times New Roman"/>
              </w:rPr>
              <w:t>г</w:t>
            </w:r>
            <w:r w:rsidR="00CB0CAE" w:rsidRPr="00B1442A">
              <w:rPr>
                <w:rFonts w:ascii="Times New Roman" w:hAnsi="Times New Roman" w:cs="Times New Roman"/>
                <w:lang w:val="en-US"/>
              </w:rPr>
              <w:t>-3</w:t>
            </w:r>
            <w:r w:rsidR="00CB0CAE" w:rsidRPr="00B1442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</w:t>
            </w:r>
            <w:r w:rsidR="00CB0CAE" w:rsidRPr="00B1442A">
              <w:rPr>
                <w:rFonts w:ascii="Times New Roman" w:hAnsi="Times New Roman" w:cs="Times New Roman"/>
                <w:lang w:val="en-US"/>
              </w:rPr>
              <w:t>-1</w:t>
            </w:r>
          </w:p>
        </w:tc>
        <w:tc>
          <w:tcPr>
            <w:tcW w:w="1701" w:type="dxa"/>
          </w:tcPr>
          <w:p w14:paraId="5CC201B4" w14:textId="25597A73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51FA08B7" w14:textId="77777777" w:rsidTr="00B41FB5">
        <w:tc>
          <w:tcPr>
            <w:tcW w:w="1191" w:type="dxa"/>
          </w:tcPr>
          <w:p w14:paraId="20CE775B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EE65AF9" w14:textId="77777777" w:rsidR="00CB0CAE" w:rsidRPr="00B1442A" w:rsidRDefault="00CB0CAE" w:rsidP="00CB0C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1442A">
              <w:rPr>
                <w:rFonts w:ascii="Times New Roman" w:hAnsi="Times New Roman" w:cs="Times New Roman"/>
                <w:b/>
              </w:rPr>
              <w:t>Установите соответствие между стадией изменения поведения участника тренинга и ее характеристикой (по Митиной Л.М.)</w:t>
            </w:r>
          </w:p>
          <w:p w14:paraId="263CDCF9" w14:textId="0F7A6162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="00CB0CAE" w:rsidRPr="00B1442A">
              <w:rPr>
                <w:rFonts w:ascii="Times New Roman" w:hAnsi="Times New Roman" w:cs="Times New Roman"/>
              </w:rPr>
              <w:t>Подготовка</w:t>
            </w:r>
          </w:p>
          <w:p w14:paraId="07F6001F" w14:textId="64F69E94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="00CB0CAE" w:rsidRPr="00B1442A">
              <w:rPr>
                <w:rFonts w:ascii="Times New Roman" w:hAnsi="Times New Roman" w:cs="Times New Roman"/>
              </w:rPr>
              <w:t>Осознание</w:t>
            </w:r>
          </w:p>
          <w:p w14:paraId="036F5991" w14:textId="642E7386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="00CB0CAE" w:rsidRPr="00B1442A">
              <w:rPr>
                <w:rFonts w:ascii="Times New Roman" w:hAnsi="Times New Roman" w:cs="Times New Roman"/>
              </w:rPr>
              <w:t>Переоценка</w:t>
            </w:r>
          </w:p>
          <w:p w14:paraId="61CBBAE8" w14:textId="6512BAC3" w:rsidR="00CB0CAE" w:rsidRPr="00B1442A" w:rsidRDefault="00330669" w:rsidP="00330669">
            <w:pPr>
              <w:pStyle w:val="a4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CB0CAE" w:rsidRPr="00B1442A">
              <w:rPr>
                <w:rFonts w:ascii="Times New Roman" w:hAnsi="Times New Roman" w:cs="Times New Roman"/>
              </w:rPr>
              <w:t>Действие</w:t>
            </w:r>
          </w:p>
          <w:p w14:paraId="5FCE4F10" w14:textId="77777777" w:rsidR="00CB0CAE" w:rsidRPr="00B1442A" w:rsidRDefault="00CB0CAE" w:rsidP="00CB0C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BC1187" w14:textId="77777777" w:rsidR="00CB0CAE" w:rsidRPr="00B1442A" w:rsidRDefault="00CB0CAE" w:rsidP="0033066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Основным процессом изменения является главным образом когнитивный. Самосознание при переходе с более низкого уровня на более высокий характеризуется изменением рефлексивных процессов. Критичность и скептицизм уступают место глубочайшему интересу, любопытству.</w:t>
            </w:r>
          </w:p>
          <w:p w14:paraId="31F90D0F" w14:textId="77777777" w:rsidR="00CB0CAE" w:rsidRPr="00B1442A" w:rsidRDefault="00CB0CAE" w:rsidP="0033066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Увеличение использования не только когнитивных, но и аффективных и оценочных процессов изменения. Участник группы все более ощущает собственную независимость и способность изменить свою жизнь в чем-то принципиальном. Выбор и принятие решения действовать – основной результат стадии.</w:t>
            </w:r>
          </w:p>
          <w:p w14:paraId="18E87C6B" w14:textId="77777777" w:rsidR="00330669" w:rsidRDefault="00CB0CAE" w:rsidP="0033066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Участники группы апробируют новые способы поведения, опирающиеся на изменившуюся Я-концепцию</w:t>
            </w:r>
          </w:p>
          <w:p w14:paraId="2BC5A83D" w14:textId="29F9CE0B" w:rsidR="00CB0CAE" w:rsidRPr="00330669" w:rsidRDefault="00CB0CAE" w:rsidP="0033066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>«Разогрев», создание мотивации изменений. Кризис группового развития. Создание атмосферы открытости, доверия, психологической безопасности.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7F98D7E5" w:rsidR="00CB0CAE" w:rsidRPr="00C07AA0" w:rsidRDefault="00330669" w:rsidP="00330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="00CB0CAE" w:rsidRPr="00B1442A">
              <w:rPr>
                <w:rFonts w:ascii="Times New Roman" w:hAnsi="Times New Roman" w:cs="Times New Roman"/>
                <w:lang w:val="en-US"/>
              </w:rPr>
              <w:t>-</w:t>
            </w:r>
            <w:r w:rsidR="00CB0CAE" w:rsidRPr="00B1442A">
              <w:rPr>
                <w:rFonts w:ascii="Times New Roman" w:hAnsi="Times New Roman" w:cs="Times New Roman"/>
              </w:rPr>
              <w:t xml:space="preserve">4, </w:t>
            </w:r>
            <w:r>
              <w:rPr>
                <w:rFonts w:ascii="Times New Roman" w:hAnsi="Times New Roman" w:cs="Times New Roman"/>
              </w:rPr>
              <w:t>б</w:t>
            </w:r>
            <w:r w:rsidR="00CB0CAE" w:rsidRPr="00B1442A">
              <w:rPr>
                <w:rFonts w:ascii="Times New Roman" w:hAnsi="Times New Roman" w:cs="Times New Roman"/>
              </w:rPr>
              <w:t xml:space="preserve">-1, </w:t>
            </w:r>
            <w:r>
              <w:rPr>
                <w:rFonts w:ascii="Times New Roman" w:hAnsi="Times New Roman" w:cs="Times New Roman"/>
              </w:rPr>
              <w:t>в</w:t>
            </w:r>
            <w:r w:rsidR="00CB0CAE" w:rsidRPr="00B1442A">
              <w:rPr>
                <w:rFonts w:ascii="Times New Roman" w:hAnsi="Times New Roman" w:cs="Times New Roman"/>
              </w:rPr>
              <w:t xml:space="preserve">-2, </w:t>
            </w:r>
            <w:r>
              <w:rPr>
                <w:rFonts w:ascii="Times New Roman" w:hAnsi="Times New Roman" w:cs="Times New Roman"/>
              </w:rPr>
              <w:t>г</w:t>
            </w:r>
            <w:r w:rsidR="00CB0CAE" w:rsidRPr="00B1442A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701" w:type="dxa"/>
          </w:tcPr>
          <w:p w14:paraId="57F44B4F" w14:textId="4F8C6EBC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2EEBF07B" w14:textId="77777777" w:rsidTr="00B41FB5">
        <w:tc>
          <w:tcPr>
            <w:tcW w:w="1191" w:type="dxa"/>
          </w:tcPr>
          <w:p w14:paraId="2FD3C792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A13610" w14:textId="77777777" w:rsidR="00CB0CAE" w:rsidRPr="00B1442A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1442A">
              <w:rPr>
                <w:rFonts w:ascii="Times New Roman" w:hAnsi="Times New Roman" w:cs="Times New Roman"/>
                <w:b/>
              </w:rPr>
              <w:t xml:space="preserve">Установите соответствие между основными подходами к ведению группы (И. </w:t>
            </w:r>
            <w:proofErr w:type="spellStart"/>
            <w:r w:rsidRPr="00B1442A">
              <w:rPr>
                <w:rFonts w:ascii="Times New Roman" w:hAnsi="Times New Roman" w:cs="Times New Roman"/>
                <w:b/>
              </w:rPr>
              <w:t>Вачков</w:t>
            </w:r>
            <w:proofErr w:type="spellEnd"/>
            <w:r w:rsidRPr="00B1442A">
              <w:rPr>
                <w:rFonts w:ascii="Times New Roman" w:hAnsi="Times New Roman" w:cs="Times New Roman"/>
                <w:b/>
              </w:rPr>
              <w:t xml:space="preserve">): </w:t>
            </w:r>
          </w:p>
          <w:p w14:paraId="52A3EB23" w14:textId="282AFF72" w:rsidR="00CB0CAE" w:rsidRPr="00B1442A" w:rsidRDefault="00330669" w:rsidP="0033066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r w:rsidR="00CB0CAE" w:rsidRPr="00B1442A">
              <w:rPr>
                <w:rFonts w:ascii="Times New Roman" w:hAnsi="Times New Roman" w:cs="Times New Roman"/>
              </w:rPr>
              <w:t xml:space="preserve">«Дрессировщик» </w:t>
            </w:r>
          </w:p>
          <w:p w14:paraId="75808A0F" w14:textId="6C3F7E45" w:rsidR="00CB0CAE" w:rsidRPr="00B1442A" w:rsidRDefault="00330669" w:rsidP="0033066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r w:rsidR="00CB0CAE" w:rsidRPr="00B1442A">
              <w:rPr>
                <w:rFonts w:ascii="Times New Roman" w:hAnsi="Times New Roman" w:cs="Times New Roman"/>
              </w:rPr>
              <w:t xml:space="preserve">«Тренер» </w:t>
            </w:r>
          </w:p>
          <w:p w14:paraId="5F3D5450" w14:textId="47B244F4" w:rsidR="00CB0CAE" w:rsidRPr="00B1442A" w:rsidRDefault="00330669" w:rsidP="0033066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r w:rsidR="00CB0CAE" w:rsidRPr="00B1442A">
              <w:rPr>
                <w:rFonts w:ascii="Times New Roman" w:hAnsi="Times New Roman" w:cs="Times New Roman"/>
              </w:rPr>
              <w:t xml:space="preserve">«Учитель» </w:t>
            </w:r>
          </w:p>
          <w:p w14:paraId="4ED86C6F" w14:textId="1D0C211B" w:rsidR="00CB0CAE" w:rsidRPr="00B1442A" w:rsidRDefault="00330669" w:rsidP="0033066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CB0CAE" w:rsidRPr="00B1442A">
              <w:rPr>
                <w:rFonts w:ascii="Times New Roman" w:hAnsi="Times New Roman" w:cs="Times New Roman"/>
              </w:rPr>
              <w:t>«Ведущий»</w:t>
            </w:r>
          </w:p>
          <w:p w14:paraId="5FC4C353" w14:textId="77777777" w:rsidR="00CB0CAE" w:rsidRPr="00B1442A" w:rsidRDefault="00CB0CAE" w:rsidP="00CB0C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8641AA" w14:textId="77777777" w:rsidR="00CB0CAE" w:rsidRPr="00B1442A" w:rsidRDefault="00CB0CAE" w:rsidP="0033066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 xml:space="preserve">ведущий пользуется жёсткими </w:t>
            </w:r>
            <w:proofErr w:type="spellStart"/>
            <w:r w:rsidRPr="00B1442A">
              <w:rPr>
                <w:rFonts w:ascii="Times New Roman" w:hAnsi="Times New Roman" w:cs="Times New Roman"/>
              </w:rPr>
              <w:t>манипулятивными</w:t>
            </w:r>
            <w:proofErr w:type="spellEnd"/>
            <w:r w:rsidRPr="00B1442A">
              <w:rPr>
                <w:rFonts w:ascii="Times New Roman" w:hAnsi="Times New Roman" w:cs="Times New Roman"/>
              </w:rPr>
              <w:t xml:space="preserve"> приёмами, полностью берёт на себя ответственность за изменения, происходящие с участниками, редко интересуется уровнем осознанности групповых и внутригрупповых процессов. </w:t>
            </w:r>
          </w:p>
          <w:p w14:paraId="2B91C990" w14:textId="77777777" w:rsidR="00CB0CAE" w:rsidRPr="00B1442A" w:rsidRDefault="00CB0CAE" w:rsidP="0033066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 xml:space="preserve">занимается «натаскиваем» для развития необходимых умений и навыков, в результате его работы происходит формирование и отработка умений и навыков эффективного поведения. </w:t>
            </w:r>
          </w:p>
          <w:p w14:paraId="1CF540D3" w14:textId="77777777" w:rsidR="00330669" w:rsidRDefault="00CB0CAE" w:rsidP="0033066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442A">
              <w:rPr>
                <w:rFonts w:ascii="Times New Roman" w:hAnsi="Times New Roman" w:cs="Times New Roman"/>
              </w:rPr>
              <w:t xml:space="preserve">целью такого ведущего является передача психологических знаний, развитие некоторых навыков и умений; способен к сотрудничеству с участниками, ответственность за </w:t>
            </w:r>
            <w:proofErr w:type="spellStart"/>
            <w:r w:rsidRPr="00B1442A">
              <w:rPr>
                <w:rFonts w:ascii="Times New Roman" w:hAnsi="Times New Roman" w:cs="Times New Roman"/>
              </w:rPr>
              <w:t>обучениие</w:t>
            </w:r>
            <w:proofErr w:type="spellEnd"/>
            <w:r w:rsidRPr="00B1442A">
              <w:rPr>
                <w:rFonts w:ascii="Times New Roman" w:hAnsi="Times New Roman" w:cs="Times New Roman"/>
              </w:rPr>
              <w:t xml:space="preserve"> берет на себя. </w:t>
            </w:r>
          </w:p>
          <w:p w14:paraId="6A9C0B92" w14:textId="07C4A5FD" w:rsidR="00CB0CAE" w:rsidRPr="00330669" w:rsidRDefault="00CB0CAE" w:rsidP="0033066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0669">
              <w:rPr>
                <w:rFonts w:ascii="Times New Roman" w:hAnsi="Times New Roman" w:cs="Times New Roman"/>
              </w:rPr>
              <w:t xml:space="preserve">берет на себя ответственность только за создание для участников группы благоприятных и безопасных условий, в которых </w:t>
            </w:r>
            <w:r w:rsidRPr="00330669">
              <w:rPr>
                <w:rFonts w:ascii="Times New Roman" w:hAnsi="Times New Roman" w:cs="Times New Roman"/>
              </w:rPr>
              <w:lastRenderedPageBreak/>
              <w:t xml:space="preserve">возможен старт для </w:t>
            </w:r>
            <w:proofErr w:type="spellStart"/>
            <w:r w:rsidRPr="00330669">
              <w:rPr>
                <w:rFonts w:ascii="Times New Roman" w:hAnsi="Times New Roman" w:cs="Times New Roman"/>
              </w:rPr>
              <w:t>самоизменения</w:t>
            </w:r>
            <w:proofErr w:type="spellEnd"/>
            <w:r w:rsidRPr="00330669">
              <w:rPr>
                <w:rFonts w:ascii="Times New Roman" w:hAnsi="Times New Roman" w:cs="Times New Roman"/>
              </w:rPr>
              <w:t>, самостоятельного поиска способов решения психологических проблем.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3ED82E35" w:rsidR="00CB0CAE" w:rsidRPr="00C07AA0" w:rsidRDefault="00330669" w:rsidP="00330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="00CB0CAE" w:rsidRPr="00B1442A">
              <w:rPr>
                <w:rFonts w:ascii="Times New Roman" w:hAnsi="Times New Roman" w:cs="Times New Roman"/>
                <w:lang w:val="en-US"/>
              </w:rPr>
              <w:t>-1</w:t>
            </w:r>
            <w:r w:rsidR="00CB0CAE" w:rsidRPr="00B1442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б</w:t>
            </w:r>
            <w:r w:rsidR="00CB0CAE" w:rsidRPr="00B1442A">
              <w:rPr>
                <w:rFonts w:ascii="Times New Roman" w:hAnsi="Times New Roman" w:cs="Times New Roman"/>
              </w:rPr>
              <w:t xml:space="preserve">-2, </w:t>
            </w:r>
            <w:r>
              <w:rPr>
                <w:rFonts w:ascii="Times New Roman" w:hAnsi="Times New Roman" w:cs="Times New Roman"/>
              </w:rPr>
              <w:t>г</w:t>
            </w:r>
            <w:r w:rsidR="00CB0CAE" w:rsidRPr="00B1442A">
              <w:rPr>
                <w:rFonts w:ascii="Times New Roman" w:hAnsi="Times New Roman" w:cs="Times New Roman"/>
              </w:rPr>
              <w:t xml:space="preserve">-3, </w:t>
            </w:r>
            <w:r>
              <w:rPr>
                <w:rFonts w:ascii="Times New Roman" w:hAnsi="Times New Roman" w:cs="Times New Roman"/>
              </w:rPr>
              <w:t>д</w:t>
            </w:r>
            <w:r w:rsidR="00CB0CAE" w:rsidRPr="00B1442A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701" w:type="dxa"/>
          </w:tcPr>
          <w:p w14:paraId="3F72B73A" w14:textId="437B2637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2A5A8985" w14:textId="77777777" w:rsidTr="00B41FB5">
        <w:tc>
          <w:tcPr>
            <w:tcW w:w="1191" w:type="dxa"/>
          </w:tcPr>
          <w:p w14:paraId="6D53CA78" w14:textId="77777777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8B3FD3" w14:textId="77CA3CF2" w:rsidR="00CB0CAE" w:rsidRPr="00C07AA0" w:rsidRDefault="00CB0CAE" w:rsidP="0033066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B1442A">
              <w:t>Понимание и интерпретация другого человека путем отождествления себя с ним -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4F88C282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z w:val="24"/>
                <w:szCs w:val="24"/>
              </w:rPr>
              <w:t>идентификация</w:t>
            </w:r>
          </w:p>
        </w:tc>
        <w:tc>
          <w:tcPr>
            <w:tcW w:w="1701" w:type="dxa"/>
          </w:tcPr>
          <w:p w14:paraId="22B239A7" w14:textId="54DEB0DF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CB0CAE" w:rsidRPr="00C07AA0" w14:paraId="36E9793E" w14:textId="77777777" w:rsidTr="00B41FB5">
        <w:tc>
          <w:tcPr>
            <w:tcW w:w="1191" w:type="dxa"/>
          </w:tcPr>
          <w:p w14:paraId="67BC6F37" w14:textId="3D61B45B" w:rsidR="00CB0CAE" w:rsidRPr="00C07AA0" w:rsidRDefault="00CB0CAE" w:rsidP="00CB0CA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2490FB5D" w:rsidR="00CB0CAE" w:rsidRPr="00CB0CAE" w:rsidRDefault="00CB0CAE" w:rsidP="00330669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z w:val="24"/>
                <w:szCs w:val="24"/>
              </w:rPr>
              <w:t>Искреннее предъявление информации о своем отношении к другому человеку -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4C9AD223" w:rsidR="00CB0CAE" w:rsidRPr="00C07AA0" w:rsidRDefault="00CB0CAE" w:rsidP="00CB0C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701" w:type="dxa"/>
          </w:tcPr>
          <w:p w14:paraId="45B11E70" w14:textId="375D3885" w:rsidR="00CB0CAE" w:rsidRPr="00CB0CAE" w:rsidRDefault="00CB0CAE" w:rsidP="00CB0C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330669" w:rsidRPr="00C07AA0" w14:paraId="661C35AF" w14:textId="77777777" w:rsidTr="00B41FB5">
        <w:tc>
          <w:tcPr>
            <w:tcW w:w="1191" w:type="dxa"/>
          </w:tcPr>
          <w:p w14:paraId="15172D13" w14:textId="77777777" w:rsidR="00330669" w:rsidRPr="00C07AA0" w:rsidRDefault="00330669" w:rsidP="0033066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8AE8DF" w14:textId="77777777" w:rsidR="00330669" w:rsidRPr="00B1442A" w:rsidRDefault="00330669" w:rsidP="0033066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Видеотренинг – </w:t>
            </w:r>
          </w:p>
          <w:p w14:paraId="0F14A043" w14:textId="77777777" w:rsidR="00330669" w:rsidRPr="00B1442A" w:rsidRDefault="00330669" w:rsidP="00330669">
            <w:pPr>
              <w:pStyle w:val="a4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видеоматериалов в коммерческих целях </w:t>
            </w:r>
          </w:p>
          <w:p w14:paraId="4CFDA8D7" w14:textId="77777777" w:rsidR="00330669" w:rsidRDefault="00330669" w:rsidP="00330669">
            <w:pPr>
              <w:pStyle w:val="a4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видеоматериалов, отражающих поведение тренера в психотерапевтических или в </w:t>
            </w:r>
            <w:proofErr w:type="spellStart"/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группах. </w:t>
            </w:r>
          </w:p>
          <w:p w14:paraId="3528EDEC" w14:textId="3A430DA8" w:rsidR="00330669" w:rsidRPr="00330669" w:rsidRDefault="00330669" w:rsidP="00330669">
            <w:pPr>
              <w:pStyle w:val="a4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669">
              <w:rPr>
                <w:rFonts w:ascii="Times New Roman" w:eastAsia="Calibri" w:hAnsi="Times New Roman" w:cs="Times New Roman"/>
                <w:sz w:val="24"/>
                <w:szCs w:val="24"/>
              </w:rPr>
              <w:t>нет верных ответов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6E726618" w:rsidR="00330669" w:rsidRPr="00C07AA0" w:rsidRDefault="00330669" w:rsidP="00330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2</w:t>
            </w:r>
          </w:p>
        </w:tc>
        <w:tc>
          <w:tcPr>
            <w:tcW w:w="1701" w:type="dxa"/>
          </w:tcPr>
          <w:p w14:paraId="68036A91" w14:textId="633212DC" w:rsidR="00330669" w:rsidRPr="00CB0CAE" w:rsidRDefault="00330669" w:rsidP="00330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330669" w:rsidRPr="00C07AA0" w14:paraId="797CF555" w14:textId="77777777" w:rsidTr="00B41FB5">
        <w:tc>
          <w:tcPr>
            <w:tcW w:w="1191" w:type="dxa"/>
          </w:tcPr>
          <w:p w14:paraId="7DCA7649" w14:textId="77777777" w:rsidR="00330669" w:rsidRPr="00C07AA0" w:rsidRDefault="00330669" w:rsidP="0033066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20E4428" w14:textId="77777777" w:rsidR="00330669" w:rsidRPr="00B1442A" w:rsidRDefault="00330669" w:rsidP="0033066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Внушение –</w:t>
            </w:r>
          </w:p>
          <w:p w14:paraId="685987A6" w14:textId="77777777" w:rsidR="00330669" w:rsidRPr="00B1442A" w:rsidRDefault="00330669" w:rsidP="00330669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 целенаправленного коммуникативного влияния на поведение и сознание, в результате которого человек (группа людей) вопреки имеющейся фактической информации признает существование того, что в действительности не существует, либо что-то делает вопреки своим намерениям или привычкам </w:t>
            </w:r>
          </w:p>
          <w:p w14:paraId="7EDAAD29" w14:textId="77777777" w:rsidR="00330669" w:rsidRDefault="00330669" w:rsidP="00330669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 целенаправленного коммуникативного влияния на поведение и сознание, в результате которого человек (группа людей) благодаря имеющейся фактической информации не признает существование того, что в действительности существует </w:t>
            </w:r>
          </w:p>
          <w:p w14:paraId="5B28BB64" w14:textId="26320B36" w:rsidR="00330669" w:rsidRPr="00330669" w:rsidRDefault="00330669" w:rsidP="00330669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669">
              <w:rPr>
                <w:rFonts w:ascii="Times New Roman" w:eastAsia="Calibri" w:hAnsi="Times New Roman" w:cs="Times New Roman"/>
                <w:sz w:val="24"/>
                <w:szCs w:val="24"/>
              </w:rPr>
              <w:t>нет верных ответов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35C38A60" w:rsidR="00330669" w:rsidRPr="00C07AA0" w:rsidRDefault="00330669" w:rsidP="00330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1701" w:type="dxa"/>
          </w:tcPr>
          <w:p w14:paraId="430031A2" w14:textId="13E7260B" w:rsidR="00330669" w:rsidRPr="00CB0CAE" w:rsidRDefault="00330669" w:rsidP="00330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CAE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A511E"/>
    <w:multiLevelType w:val="hybridMultilevel"/>
    <w:tmpl w:val="48AA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063B3"/>
    <w:multiLevelType w:val="hybridMultilevel"/>
    <w:tmpl w:val="43463D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34153FB8"/>
    <w:multiLevelType w:val="hybridMultilevel"/>
    <w:tmpl w:val="55E2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448BA"/>
    <w:multiLevelType w:val="hybridMultilevel"/>
    <w:tmpl w:val="AD44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27F3E"/>
    <w:multiLevelType w:val="hybridMultilevel"/>
    <w:tmpl w:val="7E04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817B8"/>
    <w:multiLevelType w:val="hybridMultilevel"/>
    <w:tmpl w:val="41E6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34E52"/>
    <w:multiLevelType w:val="hybridMultilevel"/>
    <w:tmpl w:val="E50A4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2C009F"/>
    <w:multiLevelType w:val="hybridMultilevel"/>
    <w:tmpl w:val="FA8C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B6BD4"/>
    <w:multiLevelType w:val="hybridMultilevel"/>
    <w:tmpl w:val="D5DC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A2CFF"/>
    <w:multiLevelType w:val="hybridMultilevel"/>
    <w:tmpl w:val="D71E31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091756"/>
    <w:multiLevelType w:val="hybridMultilevel"/>
    <w:tmpl w:val="804C5C00"/>
    <w:lvl w:ilvl="0" w:tplc="352C2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6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3066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B0CAE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EB77EB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B0CAE"/>
    <w:pPr>
      <w:keepNext/>
      <w:keepLines/>
      <w:numPr>
        <w:numId w:val="8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CB0CAE"/>
    <w:pPr>
      <w:keepNext/>
      <w:keepLines/>
      <w:numPr>
        <w:ilvl w:val="1"/>
        <w:numId w:val="8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CB0CAE"/>
    <w:pPr>
      <w:keepNext/>
      <w:keepLines/>
      <w:numPr>
        <w:ilvl w:val="2"/>
        <w:numId w:val="8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CB0CAE"/>
    <w:pPr>
      <w:keepNext/>
      <w:keepLines/>
      <w:numPr>
        <w:ilvl w:val="3"/>
        <w:numId w:val="8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CB0CAE"/>
    <w:pPr>
      <w:keepNext/>
      <w:keepLines/>
      <w:numPr>
        <w:ilvl w:val="4"/>
        <w:numId w:val="8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CB0CAE"/>
    <w:pPr>
      <w:keepNext/>
      <w:keepLines/>
      <w:numPr>
        <w:ilvl w:val="5"/>
        <w:numId w:val="8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CB0CAE"/>
    <w:pPr>
      <w:keepNext/>
      <w:keepLines/>
      <w:numPr>
        <w:ilvl w:val="6"/>
        <w:numId w:val="8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B0CAE"/>
    <w:pPr>
      <w:keepNext/>
      <w:keepLines/>
      <w:numPr>
        <w:ilvl w:val="7"/>
        <w:numId w:val="8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CB0CAE"/>
    <w:pPr>
      <w:keepNext/>
      <w:keepLines/>
      <w:numPr>
        <w:ilvl w:val="8"/>
        <w:numId w:val="8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CB0C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B0C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B0CA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CB0CA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CB0CA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B0C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CB0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CB0CA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36</cp:revision>
  <cp:lastPrinted>2022-11-15T07:41:00Z</cp:lastPrinted>
  <dcterms:created xsi:type="dcterms:W3CDTF">2024-12-13T13:13:00Z</dcterms:created>
  <dcterms:modified xsi:type="dcterms:W3CDTF">2025-02-26T10:31:00Z</dcterms:modified>
</cp:coreProperties>
</file>