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0957D252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054BA4">
        <w:rPr>
          <w:rFonts w:ascii="Times New Roman" w:hAnsi="Times New Roman" w:cs="Times New Roman"/>
          <w:b/>
          <w:caps/>
          <w:sz w:val="24"/>
          <w:szCs w:val="24"/>
        </w:rPr>
        <w:t>психология</w:t>
      </w:r>
      <w:r w:rsidR="00087ACB">
        <w:rPr>
          <w:rFonts w:ascii="Times New Roman" w:hAnsi="Times New Roman" w:cs="Times New Roman"/>
          <w:b/>
          <w:caps/>
          <w:sz w:val="24"/>
          <w:szCs w:val="24"/>
        </w:rPr>
        <w:t xml:space="preserve"> общения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62FBD80D" w14:textId="77777777" w:rsidR="00087ACB" w:rsidRDefault="00087ACB" w:rsidP="00087ACB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Cs/>
        </w:rPr>
        <w:t xml:space="preserve"> - </w:t>
      </w:r>
      <w:r w:rsidRPr="00992678">
        <w:rPr>
          <w:rFonts w:ascii="Times New Roman" w:hAnsi="Times New Roman" w:cs="Times New Roman"/>
          <w:bCs/>
        </w:rPr>
        <w:t>Способен оценивать и удовлетворять потребности и запросы целевой аудитории для стимулирования интереса к психологическим знаниям, практике и услугам</w:t>
      </w:r>
    </w:p>
    <w:p w14:paraId="77EE1FA6" w14:textId="6B435016" w:rsidR="00A54D3F" w:rsidRDefault="00A54D3F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</w:t>
      </w:r>
      <w:r w:rsidR="00CB0CAE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Cs/>
        </w:rPr>
        <w:t xml:space="preserve"> - </w:t>
      </w:r>
      <w:r w:rsidR="00CB0CAE" w:rsidRPr="00992678">
        <w:rPr>
          <w:rFonts w:ascii="Times New Roman" w:hAnsi="Times New Roman" w:cs="Times New Roman"/>
          <w:bCs/>
        </w:rPr>
        <w:t xml:space="preserve">Способен </w:t>
      </w:r>
      <w:proofErr w:type="gramStart"/>
      <w:r w:rsidR="00CB0CAE" w:rsidRPr="00992678">
        <w:rPr>
          <w:rFonts w:ascii="Times New Roman" w:hAnsi="Times New Roman" w:cs="Times New Roman"/>
          <w:bCs/>
        </w:rPr>
        <w:t>поддерживать  уровень</w:t>
      </w:r>
      <w:proofErr w:type="gramEnd"/>
      <w:r w:rsidR="00CB0CAE" w:rsidRPr="00992678">
        <w:rPr>
          <w:rFonts w:ascii="Times New Roman" w:hAnsi="Times New Roman" w:cs="Times New Roman"/>
          <w:bCs/>
        </w:rPr>
        <w:t xml:space="preserve"> профессиональной компетенции, в том числе за счет понимания</w:t>
      </w:r>
      <w:r w:rsidR="00CB0CAE">
        <w:rPr>
          <w:rFonts w:ascii="Times New Roman" w:hAnsi="Times New Roman" w:cs="Times New Roman"/>
          <w:bCs/>
        </w:rPr>
        <w:t xml:space="preserve"> и</w:t>
      </w:r>
      <w:r w:rsidR="00CB0CAE" w:rsidRPr="00992678">
        <w:rPr>
          <w:rFonts w:ascii="Times New Roman" w:hAnsi="Times New Roman" w:cs="Times New Roman"/>
          <w:bCs/>
        </w:rPr>
        <w:t xml:space="preserve"> готовности работать под </w:t>
      </w:r>
      <w:proofErr w:type="spellStart"/>
      <w:r w:rsidR="00CB0CAE" w:rsidRPr="00992678">
        <w:rPr>
          <w:rFonts w:ascii="Times New Roman" w:hAnsi="Times New Roman" w:cs="Times New Roman"/>
          <w:bCs/>
        </w:rPr>
        <w:t>супервизией</w:t>
      </w:r>
      <w:proofErr w:type="spellEnd"/>
      <w:r w:rsidR="00CB0CAE" w:rsidRPr="00992678">
        <w:rPr>
          <w:rFonts w:ascii="Times New Roman" w:hAnsi="Times New Roman" w:cs="Times New Roman"/>
          <w:bCs/>
        </w:rPr>
        <w:t xml:space="preserve">  </w:t>
      </w:r>
      <w:r w:rsidR="00054BA4" w:rsidRPr="00992678">
        <w:rPr>
          <w:rFonts w:ascii="Times New Roman" w:hAnsi="Times New Roman" w:cs="Times New Roman"/>
          <w:bCs/>
        </w:rPr>
        <w:t xml:space="preserve">  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851152" w:rsidRPr="00851152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851152" w:rsidRDefault="00B41FB5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851152" w:rsidRDefault="00B41FB5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851152" w:rsidRDefault="00B41FB5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851152" w:rsidRDefault="00B41FB5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Проверяемая компетенция</w:t>
            </w:r>
          </w:p>
        </w:tc>
      </w:tr>
      <w:tr w:rsidR="00851152" w:rsidRPr="00851152" w14:paraId="1FF6FD6A" w14:textId="77777777" w:rsidTr="00E0524B">
        <w:trPr>
          <w:trHeight w:val="235"/>
        </w:trPr>
        <w:tc>
          <w:tcPr>
            <w:tcW w:w="1191" w:type="dxa"/>
          </w:tcPr>
          <w:p w14:paraId="1A8022F4" w14:textId="77777777" w:rsidR="00087ACB" w:rsidRPr="00851152" w:rsidRDefault="00087ACB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7D48EB4" w14:textId="77777777" w:rsidR="009F1867" w:rsidRPr="00851152" w:rsidRDefault="009F1867" w:rsidP="008511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людьми друг друга характеризует </w:t>
            </w:r>
          </w:p>
          <w:p w14:paraId="27CC9013" w14:textId="48A9B64F" w:rsidR="009F1867" w:rsidRPr="00851152" w:rsidRDefault="009F1867" w:rsidP="00851152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Перцептивную сторону общения </w:t>
            </w:r>
          </w:p>
          <w:p w14:paraId="78199D01" w14:textId="5E5EC0C2" w:rsidR="009F1867" w:rsidRPr="00851152" w:rsidRDefault="009F1867" w:rsidP="00851152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Интерактивную сторону общения </w:t>
            </w:r>
          </w:p>
          <w:p w14:paraId="40C9B9EA" w14:textId="64A54E2B" w:rsidR="00087ACB" w:rsidRPr="00851152" w:rsidRDefault="009F1867" w:rsidP="00851152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Информационную сторону общения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0FA0DE8C" w:rsidR="00087ACB" w:rsidRPr="00851152" w:rsidRDefault="009F1867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4B4DDD" w14:textId="6B66C1FE" w:rsidR="00087ACB" w:rsidRPr="00851152" w:rsidRDefault="00087ACB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851152" w:rsidRPr="00851152" w14:paraId="10ABB9C6" w14:textId="77777777" w:rsidTr="00B41FB5">
        <w:tc>
          <w:tcPr>
            <w:tcW w:w="1191" w:type="dxa"/>
          </w:tcPr>
          <w:p w14:paraId="1AEDADA1" w14:textId="77777777" w:rsidR="00087ACB" w:rsidRPr="00851152" w:rsidRDefault="00087ACB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07A2DF8" w14:textId="77777777" w:rsidR="009F1867" w:rsidRPr="00851152" w:rsidRDefault="009F1867" w:rsidP="00851152">
            <w:pPr>
              <w:shd w:val="clear" w:color="auto" w:fill="FFFFFF"/>
              <w:spacing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Какой вид общения требует развития мимики, жестов, эмоциональности </w:t>
            </w:r>
          </w:p>
          <w:p w14:paraId="5F04EC15" w14:textId="3A42500C" w:rsidR="009F1867" w:rsidRPr="00851152" w:rsidRDefault="009F1867" w:rsidP="00851152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Непосредственное; </w:t>
            </w:r>
          </w:p>
          <w:p w14:paraId="37D0AFE2" w14:textId="77777777" w:rsidR="009F1867" w:rsidRPr="00851152" w:rsidRDefault="009F1867" w:rsidP="00851152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Опосредственное</w:t>
            </w:r>
            <w:proofErr w:type="spellEnd"/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DACA3CA" w14:textId="77777777" w:rsidR="009F1867" w:rsidRPr="00851152" w:rsidRDefault="009F1867" w:rsidP="00851152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Вербальное; </w:t>
            </w:r>
          </w:p>
          <w:p w14:paraId="2B2AC697" w14:textId="53144DAE" w:rsidR="00087ACB" w:rsidRPr="00851152" w:rsidRDefault="009F1867" w:rsidP="00851152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Невербальное.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1388101A" w:rsidR="00087ACB" w:rsidRPr="00851152" w:rsidRDefault="009F1867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D632C69" w14:textId="3D901197" w:rsidR="00087ACB" w:rsidRPr="00851152" w:rsidRDefault="00087ACB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851152" w:rsidRPr="00851152" w14:paraId="210928C3" w14:textId="77777777" w:rsidTr="00B41FB5">
        <w:tc>
          <w:tcPr>
            <w:tcW w:w="1191" w:type="dxa"/>
          </w:tcPr>
          <w:p w14:paraId="3A0DA15C" w14:textId="77777777" w:rsidR="00087ACB" w:rsidRPr="00851152" w:rsidRDefault="00087ACB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1912A38" w14:textId="77777777" w:rsidR="009F1867" w:rsidRPr="00851152" w:rsidRDefault="009F1867" w:rsidP="008511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постоять за себя в межличностных отношениях, защищая свои права и уважая права других </w:t>
            </w:r>
          </w:p>
          <w:p w14:paraId="7014ECCF" w14:textId="77777777" w:rsidR="009F1867" w:rsidRPr="00851152" w:rsidRDefault="009F1867" w:rsidP="00851152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Агрессивное поведение </w:t>
            </w:r>
          </w:p>
          <w:p w14:paraId="17B95B01" w14:textId="77777777" w:rsidR="009F1867" w:rsidRPr="00851152" w:rsidRDefault="009F1867" w:rsidP="00851152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Ассертивное</w:t>
            </w:r>
            <w:proofErr w:type="spellEnd"/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</w:t>
            </w:r>
          </w:p>
          <w:p w14:paraId="37F421AF" w14:textId="3CE501F1" w:rsidR="00087ACB" w:rsidRPr="00851152" w:rsidRDefault="009F1867" w:rsidP="00851152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Пассивное поведение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2683C61E" w:rsidR="00087ACB" w:rsidRPr="00851152" w:rsidRDefault="009F1867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08A3468" w14:textId="1A10E906" w:rsidR="00087ACB" w:rsidRPr="00851152" w:rsidRDefault="00087ACB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851152" w:rsidRPr="00851152" w14:paraId="6B5F7188" w14:textId="77777777" w:rsidTr="00B41FB5">
        <w:tc>
          <w:tcPr>
            <w:tcW w:w="1191" w:type="dxa"/>
          </w:tcPr>
          <w:p w14:paraId="2B420E9D" w14:textId="77777777" w:rsidR="00087ACB" w:rsidRPr="00851152" w:rsidRDefault="00087ACB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26B1E3F" w14:textId="77777777" w:rsidR="0041395E" w:rsidRPr="00851152" w:rsidRDefault="0041395E" w:rsidP="008511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согласия между общающимися: </w:t>
            </w:r>
          </w:p>
          <w:p w14:paraId="5B82E28E" w14:textId="77777777" w:rsidR="0041395E" w:rsidRPr="00851152" w:rsidRDefault="0041395E" w:rsidP="0085115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Интроверсия</w:t>
            </w:r>
          </w:p>
          <w:p w14:paraId="0481E1A6" w14:textId="77777777" w:rsidR="0041395E" w:rsidRPr="00851152" w:rsidRDefault="0041395E" w:rsidP="0085115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Конфликт</w:t>
            </w:r>
          </w:p>
          <w:p w14:paraId="20375AA1" w14:textId="72F16974" w:rsidR="00087ACB" w:rsidRPr="00851152" w:rsidRDefault="0041395E" w:rsidP="0085115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Экстраверсия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01CB611D" w:rsidR="00087ACB" w:rsidRPr="00851152" w:rsidRDefault="0041395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F9251F8" w14:textId="3FDBD066" w:rsidR="00087ACB" w:rsidRPr="00851152" w:rsidRDefault="00087ACB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851152" w:rsidRPr="00851152" w14:paraId="5115A4D6" w14:textId="77777777" w:rsidTr="00B41FB5">
        <w:tc>
          <w:tcPr>
            <w:tcW w:w="1191" w:type="dxa"/>
          </w:tcPr>
          <w:p w14:paraId="16E97DAB" w14:textId="77777777" w:rsidR="00087ACB" w:rsidRPr="00851152" w:rsidRDefault="00087ACB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38533C3" w14:textId="77777777" w:rsidR="0041395E" w:rsidRPr="00851152" w:rsidRDefault="0041395E" w:rsidP="008511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механизмы познания другого человека: </w:t>
            </w:r>
          </w:p>
          <w:p w14:paraId="5AA0E44F" w14:textId="77777777" w:rsidR="0041395E" w:rsidRPr="00851152" w:rsidRDefault="0041395E" w:rsidP="00851152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Эмпатия </w:t>
            </w:r>
          </w:p>
          <w:p w14:paraId="48C814EF" w14:textId="77777777" w:rsidR="0041395E" w:rsidRPr="00851152" w:rsidRDefault="0041395E" w:rsidP="00851152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  <w:p w14:paraId="7B78F21C" w14:textId="77777777" w:rsidR="00087ACB" w:rsidRPr="00851152" w:rsidRDefault="0041395E" w:rsidP="00851152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Идентификация</w:t>
            </w:r>
          </w:p>
          <w:p w14:paraId="1686C358" w14:textId="69ED1674" w:rsidR="0041395E" w:rsidRPr="00851152" w:rsidRDefault="0041395E" w:rsidP="00851152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Аттракция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4AB08830" w:rsidR="00087ACB" w:rsidRPr="00851152" w:rsidRDefault="0041395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701" w:type="dxa"/>
          </w:tcPr>
          <w:p w14:paraId="76C3D029" w14:textId="3E4EE4B7" w:rsidR="00087ACB" w:rsidRPr="00851152" w:rsidRDefault="00087ACB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851152" w:rsidRPr="00851152" w14:paraId="05AC0927" w14:textId="77777777" w:rsidTr="00B41FB5">
        <w:tc>
          <w:tcPr>
            <w:tcW w:w="1191" w:type="dxa"/>
          </w:tcPr>
          <w:p w14:paraId="7CEF9E9B" w14:textId="77777777" w:rsidR="00087ACB" w:rsidRPr="00851152" w:rsidRDefault="00087ACB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9E145A0" w14:textId="77777777" w:rsidR="0041395E" w:rsidRPr="00851152" w:rsidRDefault="0041395E" w:rsidP="00851152">
            <w:pPr>
              <w:spacing w:after="0" w:line="240" w:lineRule="auto"/>
              <w:ind w:lef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Поведение, при котором для достижения своих целей люди позволяют себе нападки на окружающих, не принимая во внимание ситуацию и не считаясь с чувствами и правами других людей </w:t>
            </w:r>
          </w:p>
          <w:p w14:paraId="37C60896" w14:textId="77777777" w:rsidR="0041395E" w:rsidRPr="00851152" w:rsidRDefault="0041395E" w:rsidP="00851152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Агрессивное </w:t>
            </w:r>
          </w:p>
          <w:p w14:paraId="724B1D78" w14:textId="77777777" w:rsidR="0041395E" w:rsidRPr="00851152" w:rsidRDefault="0041395E" w:rsidP="00851152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Ассертивное</w:t>
            </w:r>
            <w:proofErr w:type="spellEnd"/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A4A622" w14:textId="46B68ACA" w:rsidR="00087ACB" w:rsidRPr="00851152" w:rsidRDefault="0041395E" w:rsidP="00851152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Пассивное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38932F55" w:rsidR="00087ACB" w:rsidRPr="00851152" w:rsidRDefault="0041395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7FB1045" w14:textId="3AAB3EB8" w:rsidR="00087ACB" w:rsidRPr="00851152" w:rsidRDefault="00087ACB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851152" w:rsidRPr="00851152" w14:paraId="11FE52AB" w14:textId="77777777" w:rsidTr="00B41FB5">
        <w:tc>
          <w:tcPr>
            <w:tcW w:w="1191" w:type="dxa"/>
          </w:tcPr>
          <w:p w14:paraId="51C324FC" w14:textId="77777777" w:rsidR="00087ACB" w:rsidRPr="00851152" w:rsidRDefault="00087ACB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C8407D1" w14:textId="77777777" w:rsidR="0041395E" w:rsidRPr="00851152" w:rsidRDefault="0041395E" w:rsidP="00851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Перцептивная сторона общения включает в себя </w:t>
            </w:r>
          </w:p>
          <w:p w14:paraId="14F372B4" w14:textId="77777777" w:rsidR="0041395E" w:rsidRPr="00851152" w:rsidRDefault="0041395E" w:rsidP="00851152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тревожности </w:t>
            </w:r>
          </w:p>
          <w:p w14:paraId="3A2E9FA2" w14:textId="77777777" w:rsidR="0041395E" w:rsidRPr="00851152" w:rsidRDefault="0041395E" w:rsidP="00851152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Демонстрацию креативного поведения </w:t>
            </w:r>
          </w:p>
          <w:p w14:paraId="466EBA4D" w14:textId="29AEDF7F" w:rsidR="00087ACB" w:rsidRPr="00851152" w:rsidRDefault="0041395E" w:rsidP="00851152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Процесс формирования образа другого человека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1D352790" w:rsidR="00087ACB" w:rsidRPr="00851152" w:rsidRDefault="0041395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64C2397" w14:textId="369C8651" w:rsidR="00087ACB" w:rsidRPr="00851152" w:rsidRDefault="00087ACB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851152" w:rsidRPr="00851152" w14:paraId="1210AC48" w14:textId="77777777" w:rsidTr="00B41FB5">
        <w:tc>
          <w:tcPr>
            <w:tcW w:w="1191" w:type="dxa"/>
          </w:tcPr>
          <w:p w14:paraId="7E03F130" w14:textId="77777777" w:rsidR="00087ACB" w:rsidRPr="00851152" w:rsidRDefault="00087ACB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48AC0E" w14:textId="0DE9AFBF" w:rsidR="00087ACB" w:rsidRPr="00851152" w:rsidRDefault="0041395E" w:rsidP="00851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Действия, предпринимаемые общающимися между собой людьми в отношении друг друга и их реакции друг на друга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2A921CBA" w:rsidR="00087ACB" w:rsidRPr="00851152" w:rsidRDefault="00BC47AE" w:rsidP="00851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115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="0041395E" w:rsidRPr="0085115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нтерактивная сторона общения</w:t>
            </w:r>
          </w:p>
        </w:tc>
        <w:tc>
          <w:tcPr>
            <w:tcW w:w="1701" w:type="dxa"/>
          </w:tcPr>
          <w:p w14:paraId="17D99AB4" w14:textId="13835642" w:rsidR="00087ACB" w:rsidRPr="00851152" w:rsidRDefault="00087ACB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851152" w:rsidRPr="00851152" w14:paraId="594C901E" w14:textId="77777777" w:rsidTr="00B41FB5">
        <w:tc>
          <w:tcPr>
            <w:tcW w:w="1191" w:type="dxa"/>
          </w:tcPr>
          <w:p w14:paraId="43CED8C8" w14:textId="4ABE8E9A" w:rsidR="00087ACB" w:rsidRPr="00851152" w:rsidRDefault="00087ACB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15F4792" w14:textId="67D48FBC" w:rsidR="00087ACB" w:rsidRPr="00851152" w:rsidRDefault="0041395E" w:rsidP="00851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людей друг с другом, в ходе которого они обмениваются между собой информацией и оказывают влияние друг на друга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3209F29B" w:rsidR="00087ACB" w:rsidRPr="00851152" w:rsidRDefault="00BC47A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1395E" w:rsidRPr="00851152">
              <w:rPr>
                <w:rFonts w:ascii="Times New Roman" w:hAnsi="Times New Roman" w:cs="Times New Roman"/>
                <w:sz w:val="24"/>
                <w:szCs w:val="24"/>
              </w:rPr>
              <w:t>бщение</w:t>
            </w:r>
          </w:p>
        </w:tc>
        <w:tc>
          <w:tcPr>
            <w:tcW w:w="1701" w:type="dxa"/>
          </w:tcPr>
          <w:p w14:paraId="76ACABED" w14:textId="3DE9A55E" w:rsidR="00087ACB" w:rsidRPr="00851152" w:rsidRDefault="00087ACB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851152" w:rsidRPr="00851152" w14:paraId="10231213" w14:textId="77777777" w:rsidTr="00B41FB5">
        <w:tc>
          <w:tcPr>
            <w:tcW w:w="1191" w:type="dxa"/>
          </w:tcPr>
          <w:p w14:paraId="2FD68AD3" w14:textId="77777777" w:rsidR="00087ACB" w:rsidRPr="00851152" w:rsidRDefault="00087ACB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989552" w14:textId="335D1E38" w:rsidR="00087ACB" w:rsidRPr="00851152" w:rsidRDefault="0041395E" w:rsidP="00851152">
            <w:p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Индивидуально своеобразные способы или манеры общения, характерные для разных людей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3E7D76AD" w:rsidR="00087ACB" w:rsidRPr="00851152" w:rsidRDefault="00BC47A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Pr="0085115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тиль общения</w:t>
            </w:r>
          </w:p>
        </w:tc>
        <w:tc>
          <w:tcPr>
            <w:tcW w:w="1701" w:type="dxa"/>
          </w:tcPr>
          <w:p w14:paraId="6CBC5558" w14:textId="2837ECEA" w:rsidR="00087ACB" w:rsidRPr="00851152" w:rsidRDefault="00087ACB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851152" w:rsidRPr="00851152" w14:paraId="2D46F2DD" w14:textId="77777777" w:rsidTr="00B41FB5">
        <w:tc>
          <w:tcPr>
            <w:tcW w:w="1191" w:type="dxa"/>
          </w:tcPr>
          <w:p w14:paraId="1F280491" w14:textId="77777777" w:rsidR="00CB0CAE" w:rsidRPr="00851152" w:rsidRDefault="00CB0CAE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1199A67" w14:textId="53FF5A10" w:rsidR="00CB0CAE" w:rsidRPr="00851152" w:rsidRDefault="00BC47AE" w:rsidP="00851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информацией между общающимися людьми</w:t>
            </w: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74B0E090" w:rsidR="00CB0CAE" w:rsidRPr="00851152" w:rsidRDefault="00BC47AE" w:rsidP="00851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8511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оммуникативная сторона общения</w:t>
            </w:r>
          </w:p>
        </w:tc>
        <w:tc>
          <w:tcPr>
            <w:tcW w:w="1701" w:type="dxa"/>
          </w:tcPr>
          <w:p w14:paraId="1A619968" w14:textId="0DEC5B74" w:rsidR="00CB0CAE" w:rsidRPr="00851152" w:rsidRDefault="00CB0CAE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ОПК-7 </w:t>
            </w:r>
          </w:p>
        </w:tc>
      </w:tr>
      <w:tr w:rsidR="00851152" w:rsidRPr="00851152" w14:paraId="2BEF4543" w14:textId="77777777" w:rsidTr="00B41FB5">
        <w:tc>
          <w:tcPr>
            <w:tcW w:w="1191" w:type="dxa"/>
          </w:tcPr>
          <w:p w14:paraId="634C207C" w14:textId="77777777" w:rsidR="00CB0CAE" w:rsidRPr="00851152" w:rsidRDefault="00CB0CAE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A872357" w14:textId="5E7545B0" w:rsidR="00CB0CAE" w:rsidRPr="00851152" w:rsidRDefault="00BC47AE" w:rsidP="00851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Аспекты общения, связанные с восприятием и пониманием друг друга общающимися людьми</w:t>
            </w: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4B0A1FDD" w:rsidR="00CB0CAE" w:rsidRPr="00851152" w:rsidRDefault="00BC47A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8511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ерцептивная сторона общения</w:t>
            </w:r>
          </w:p>
        </w:tc>
        <w:tc>
          <w:tcPr>
            <w:tcW w:w="1701" w:type="dxa"/>
          </w:tcPr>
          <w:p w14:paraId="6350C054" w14:textId="3E4BDA92" w:rsidR="00CB0CAE" w:rsidRPr="00851152" w:rsidRDefault="00CB0CAE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ОПК-7 </w:t>
            </w:r>
          </w:p>
        </w:tc>
      </w:tr>
      <w:tr w:rsidR="00851152" w:rsidRPr="00851152" w14:paraId="1EBA2BA9" w14:textId="77777777" w:rsidTr="00B41FB5">
        <w:tc>
          <w:tcPr>
            <w:tcW w:w="1191" w:type="dxa"/>
          </w:tcPr>
          <w:p w14:paraId="119E5806" w14:textId="77777777" w:rsidR="00CB0CAE" w:rsidRPr="00851152" w:rsidRDefault="00CB0CAE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A3861F" w14:textId="4E6F2530" w:rsidR="00CB0CAE" w:rsidRPr="00851152" w:rsidRDefault="00BC47AE" w:rsidP="00851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Общение, в ходе которого люди ставят и решают вопросы, связанные с их работой или профессиональной деятельностью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18F2850C" w:rsidR="00CB0CAE" w:rsidRPr="00851152" w:rsidRDefault="00BC47AE" w:rsidP="008511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851152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деловое общение</w:t>
            </w:r>
          </w:p>
        </w:tc>
        <w:tc>
          <w:tcPr>
            <w:tcW w:w="1701" w:type="dxa"/>
          </w:tcPr>
          <w:p w14:paraId="48C73E9F" w14:textId="2F2A36ED" w:rsidR="00CB0CAE" w:rsidRPr="00851152" w:rsidRDefault="00CB0CAE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ОПК-7 </w:t>
            </w:r>
          </w:p>
        </w:tc>
      </w:tr>
      <w:tr w:rsidR="00851152" w:rsidRPr="00851152" w14:paraId="19C84C7B" w14:textId="77777777" w:rsidTr="00B41FB5">
        <w:tc>
          <w:tcPr>
            <w:tcW w:w="1191" w:type="dxa"/>
          </w:tcPr>
          <w:p w14:paraId="3FF71E7E" w14:textId="77777777" w:rsidR="00CB0CAE" w:rsidRPr="00851152" w:rsidRDefault="00CB0CAE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845560F" w14:textId="46ED73DF" w:rsidR="00BC47AE" w:rsidRPr="00BC47AE" w:rsidRDefault="00BC47AE" w:rsidP="00851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C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арактеристика делового общения:</w:t>
            </w:r>
          </w:p>
          <w:p w14:paraId="47037329" w14:textId="20CFE947" w:rsidR="00BC47AE" w:rsidRPr="00851152" w:rsidRDefault="00BC47AE" w:rsidP="00851152">
            <w:pPr>
              <w:pStyle w:val="a4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партнёр в деловом общении выступает как личность, значимая для субъекта</w:t>
            </w:r>
          </w:p>
          <w:p w14:paraId="6A65D371" w14:textId="44318CF8" w:rsidR="00BC47AE" w:rsidRPr="00851152" w:rsidRDefault="00BC47AE" w:rsidP="00851152">
            <w:pPr>
              <w:pStyle w:val="a4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общающихся людей отличает хорошее взаимопонимание в вопросах дела</w:t>
            </w:r>
          </w:p>
          <w:p w14:paraId="5F6D974D" w14:textId="25CB8FEF" w:rsidR="00BC47AE" w:rsidRPr="00851152" w:rsidRDefault="00BC47AE" w:rsidP="00851152">
            <w:pPr>
              <w:pStyle w:val="a4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основная задача делового общения – продуктивное сотрудничество</w:t>
            </w:r>
          </w:p>
          <w:p w14:paraId="0659A1EB" w14:textId="430E34BC" w:rsidR="00CB0CAE" w:rsidRPr="00851152" w:rsidRDefault="00BC47AE" w:rsidP="00851152">
            <w:pPr>
              <w:pStyle w:val="a4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ответы правильные 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7DABE7ED" w:rsidR="00CB0CAE" w:rsidRPr="00851152" w:rsidRDefault="00BC47A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14:paraId="5CC201B4" w14:textId="25597A73" w:rsidR="00CB0CAE" w:rsidRPr="00851152" w:rsidRDefault="00CB0CAE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ОПК-7 </w:t>
            </w:r>
          </w:p>
        </w:tc>
      </w:tr>
      <w:tr w:rsidR="00851152" w:rsidRPr="00851152" w14:paraId="51FA08B7" w14:textId="77777777" w:rsidTr="00B41FB5">
        <w:tc>
          <w:tcPr>
            <w:tcW w:w="1191" w:type="dxa"/>
          </w:tcPr>
          <w:p w14:paraId="20CE775B" w14:textId="77777777" w:rsidR="00CB0CAE" w:rsidRPr="00851152" w:rsidRDefault="00CB0CAE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3411529" w14:textId="6D4FAA81" w:rsidR="00BC47AE" w:rsidRPr="00BC47AE" w:rsidRDefault="00BC47AE" w:rsidP="00851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</w:t>
            </w:r>
            <w:r w:rsidRPr="00BC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2D5B3BE" w14:textId="3B945CA7" w:rsidR="00BC47AE" w:rsidRPr="00851152" w:rsidRDefault="00BC47AE" w:rsidP="00851152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препятствует коммуникативному процессу</w:t>
            </w:r>
          </w:p>
          <w:p w14:paraId="5B5D3E70" w14:textId="7F962B86" w:rsidR="00BC47AE" w:rsidRPr="00851152" w:rsidRDefault="00BC47AE" w:rsidP="00851152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способствует коммуникативному процессу </w:t>
            </w:r>
          </w:p>
          <w:p w14:paraId="2331344B" w14:textId="0E6DE295" w:rsidR="00BC47AE" w:rsidRPr="00851152" w:rsidRDefault="00BC47AE" w:rsidP="00851152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иногда способствует, а иногда препятствует коммуникативному процессу</w:t>
            </w:r>
          </w:p>
          <w:p w14:paraId="2BC5A83D" w14:textId="0CBBB2B2" w:rsidR="00CB0CAE" w:rsidRPr="00851152" w:rsidRDefault="00BC47AE" w:rsidP="00851152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ответы правильные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46B37300" w:rsidR="00CB0CAE" w:rsidRPr="00851152" w:rsidRDefault="00BC47A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7F44B4F" w14:textId="4F8C6EBC" w:rsidR="00CB0CAE" w:rsidRPr="00851152" w:rsidRDefault="00CB0CAE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ОПК-7 </w:t>
            </w:r>
          </w:p>
        </w:tc>
      </w:tr>
      <w:tr w:rsidR="00851152" w:rsidRPr="00851152" w14:paraId="2EEBF07B" w14:textId="77777777" w:rsidTr="00B41FB5">
        <w:tc>
          <w:tcPr>
            <w:tcW w:w="1191" w:type="dxa"/>
          </w:tcPr>
          <w:p w14:paraId="2FD3C792" w14:textId="77777777" w:rsidR="00CB0CAE" w:rsidRPr="00851152" w:rsidRDefault="00CB0CAE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059D24C" w14:textId="5AF641E4" w:rsidR="00BC47AE" w:rsidRPr="00BC47AE" w:rsidRDefault="00BC47AE" w:rsidP="00851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эффективным приёмам слушания относят:</w:t>
            </w:r>
          </w:p>
          <w:p w14:paraId="50E57B89" w14:textId="444AB70E" w:rsidR="00BC47AE" w:rsidRPr="00851152" w:rsidRDefault="00BC47AE" w:rsidP="00851152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поза слушающего</w:t>
            </w:r>
          </w:p>
          <w:p w14:paraId="0EC10D04" w14:textId="3B2DE97C" w:rsidR="00BC47AE" w:rsidRPr="00851152" w:rsidRDefault="00BC47AE" w:rsidP="00851152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задавать уточняющие вопросы</w:t>
            </w:r>
          </w:p>
          <w:p w14:paraId="1F1D088E" w14:textId="6A3C616A" w:rsidR="00BC47AE" w:rsidRPr="00851152" w:rsidRDefault="00BC47AE" w:rsidP="00851152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слушание</w:t>
            </w:r>
          </w:p>
          <w:p w14:paraId="6A9C0B92" w14:textId="40073FB7" w:rsidR="00CB0CAE" w:rsidRPr="00851152" w:rsidRDefault="00BC47AE" w:rsidP="00851152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нерефлексивное слушание 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344AC03D" w:rsidR="00CB0CAE" w:rsidRPr="00851152" w:rsidRDefault="00BC47A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701" w:type="dxa"/>
          </w:tcPr>
          <w:p w14:paraId="3F72B73A" w14:textId="437B2637" w:rsidR="00CB0CAE" w:rsidRPr="00851152" w:rsidRDefault="00CB0CAE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ОПК-7 </w:t>
            </w:r>
          </w:p>
        </w:tc>
      </w:tr>
      <w:tr w:rsidR="00851152" w:rsidRPr="00851152" w14:paraId="2A5A8985" w14:textId="77777777" w:rsidTr="00B41FB5">
        <w:tc>
          <w:tcPr>
            <w:tcW w:w="1191" w:type="dxa"/>
          </w:tcPr>
          <w:p w14:paraId="6D53CA78" w14:textId="77777777" w:rsidR="00CB0CAE" w:rsidRPr="00851152" w:rsidRDefault="00CB0CAE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8547437" w14:textId="75A7D378" w:rsidR="00BC47AE" w:rsidRPr="00BC47AE" w:rsidRDefault="00BC47AE" w:rsidP="00851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</w:t>
            </w:r>
            <w:r w:rsidRPr="00BC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относят к правилам эффективного слушания?</w:t>
            </w:r>
          </w:p>
          <w:p w14:paraId="0AFB5167" w14:textId="59636747" w:rsidR="00BC47AE" w:rsidRPr="00851152" w:rsidRDefault="00BC47AE" w:rsidP="00851152">
            <w:pPr>
              <w:pStyle w:val="a4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перестаньте говорить</w:t>
            </w:r>
          </w:p>
          <w:p w14:paraId="666E93B7" w14:textId="4E60B3D9" w:rsidR="00BC47AE" w:rsidRPr="00851152" w:rsidRDefault="00BC47AE" w:rsidP="00851152">
            <w:pPr>
              <w:pStyle w:val="a4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будьте терпеливы</w:t>
            </w:r>
          </w:p>
          <w:p w14:paraId="3B25AF45" w14:textId="48460382" w:rsidR="00BC47AE" w:rsidRPr="00851152" w:rsidRDefault="00BC47AE" w:rsidP="00851152">
            <w:pPr>
              <w:pStyle w:val="a4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задавайте вопросы</w:t>
            </w:r>
          </w:p>
          <w:p w14:paraId="428B3FD3" w14:textId="37920753" w:rsidR="00CB0CAE" w:rsidRPr="00851152" w:rsidRDefault="00BC47AE" w:rsidP="00851152">
            <w:pPr>
              <w:pStyle w:val="a4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планируйте беседу 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730BF923" w:rsidR="00CB0CAE" w:rsidRPr="00851152" w:rsidRDefault="00BC47A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701" w:type="dxa"/>
          </w:tcPr>
          <w:p w14:paraId="22B239A7" w14:textId="54DEB0DF" w:rsidR="00CB0CAE" w:rsidRPr="00851152" w:rsidRDefault="00CB0CAE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ОПК-7 </w:t>
            </w:r>
          </w:p>
        </w:tc>
      </w:tr>
      <w:tr w:rsidR="00851152" w:rsidRPr="00851152" w14:paraId="36E9793E" w14:textId="77777777" w:rsidTr="00B41FB5">
        <w:tc>
          <w:tcPr>
            <w:tcW w:w="1191" w:type="dxa"/>
          </w:tcPr>
          <w:p w14:paraId="67BC6F37" w14:textId="3D61B45B" w:rsidR="00CB0CAE" w:rsidRPr="00851152" w:rsidRDefault="00CB0CAE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D5F207C" w14:textId="77777777" w:rsidR="00BC47AE" w:rsidRPr="00BC47AE" w:rsidRDefault="00BC47AE" w:rsidP="00851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дистанция между общающимися составляет 0,51…1,2 м – это дистанция:</w:t>
            </w:r>
          </w:p>
          <w:p w14:paraId="156DF736" w14:textId="0E06318D" w:rsidR="00BC47AE" w:rsidRPr="00851152" w:rsidRDefault="00BC47AE" w:rsidP="00851152">
            <w:pPr>
              <w:pStyle w:val="a4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интимная</w:t>
            </w:r>
          </w:p>
          <w:p w14:paraId="36B19501" w14:textId="7C9D12B6" w:rsidR="00BC47AE" w:rsidRPr="00851152" w:rsidRDefault="00BC47AE" w:rsidP="00851152">
            <w:pPr>
              <w:pStyle w:val="a4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</w:p>
          <w:p w14:paraId="55AE1EA7" w14:textId="6DAD8383" w:rsidR="00BC47AE" w:rsidRPr="00851152" w:rsidRDefault="00BC47AE" w:rsidP="00851152">
            <w:pPr>
              <w:pStyle w:val="a4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 </w:t>
            </w:r>
          </w:p>
          <w:p w14:paraId="4303796E" w14:textId="42A38D5B" w:rsidR="00CB0CAE" w:rsidRPr="00851152" w:rsidRDefault="00BC47AE" w:rsidP="00851152">
            <w:pPr>
              <w:pStyle w:val="a4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публичная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61FCBB9A" w:rsidR="00CB0CAE" w:rsidRPr="00851152" w:rsidRDefault="00BC47A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5B11E70" w14:textId="375D3885" w:rsidR="00CB0CAE" w:rsidRPr="00851152" w:rsidRDefault="00CB0CAE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ОПК-7 </w:t>
            </w:r>
          </w:p>
        </w:tc>
      </w:tr>
      <w:tr w:rsidR="00851152" w:rsidRPr="00851152" w14:paraId="661C35AF" w14:textId="77777777" w:rsidTr="00B41FB5">
        <w:tc>
          <w:tcPr>
            <w:tcW w:w="1191" w:type="dxa"/>
          </w:tcPr>
          <w:p w14:paraId="15172D13" w14:textId="77777777" w:rsidR="00330669" w:rsidRPr="00851152" w:rsidRDefault="00330669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B358C84" w14:textId="77777777" w:rsidR="00BC47AE" w:rsidRPr="00BC47AE" w:rsidRDefault="00BC47AE" w:rsidP="00851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дистанция между общающимися составляет 0…0,5 м – это дистанция:</w:t>
            </w:r>
          </w:p>
          <w:p w14:paraId="105C7567" w14:textId="052162C9" w:rsidR="00BC47AE" w:rsidRPr="00851152" w:rsidRDefault="00BC47AE" w:rsidP="00851152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публичная</w:t>
            </w:r>
          </w:p>
          <w:p w14:paraId="4610B4E7" w14:textId="1DFE0256" w:rsidR="00BC47AE" w:rsidRPr="00851152" w:rsidRDefault="00BC47AE" w:rsidP="00851152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</w:p>
          <w:p w14:paraId="09F8DC83" w14:textId="1984578C" w:rsidR="00BC47AE" w:rsidRPr="00851152" w:rsidRDefault="00BC47AE" w:rsidP="00851152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интимная</w:t>
            </w:r>
          </w:p>
          <w:p w14:paraId="3528EDEC" w14:textId="382BCFC1" w:rsidR="00330669" w:rsidRPr="00851152" w:rsidRDefault="00BC47AE" w:rsidP="00851152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4E023C69" w:rsidR="00330669" w:rsidRPr="00851152" w:rsidRDefault="00BC47A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8036A91" w14:textId="633212DC" w:rsidR="00330669" w:rsidRPr="00851152" w:rsidRDefault="00330669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ОПК-7 </w:t>
            </w:r>
          </w:p>
        </w:tc>
      </w:tr>
      <w:tr w:rsidR="00851152" w:rsidRPr="00851152" w14:paraId="797CF555" w14:textId="77777777" w:rsidTr="00B41FB5">
        <w:tc>
          <w:tcPr>
            <w:tcW w:w="1191" w:type="dxa"/>
          </w:tcPr>
          <w:p w14:paraId="7DCA7649" w14:textId="77777777" w:rsidR="00330669" w:rsidRPr="00851152" w:rsidRDefault="00330669" w:rsidP="008511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27E69F7" w14:textId="77777777" w:rsidR="00BC47AE" w:rsidRPr="00BC47AE" w:rsidRDefault="00BC47AE" w:rsidP="00851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дистанция между общающимися составляет более 3,6 м – это дистанция:</w:t>
            </w:r>
          </w:p>
          <w:p w14:paraId="16B3D936" w14:textId="0B7D2ED8" w:rsidR="00BC47AE" w:rsidRPr="00851152" w:rsidRDefault="00BC47AE" w:rsidP="00851152">
            <w:pPr>
              <w:pStyle w:val="a4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интимная</w:t>
            </w:r>
          </w:p>
          <w:p w14:paraId="0CA0B41A" w14:textId="2A520727" w:rsidR="00BC47AE" w:rsidRPr="00851152" w:rsidRDefault="00BC47AE" w:rsidP="00851152">
            <w:pPr>
              <w:pStyle w:val="a4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личная</w:t>
            </w:r>
          </w:p>
          <w:p w14:paraId="0C2A07DD" w14:textId="362F813D" w:rsidR="00BC47AE" w:rsidRPr="00851152" w:rsidRDefault="00BC47AE" w:rsidP="00851152">
            <w:pPr>
              <w:pStyle w:val="a4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</w:p>
          <w:p w14:paraId="5B28BB64" w14:textId="33B3169C" w:rsidR="00330669" w:rsidRPr="00851152" w:rsidRDefault="00BC47AE" w:rsidP="00851152">
            <w:pPr>
              <w:pStyle w:val="a4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публичная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78771D16" w:rsidR="00330669" w:rsidRPr="00851152" w:rsidRDefault="00BC47AE" w:rsidP="008511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14:paraId="430031A2" w14:textId="13E7260B" w:rsidR="00330669" w:rsidRPr="00851152" w:rsidRDefault="00330669" w:rsidP="00851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ОПК-7 </w:t>
            </w:r>
          </w:p>
        </w:tc>
      </w:tr>
      <w:bookmarkEnd w:id="0"/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7A42"/>
    <w:multiLevelType w:val="hybridMultilevel"/>
    <w:tmpl w:val="710C4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A511E"/>
    <w:multiLevelType w:val="hybridMultilevel"/>
    <w:tmpl w:val="48AA0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55B4E"/>
    <w:multiLevelType w:val="hybridMultilevel"/>
    <w:tmpl w:val="0EB20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71F40"/>
    <w:multiLevelType w:val="hybridMultilevel"/>
    <w:tmpl w:val="955A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063B3"/>
    <w:multiLevelType w:val="hybridMultilevel"/>
    <w:tmpl w:val="43463D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0C7C47"/>
    <w:multiLevelType w:val="hybridMultilevel"/>
    <w:tmpl w:val="F21A5836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22F53E55"/>
    <w:multiLevelType w:val="hybridMultilevel"/>
    <w:tmpl w:val="F47A8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28184992"/>
    <w:multiLevelType w:val="hybridMultilevel"/>
    <w:tmpl w:val="36D4C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53FB8"/>
    <w:multiLevelType w:val="hybridMultilevel"/>
    <w:tmpl w:val="55E24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62B25"/>
    <w:multiLevelType w:val="hybridMultilevel"/>
    <w:tmpl w:val="E8F0F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54AFF"/>
    <w:multiLevelType w:val="hybridMultilevel"/>
    <w:tmpl w:val="9F4CB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4745B"/>
    <w:multiLevelType w:val="hybridMultilevel"/>
    <w:tmpl w:val="39CE0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D5284"/>
    <w:multiLevelType w:val="hybridMultilevel"/>
    <w:tmpl w:val="9A74D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6A"/>
    <w:multiLevelType w:val="hybridMultilevel"/>
    <w:tmpl w:val="3A486028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5" w15:restartNumberingAfterBreak="0">
    <w:nsid w:val="45B20862"/>
    <w:multiLevelType w:val="hybridMultilevel"/>
    <w:tmpl w:val="68388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613D2"/>
    <w:multiLevelType w:val="hybridMultilevel"/>
    <w:tmpl w:val="42A4F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D5AF5"/>
    <w:multiLevelType w:val="hybridMultilevel"/>
    <w:tmpl w:val="4790B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26157"/>
    <w:multiLevelType w:val="hybridMultilevel"/>
    <w:tmpl w:val="19DC6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448BA"/>
    <w:multiLevelType w:val="hybridMultilevel"/>
    <w:tmpl w:val="AD44B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27F3E"/>
    <w:multiLevelType w:val="hybridMultilevel"/>
    <w:tmpl w:val="7E04D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A707C"/>
    <w:multiLevelType w:val="hybridMultilevel"/>
    <w:tmpl w:val="E9AA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0817B8"/>
    <w:multiLevelType w:val="hybridMultilevel"/>
    <w:tmpl w:val="41E6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34E52"/>
    <w:multiLevelType w:val="hybridMultilevel"/>
    <w:tmpl w:val="E50A4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14310"/>
    <w:multiLevelType w:val="hybridMultilevel"/>
    <w:tmpl w:val="E1F07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720B2"/>
    <w:multiLevelType w:val="hybridMultilevel"/>
    <w:tmpl w:val="96445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2C009F"/>
    <w:multiLevelType w:val="hybridMultilevel"/>
    <w:tmpl w:val="FA8C8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4055F"/>
    <w:multiLevelType w:val="hybridMultilevel"/>
    <w:tmpl w:val="44749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B6BD4"/>
    <w:multiLevelType w:val="hybridMultilevel"/>
    <w:tmpl w:val="D5DCD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61D89"/>
    <w:multiLevelType w:val="hybridMultilevel"/>
    <w:tmpl w:val="F7263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2A2CFF"/>
    <w:multiLevelType w:val="hybridMultilevel"/>
    <w:tmpl w:val="D71E31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2D5E3E"/>
    <w:multiLevelType w:val="hybridMultilevel"/>
    <w:tmpl w:val="6CBE3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B4094"/>
    <w:multiLevelType w:val="hybridMultilevel"/>
    <w:tmpl w:val="478A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91756"/>
    <w:multiLevelType w:val="hybridMultilevel"/>
    <w:tmpl w:val="804C5C00"/>
    <w:lvl w:ilvl="0" w:tplc="352C2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653A3"/>
    <w:multiLevelType w:val="hybridMultilevel"/>
    <w:tmpl w:val="A3849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30"/>
  </w:num>
  <w:num w:numId="4">
    <w:abstractNumId w:val="9"/>
  </w:num>
  <w:num w:numId="5">
    <w:abstractNumId w:val="26"/>
  </w:num>
  <w:num w:numId="6">
    <w:abstractNumId w:val="23"/>
  </w:num>
  <w:num w:numId="7">
    <w:abstractNumId w:val="4"/>
  </w:num>
  <w:num w:numId="8">
    <w:abstractNumId w:val="7"/>
  </w:num>
  <w:num w:numId="9">
    <w:abstractNumId w:val="19"/>
  </w:num>
  <w:num w:numId="10">
    <w:abstractNumId w:val="20"/>
  </w:num>
  <w:num w:numId="11">
    <w:abstractNumId w:val="33"/>
  </w:num>
  <w:num w:numId="12">
    <w:abstractNumId w:val="22"/>
  </w:num>
  <w:num w:numId="13">
    <w:abstractNumId w:val="28"/>
  </w:num>
  <w:num w:numId="14">
    <w:abstractNumId w:val="16"/>
  </w:num>
  <w:num w:numId="15">
    <w:abstractNumId w:val="14"/>
  </w:num>
  <w:num w:numId="16">
    <w:abstractNumId w:val="32"/>
  </w:num>
  <w:num w:numId="17">
    <w:abstractNumId w:val="24"/>
  </w:num>
  <w:num w:numId="18">
    <w:abstractNumId w:val="18"/>
  </w:num>
  <w:num w:numId="19">
    <w:abstractNumId w:val="31"/>
  </w:num>
  <w:num w:numId="20">
    <w:abstractNumId w:val="5"/>
  </w:num>
  <w:num w:numId="21">
    <w:abstractNumId w:val="8"/>
  </w:num>
  <w:num w:numId="22">
    <w:abstractNumId w:val="6"/>
  </w:num>
  <w:num w:numId="23">
    <w:abstractNumId w:val="29"/>
  </w:num>
  <w:num w:numId="24">
    <w:abstractNumId w:val="12"/>
  </w:num>
  <w:num w:numId="25">
    <w:abstractNumId w:val="3"/>
  </w:num>
  <w:num w:numId="26">
    <w:abstractNumId w:val="34"/>
  </w:num>
  <w:num w:numId="27">
    <w:abstractNumId w:val="17"/>
  </w:num>
  <w:num w:numId="28">
    <w:abstractNumId w:val="2"/>
  </w:num>
  <w:num w:numId="29">
    <w:abstractNumId w:val="0"/>
  </w:num>
  <w:num w:numId="30">
    <w:abstractNumId w:val="10"/>
  </w:num>
  <w:num w:numId="31">
    <w:abstractNumId w:val="15"/>
  </w:num>
  <w:num w:numId="32">
    <w:abstractNumId w:val="13"/>
  </w:num>
  <w:num w:numId="33">
    <w:abstractNumId w:val="27"/>
  </w:num>
  <w:num w:numId="34">
    <w:abstractNumId w:val="11"/>
  </w:num>
  <w:num w:numId="35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87ACB"/>
    <w:rsid w:val="000A2B6C"/>
    <w:rsid w:val="00130B4E"/>
    <w:rsid w:val="00174B7A"/>
    <w:rsid w:val="001B486C"/>
    <w:rsid w:val="001E5207"/>
    <w:rsid w:val="00283755"/>
    <w:rsid w:val="003249D9"/>
    <w:rsid w:val="00330669"/>
    <w:rsid w:val="00340353"/>
    <w:rsid w:val="0036715B"/>
    <w:rsid w:val="003B127F"/>
    <w:rsid w:val="003C0E51"/>
    <w:rsid w:val="003D001A"/>
    <w:rsid w:val="0041395E"/>
    <w:rsid w:val="004164D9"/>
    <w:rsid w:val="00442078"/>
    <w:rsid w:val="0047592B"/>
    <w:rsid w:val="00547E76"/>
    <w:rsid w:val="005667C3"/>
    <w:rsid w:val="005968DE"/>
    <w:rsid w:val="005C4E8F"/>
    <w:rsid w:val="006415A5"/>
    <w:rsid w:val="00661BA6"/>
    <w:rsid w:val="006665AA"/>
    <w:rsid w:val="00675A74"/>
    <w:rsid w:val="006C6EA9"/>
    <w:rsid w:val="00710AA8"/>
    <w:rsid w:val="00740772"/>
    <w:rsid w:val="00787386"/>
    <w:rsid w:val="007A5231"/>
    <w:rsid w:val="007C1895"/>
    <w:rsid w:val="007F7B40"/>
    <w:rsid w:val="0082030D"/>
    <w:rsid w:val="00821195"/>
    <w:rsid w:val="00851152"/>
    <w:rsid w:val="00871F39"/>
    <w:rsid w:val="00901004"/>
    <w:rsid w:val="0090291E"/>
    <w:rsid w:val="00956208"/>
    <w:rsid w:val="0098161C"/>
    <w:rsid w:val="00984374"/>
    <w:rsid w:val="009A2A82"/>
    <w:rsid w:val="009F1867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7E2C"/>
    <w:rsid w:val="00BB4B1C"/>
    <w:rsid w:val="00BC162B"/>
    <w:rsid w:val="00BC47AE"/>
    <w:rsid w:val="00BD35E5"/>
    <w:rsid w:val="00C00FD3"/>
    <w:rsid w:val="00C07AA0"/>
    <w:rsid w:val="00C25577"/>
    <w:rsid w:val="00C47CB3"/>
    <w:rsid w:val="00C51F9D"/>
    <w:rsid w:val="00CB0CAE"/>
    <w:rsid w:val="00CC3667"/>
    <w:rsid w:val="00CD4B5B"/>
    <w:rsid w:val="00D00732"/>
    <w:rsid w:val="00D02C65"/>
    <w:rsid w:val="00D0402B"/>
    <w:rsid w:val="00D344DA"/>
    <w:rsid w:val="00D47F6B"/>
    <w:rsid w:val="00DD5F57"/>
    <w:rsid w:val="00E0524B"/>
    <w:rsid w:val="00E151BF"/>
    <w:rsid w:val="00E52038"/>
    <w:rsid w:val="00E8116A"/>
    <w:rsid w:val="00E83043"/>
    <w:rsid w:val="00F04073"/>
    <w:rsid w:val="00F6002B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CB0CAE"/>
    <w:pPr>
      <w:keepNext/>
      <w:keepLines/>
      <w:numPr>
        <w:numId w:val="8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CB0CAE"/>
    <w:pPr>
      <w:keepNext/>
      <w:keepLines/>
      <w:numPr>
        <w:ilvl w:val="1"/>
        <w:numId w:val="8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CB0CAE"/>
    <w:pPr>
      <w:keepNext/>
      <w:keepLines/>
      <w:numPr>
        <w:ilvl w:val="2"/>
        <w:numId w:val="8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CB0CAE"/>
    <w:pPr>
      <w:keepNext/>
      <w:keepLines/>
      <w:numPr>
        <w:ilvl w:val="3"/>
        <w:numId w:val="8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CB0CAE"/>
    <w:pPr>
      <w:keepNext/>
      <w:keepLines/>
      <w:numPr>
        <w:ilvl w:val="4"/>
        <w:numId w:val="8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CB0CAE"/>
    <w:pPr>
      <w:keepNext/>
      <w:keepLines/>
      <w:numPr>
        <w:ilvl w:val="5"/>
        <w:numId w:val="8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CB0CAE"/>
    <w:pPr>
      <w:keepNext/>
      <w:keepLines/>
      <w:numPr>
        <w:ilvl w:val="6"/>
        <w:numId w:val="8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CB0CAE"/>
    <w:pPr>
      <w:keepNext/>
      <w:keepLines/>
      <w:numPr>
        <w:ilvl w:val="7"/>
        <w:numId w:val="8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CB0CAE"/>
    <w:pPr>
      <w:keepNext/>
      <w:keepLines/>
      <w:numPr>
        <w:ilvl w:val="8"/>
        <w:numId w:val="8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CB0CA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CB0CA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CB0CA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B0CA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CB0CAE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CB0CA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CB0CA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CB0C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CB0C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CB0CAE"/>
    <w:pPr>
      <w:numPr>
        <w:numId w:val="8"/>
      </w:numPr>
    </w:pPr>
  </w:style>
  <w:style w:type="character" w:styleId="a9">
    <w:name w:val="Strong"/>
    <w:basedOn w:val="a1"/>
    <w:uiPriority w:val="22"/>
    <w:qFormat/>
    <w:rsid w:val="00413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39</cp:revision>
  <cp:lastPrinted>2022-11-15T07:41:00Z</cp:lastPrinted>
  <dcterms:created xsi:type="dcterms:W3CDTF">2024-12-13T13:13:00Z</dcterms:created>
  <dcterms:modified xsi:type="dcterms:W3CDTF">2025-02-23T18:01:00Z</dcterms:modified>
</cp:coreProperties>
</file>