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AD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19399206"/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E655AD">
        <w:rPr>
          <w:rFonts w:ascii="Times New Roman" w:hAnsi="Times New Roman" w:cs="Times New Roman"/>
          <w:b/>
          <w:caps/>
          <w:sz w:val="24"/>
          <w:szCs w:val="24"/>
        </w:rPr>
        <w:t>иностранный язык</w:t>
      </w:r>
      <w:r w:rsidR="00B34DDB">
        <w:rPr>
          <w:rFonts w:ascii="Times New Roman" w:hAnsi="Times New Roman" w:cs="Times New Roman"/>
          <w:b/>
          <w:caps/>
          <w:sz w:val="24"/>
          <w:szCs w:val="24"/>
        </w:rPr>
        <w:t xml:space="preserve"> в </w:t>
      </w:r>
      <w:r w:rsidR="004637FC">
        <w:rPr>
          <w:rFonts w:ascii="Times New Roman" w:hAnsi="Times New Roman" w:cs="Times New Roman"/>
          <w:b/>
          <w:caps/>
          <w:sz w:val="24"/>
          <w:szCs w:val="24"/>
        </w:rPr>
        <w:t xml:space="preserve">сфере </w:t>
      </w:r>
      <w:r w:rsidR="00B34DDB">
        <w:rPr>
          <w:rFonts w:ascii="Times New Roman" w:hAnsi="Times New Roman" w:cs="Times New Roman"/>
          <w:b/>
          <w:caps/>
          <w:sz w:val="24"/>
          <w:szCs w:val="24"/>
        </w:rPr>
        <w:t xml:space="preserve">профессиональной </w:t>
      </w:r>
      <w:r w:rsidR="004637FC">
        <w:rPr>
          <w:rFonts w:ascii="Times New Roman" w:hAnsi="Times New Roman" w:cs="Times New Roman"/>
          <w:b/>
          <w:caps/>
          <w:sz w:val="24"/>
          <w:szCs w:val="24"/>
        </w:rPr>
        <w:t>коммуникации</w:t>
      </w:r>
      <w:r w:rsidRPr="00F746FE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37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.03.01. 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ПСИХОЛОГИЯ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(</w:t>
      </w: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bookmarkEnd w:id="0"/>
    <w:p w:rsidR="007E654A" w:rsidRPr="007E654A" w:rsidRDefault="007E654A" w:rsidP="007E654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7E654A" w:rsidRPr="007E654A" w:rsidRDefault="007E654A" w:rsidP="007E65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654A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7E654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E654A" w:rsidRPr="0012112A" w:rsidRDefault="007E654A" w:rsidP="00E655A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12A">
        <w:rPr>
          <w:rFonts w:ascii="Times New Roman" w:eastAsia="Calibri" w:hAnsi="Times New Roman" w:cs="Times New Roman"/>
          <w:b/>
          <w:sz w:val="24"/>
          <w:szCs w:val="24"/>
        </w:rPr>
        <w:t>УК-</w:t>
      </w:r>
      <w:r w:rsidR="00E655AD" w:rsidRPr="0012112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2112A"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 w:rsidRPr="0012112A">
        <w:rPr>
          <w:sz w:val="24"/>
          <w:szCs w:val="24"/>
        </w:rPr>
        <w:t xml:space="preserve"> </w:t>
      </w:r>
      <w:r w:rsidR="00596153" w:rsidRPr="0012112A">
        <w:rPr>
          <w:rFonts w:ascii="Times New Roman" w:hAnsi="Times New Roman" w:cs="Times New Roman"/>
          <w:bCs/>
          <w:sz w:val="24"/>
          <w:szCs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="00596153" w:rsidRPr="0012112A">
        <w:rPr>
          <w:rFonts w:ascii="Times New Roman" w:hAnsi="Times New Roman" w:cs="Times New Roman"/>
          <w:bCs/>
          <w:sz w:val="24"/>
          <w:szCs w:val="24"/>
        </w:rPr>
        <w:t>ых</w:t>
      </w:r>
      <w:proofErr w:type="spellEnd"/>
      <w:r w:rsidR="00596153" w:rsidRPr="0012112A">
        <w:rPr>
          <w:rFonts w:ascii="Times New Roman" w:hAnsi="Times New Roman" w:cs="Times New Roman"/>
          <w:bCs/>
          <w:sz w:val="24"/>
          <w:szCs w:val="24"/>
        </w:rPr>
        <w:t>) языке(ах)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6423E6" w:rsidRPr="006423E6" w:rsidTr="00271A2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55AD" w:rsidRPr="006423E6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E655AD" w:rsidRPr="006423E6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E655AD" w:rsidRPr="006423E6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E655AD" w:rsidRPr="006423E6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423E6" w:rsidRPr="006423E6" w:rsidTr="00D231C4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</w:tcBorders>
          </w:tcPr>
          <w:p w:rsidR="00E635ED" w:rsidRPr="006423E6" w:rsidRDefault="00B34DDB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… </w:t>
            </w: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was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 German scientist who was the first person to be referred to as a psychologist. His famous book entitled Principles of Physiological Psychology was published in 1873</w:t>
            </w:r>
          </w:p>
        </w:tc>
        <w:tc>
          <w:tcPr>
            <w:tcW w:w="4781" w:type="dxa"/>
            <w:tcBorders>
              <w:top w:val="single" w:sz="4" w:space="0" w:color="auto"/>
            </w:tcBorders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Wundt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… memory is a type of implicit memory: it stores information about how to do things</w:t>
            </w:r>
          </w:p>
        </w:tc>
        <w:tc>
          <w:tcPr>
            <w:tcW w:w="478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Procedural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… is a subjective state of being that we often describe as our feelings.</w:t>
            </w:r>
          </w:p>
        </w:tc>
        <w:tc>
          <w:tcPr>
            <w:tcW w:w="478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Emotion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… </w:t>
            </w: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created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cognitive-mediational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theory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Lazarus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 … </w:t>
            </w: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is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 type of communication in which physical behaviors, as opposed to words, are used to express or convey information.</w:t>
            </w:r>
          </w:p>
        </w:tc>
        <w:tc>
          <w:tcPr>
            <w:tcW w:w="478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Body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B34DDB">
        <w:trPr>
          <w:trHeight w:val="293"/>
        </w:trPr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We express … when we feel physically or psychologically threatened. This facial expression is often confused with surprise. </w:t>
            </w: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But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when we’re surprised, our eyes open wider, and our mouth isn’t pulled sideways.</w:t>
            </w:r>
          </w:p>
        </w:tc>
        <w:tc>
          <w:tcPr>
            <w:tcW w:w="478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fear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When people are … they avert their gaze, which means they move their head down and to the side, exposing their neck.</w:t>
            </w:r>
          </w:p>
        </w:tc>
        <w:tc>
          <w:tcPr>
            <w:tcW w:w="4781" w:type="dxa"/>
          </w:tcPr>
          <w:p w:rsidR="00E635ED" w:rsidRPr="006423E6" w:rsidRDefault="003E3AB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embarrassment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:rsidR="00E635ED" w:rsidRPr="006423E6" w:rsidRDefault="00D64F6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… </w:t>
            </w: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developed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 IQ test most widely used today.</w:t>
            </w:r>
          </w:p>
        </w:tc>
        <w:tc>
          <w:tcPr>
            <w:tcW w:w="4781" w:type="dxa"/>
          </w:tcPr>
          <w:p w:rsidR="00E635ED" w:rsidRPr="006423E6" w:rsidRDefault="00D64F6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Wechsler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:rsidR="00E635ED" w:rsidRPr="006423E6" w:rsidRDefault="00D64F6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… </w:t>
            </w: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means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that the manner of administration, scoring, and interpretation of results is consistent.</w:t>
            </w:r>
          </w:p>
        </w:tc>
        <w:tc>
          <w:tcPr>
            <w:tcW w:w="4781" w:type="dxa"/>
          </w:tcPr>
          <w:p w:rsidR="00E635ED" w:rsidRPr="006423E6" w:rsidRDefault="00D64F6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Standar</w:t>
            </w:r>
            <w:bookmarkStart w:id="1" w:name="_GoBack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d</w:t>
            </w:r>
            <w:bookmarkEnd w:id="1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ization</w:t>
            </w:r>
            <w:proofErr w:type="spellEnd"/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  <w:tr w:rsidR="006423E6" w:rsidRPr="006423E6" w:rsidTr="00271A2B">
        <w:tc>
          <w:tcPr>
            <w:tcW w:w="1191" w:type="dxa"/>
          </w:tcPr>
          <w:p w:rsidR="00E635ED" w:rsidRPr="006423E6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:rsidR="00E635ED" w:rsidRPr="006423E6" w:rsidRDefault="00D64F6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… </w:t>
            </w:r>
            <w:proofErr w:type="gramStart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thinking</w:t>
            </w:r>
            <w:proofErr w:type="gram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is a thought process or method used to generate creative ideas by exploring many possible solutions.</w:t>
            </w:r>
          </w:p>
        </w:tc>
        <w:tc>
          <w:tcPr>
            <w:tcW w:w="4781" w:type="dxa"/>
          </w:tcPr>
          <w:p w:rsidR="00E635ED" w:rsidRPr="006423E6" w:rsidRDefault="00D64F64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Divergent</w:t>
            </w:r>
            <w:proofErr w:type="spellEnd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3E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thinking</w:t>
            </w:r>
            <w:proofErr w:type="spellEnd"/>
            <w:r w:rsidRPr="006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78" w:type="dxa"/>
          </w:tcPr>
          <w:p w:rsidR="00E635ED" w:rsidRPr="006423E6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3E6">
              <w:rPr>
                <w:rFonts w:ascii="Times New Roman" w:eastAsia="Calibri" w:hAnsi="Times New Roman" w:cs="Times New Roman"/>
                <w:sz w:val="24"/>
                <w:szCs w:val="24"/>
              </w:rPr>
              <w:t>УК-4</w:t>
            </w:r>
          </w:p>
        </w:tc>
      </w:tr>
    </w:tbl>
    <w:p w:rsidR="00A95016" w:rsidRPr="007E654A" w:rsidRDefault="00A95016" w:rsidP="00F746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5016" w:rsidRPr="007E654A" w:rsidSect="00A95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291B"/>
    <w:multiLevelType w:val="hybridMultilevel"/>
    <w:tmpl w:val="64E6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0E01"/>
    <w:multiLevelType w:val="hybridMultilevel"/>
    <w:tmpl w:val="BE00BF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C71"/>
    <w:multiLevelType w:val="hybridMultilevel"/>
    <w:tmpl w:val="90627F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05B"/>
    <w:multiLevelType w:val="hybridMultilevel"/>
    <w:tmpl w:val="68F87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13674"/>
    <w:multiLevelType w:val="hybridMultilevel"/>
    <w:tmpl w:val="93E6447A"/>
    <w:lvl w:ilvl="0" w:tplc="55983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2C34F7"/>
    <w:multiLevelType w:val="hybridMultilevel"/>
    <w:tmpl w:val="14321234"/>
    <w:lvl w:ilvl="0" w:tplc="BE5447E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12B18"/>
    <w:multiLevelType w:val="hybridMultilevel"/>
    <w:tmpl w:val="462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002D4"/>
    <w:multiLevelType w:val="hybridMultilevel"/>
    <w:tmpl w:val="6AE2DCA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817E8A"/>
    <w:multiLevelType w:val="hybridMultilevel"/>
    <w:tmpl w:val="7DFA4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762DE"/>
    <w:multiLevelType w:val="hybridMultilevel"/>
    <w:tmpl w:val="27C04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D0DC4"/>
    <w:multiLevelType w:val="hybridMultilevel"/>
    <w:tmpl w:val="2204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80655"/>
    <w:multiLevelType w:val="hybridMultilevel"/>
    <w:tmpl w:val="7340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C96694"/>
    <w:multiLevelType w:val="hybridMultilevel"/>
    <w:tmpl w:val="AA424AAE"/>
    <w:lvl w:ilvl="0" w:tplc="94948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00E1F"/>
    <w:multiLevelType w:val="hybridMultilevel"/>
    <w:tmpl w:val="0156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42E6"/>
    <w:multiLevelType w:val="hybridMultilevel"/>
    <w:tmpl w:val="8852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40027"/>
    <w:multiLevelType w:val="hybridMultilevel"/>
    <w:tmpl w:val="5AE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13"/>
  </w:num>
  <w:num w:numId="11">
    <w:abstractNumId w:val="8"/>
  </w:num>
  <w:num w:numId="12">
    <w:abstractNumId w:val="15"/>
  </w:num>
  <w:num w:numId="13">
    <w:abstractNumId w:val="6"/>
  </w:num>
  <w:num w:numId="14">
    <w:abstractNumId w:val="10"/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16"/>
    <w:rsid w:val="000E4D91"/>
    <w:rsid w:val="00106A41"/>
    <w:rsid w:val="0012112A"/>
    <w:rsid w:val="0025111D"/>
    <w:rsid w:val="00310EEF"/>
    <w:rsid w:val="00364A21"/>
    <w:rsid w:val="00376890"/>
    <w:rsid w:val="003870F6"/>
    <w:rsid w:val="003B7F9D"/>
    <w:rsid w:val="003E3AB4"/>
    <w:rsid w:val="004637FC"/>
    <w:rsid w:val="00596153"/>
    <w:rsid w:val="006423E6"/>
    <w:rsid w:val="006D7F79"/>
    <w:rsid w:val="007E1DF2"/>
    <w:rsid w:val="007E44C2"/>
    <w:rsid w:val="007E654A"/>
    <w:rsid w:val="00855EC6"/>
    <w:rsid w:val="008F5DC9"/>
    <w:rsid w:val="0090133C"/>
    <w:rsid w:val="009412CD"/>
    <w:rsid w:val="00952A8C"/>
    <w:rsid w:val="009546D0"/>
    <w:rsid w:val="00A47E70"/>
    <w:rsid w:val="00A8148D"/>
    <w:rsid w:val="00A95011"/>
    <w:rsid w:val="00A95016"/>
    <w:rsid w:val="00AC4B54"/>
    <w:rsid w:val="00B11395"/>
    <w:rsid w:val="00B245DD"/>
    <w:rsid w:val="00B34DDB"/>
    <w:rsid w:val="00B80D07"/>
    <w:rsid w:val="00C56C74"/>
    <w:rsid w:val="00C83230"/>
    <w:rsid w:val="00D64F64"/>
    <w:rsid w:val="00E134DC"/>
    <w:rsid w:val="00E635ED"/>
    <w:rsid w:val="00E655AD"/>
    <w:rsid w:val="00E823A4"/>
    <w:rsid w:val="00F053CB"/>
    <w:rsid w:val="00F5642F"/>
    <w:rsid w:val="00F746FE"/>
    <w:rsid w:val="00FB14B3"/>
    <w:rsid w:val="00FD1231"/>
    <w:rsid w:val="00FE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07B48-07A1-4C2A-AD9B-76E435E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01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AC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053CB"/>
    <w:rPr>
      <w:color w:val="0000FF"/>
      <w:u w:val="single"/>
    </w:rPr>
  </w:style>
  <w:style w:type="paragraph" w:customStyle="1" w:styleId="ConsPlusNormal">
    <w:name w:val="ConsPlusNormal"/>
    <w:rsid w:val="00364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E635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a6">
    <w:name w:val="Strong"/>
    <w:basedOn w:val="a0"/>
    <w:uiPriority w:val="22"/>
    <w:qFormat/>
    <w:rsid w:val="003E3A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2025-02-03T08:14:00Z</dcterms:created>
  <dcterms:modified xsi:type="dcterms:W3CDTF">2025-04-01T09:18:00Z</dcterms:modified>
</cp:coreProperties>
</file>