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D52932" w:rsidRPr="00D52932" w:rsidRDefault="0049073D" w:rsidP="00D529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D52932" w:rsidRPr="00D52932">
        <w:rPr>
          <w:rFonts w:ascii="Times New Roman" w:hAnsi="Times New Roman" w:cs="Times New Roman"/>
          <w:b/>
          <w:caps/>
          <w:sz w:val="24"/>
          <w:szCs w:val="24"/>
        </w:rPr>
        <w:t>Исполнительное производство как комплексный</w:t>
      </w:r>
    </w:p>
    <w:p w:rsidR="0049073D" w:rsidRDefault="00D52932" w:rsidP="00D5293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52932">
        <w:rPr>
          <w:rFonts w:ascii="Times New Roman" w:hAnsi="Times New Roman" w:cs="Times New Roman"/>
          <w:b/>
          <w:caps/>
          <w:sz w:val="24"/>
          <w:szCs w:val="24"/>
        </w:rPr>
        <w:t>процессуал</w:t>
      </w:r>
      <w:r>
        <w:rPr>
          <w:rFonts w:ascii="Times New Roman" w:hAnsi="Times New Roman" w:cs="Times New Roman"/>
          <w:b/>
          <w:caps/>
          <w:sz w:val="24"/>
          <w:szCs w:val="24"/>
        </w:rPr>
        <w:t>ьный и административно-правовой институТ</w:t>
      </w:r>
      <w:r w:rsidR="0049073D"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A00441" w:rsidRPr="00FD1750" w:rsidRDefault="00362D8D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D52932">
        <w:rPr>
          <w:rFonts w:ascii="Times New Roman" w:hAnsi="Times New Roman" w:cs="Times New Roman"/>
          <w:b/>
          <w:sz w:val="24"/>
          <w:szCs w:val="24"/>
        </w:rPr>
        <w:t>1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FD1750" w:rsidRPr="00FD1750">
        <w:rPr>
          <w:rFonts w:ascii="Times New Roman" w:hAnsi="Times New Roman" w:cs="Times New Roman"/>
          <w:sz w:val="24"/>
          <w:szCs w:val="24"/>
        </w:rPr>
        <w:t>Способен разрабатывать нормативные правовые акты</w:t>
      </w:r>
    </w:p>
    <w:p w:rsidR="00ED0AA8" w:rsidRDefault="00ED0AA8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D529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1750" w:rsidRPr="00FD1750">
        <w:rPr>
          <w:rFonts w:ascii="Times New Roman" w:hAnsi="Times New Roman" w:cs="Times New Roman"/>
          <w:sz w:val="24"/>
          <w:szCs w:val="24"/>
        </w:rPr>
        <w:t>Способен квалифицированно применять нормативные правовые акты в конкретных с</w:t>
      </w:r>
      <w:r w:rsidR="00FD1750">
        <w:rPr>
          <w:rFonts w:ascii="Times New Roman" w:hAnsi="Times New Roman" w:cs="Times New Roman"/>
          <w:sz w:val="24"/>
          <w:szCs w:val="24"/>
        </w:rPr>
        <w:t xml:space="preserve">ферах юридической деятельности, </w:t>
      </w:r>
      <w:r w:rsidR="00FD1750" w:rsidRPr="00FD1750">
        <w:rPr>
          <w:rFonts w:ascii="Times New Roman" w:hAnsi="Times New Roman" w:cs="Times New Roman"/>
          <w:sz w:val="24"/>
          <w:szCs w:val="24"/>
        </w:rPr>
        <w:t>реализовывать нормы материального и процессуального права в профессиональной деятельности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FD" w:rsidRDefault="00E57E6B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первой реформы исполнительного производства в России 1261 г. стало появление первого законодательно урегулированного способа исполнения судебных решений, получившего название:</w:t>
            </w:r>
          </w:p>
          <w:p w:rsidR="00E57E6B" w:rsidRDefault="00E57E6B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«уголовная отдача»</w:t>
            </w:r>
          </w:p>
          <w:p w:rsidR="00E57E6B" w:rsidRDefault="00E57E6B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«отдача душою»</w:t>
            </w:r>
          </w:p>
          <w:p w:rsidR="00E57E6B" w:rsidRDefault="00E57E6B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«отдача головою»</w:t>
            </w:r>
          </w:p>
          <w:p w:rsidR="00E57E6B" w:rsidRDefault="00E57E6B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«отдача шеей и головою»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E5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1" w:rsidRDefault="00E57E6B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57E6B" w:rsidRDefault="00E57E6B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исполнение судебных актов, актов других органов и должностных лиц является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24" w:rsidRDefault="00E5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задачей исполнительного производства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5" w:rsidRDefault="004867AE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867AE" w:rsidRPr="000B41D0" w:rsidRDefault="004867AE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первые обосновал самостоятельный отраслевой характер исполнительных правоотношений и является родоначальником идеи о самостоятельности исполнительного производства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86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5" w:rsidRDefault="004867AE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овокупность норм, регламентирующих движение, развитие исполнительного производства по стадиям от его возбуждения до окончания, а также особенности реализации различных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исполнительных документов по отдельным категориям взысканий и в отношении различных субъектов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образует:</w:t>
            </w:r>
          </w:p>
          <w:p w:rsidR="004867AE" w:rsidRDefault="004867AE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основную часть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исполнительного права</w:t>
            </w:r>
          </w:p>
          <w:p w:rsidR="004867AE" w:rsidRDefault="004867AE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факультативную часть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исполнительного права</w:t>
            </w:r>
          </w:p>
          <w:p w:rsidR="004867AE" w:rsidRDefault="004867AE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общую часть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исполнительного права</w:t>
            </w:r>
          </w:p>
          <w:p w:rsidR="004867AE" w:rsidRDefault="004867AE" w:rsidP="00E95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особенную часть</w:t>
            </w:r>
            <w:r>
              <w:t xml:space="preserve"> 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исполнительного права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486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5" w:rsidRDefault="00516346" w:rsidP="0051634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019D4"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>ринцип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A019D4"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исполнительного производства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019D4"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 не указан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A019D4"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019D4"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ст. 4 Федерального закона об исполнительном производстве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ВАРИАНТА):</w:t>
            </w:r>
          </w:p>
          <w:p w:rsidR="00516346" w:rsidRDefault="00516346" w:rsidP="0051634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своевременности совершения исполнительных действий и применения мер принудительного исполнения</w:t>
            </w:r>
          </w:p>
          <w:p w:rsidR="00516346" w:rsidRDefault="00516346" w:rsidP="0051634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законности</w:t>
            </w:r>
          </w:p>
          <w:p w:rsidR="00516346" w:rsidRDefault="00516346" w:rsidP="0051634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императивности</w:t>
            </w:r>
          </w:p>
          <w:p w:rsidR="00516346" w:rsidRDefault="00516346" w:rsidP="0051634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диспозитивности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5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Соотнесите принципы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исполнительного производства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и группы, к которым данные принципы относятся: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Отраслевые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Межотраслевые 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Общеправовые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законности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равенства перед законом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своевременности совершения исполнительных действий и применения мер принудительного исполнения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неприкосновенности минимума имущества необходимого для существования должника-гражданина и членов его семьи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диспозитивности в отношении взыскателя</w:t>
            </w:r>
          </w:p>
          <w:p w:rsidR="00516346" w:rsidRDefault="00516346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принцип государственного языка исполнительного производства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  <w:proofErr w:type="gramEnd"/>
          </w:p>
          <w:p w:rsidR="00516346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Д,Е</w:t>
            </w:r>
            <w:proofErr w:type="gramEnd"/>
          </w:p>
          <w:p w:rsidR="00516346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– 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75" w:rsidRDefault="00516346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В зависимости от вида закрепления принципы исполнительного права классифицируются:</w:t>
            </w:r>
          </w:p>
          <w:p w:rsidR="00516346" w:rsidRDefault="00516346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на общие и специальные</w:t>
            </w:r>
          </w:p>
          <w:p w:rsidR="00516346" w:rsidRDefault="00516346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на нормативные и доктринальные</w:t>
            </w:r>
          </w:p>
          <w:p w:rsidR="00516346" w:rsidRDefault="00516346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на общие и частные</w:t>
            </w:r>
          </w:p>
          <w:p w:rsidR="00516346" w:rsidRDefault="00516346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на отраслевые и межотраслевые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75" w:rsidRDefault="00FC76AE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Мерами принудительного исполнения в соответствии с Федеральным законом об исполнительном производстве являются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C76AE" w:rsidRDefault="00FC76AE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изъятие у должника имущества, присужденного взыскателю</w:t>
            </w:r>
          </w:p>
          <w:p w:rsidR="00FC76AE" w:rsidRDefault="00FC76AE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ареста на имущество должника, находящееся у должника или у третьих лиц, во исполнение судебного акта об аресте имущества</w:t>
            </w:r>
          </w:p>
          <w:p w:rsidR="00FC76AE" w:rsidRDefault="00FC76AE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взыскания на имущество должника</w:t>
            </w:r>
          </w:p>
          <w:p w:rsidR="00FC76AE" w:rsidRDefault="00FC76AE" w:rsidP="002C584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выплата компенсации кредитору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D0" w:rsidRDefault="00FC7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75" w:rsidRDefault="00A5749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A57495" w:rsidRPr="006E7DE1" w:rsidRDefault="00A57495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Общей задачей гражданского судопроизводства и исполнительного производства является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C" w:rsidRDefault="00A574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</w:t>
            </w: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нарушенных прав, свобод и законных интересов.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75" w:rsidRDefault="00A5749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Долгие годы институты принудительного исполнения изучались, как правило, в рамках курса:</w:t>
            </w:r>
          </w:p>
          <w:p w:rsidR="00A57495" w:rsidRDefault="00A5749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гражданского права</w:t>
            </w:r>
          </w:p>
          <w:p w:rsidR="00A57495" w:rsidRDefault="00A5749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арбитражного права</w:t>
            </w:r>
          </w:p>
          <w:p w:rsidR="00A57495" w:rsidRDefault="00A5749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гражданского процессуального права</w:t>
            </w:r>
          </w:p>
          <w:p w:rsidR="00A57495" w:rsidRPr="000F5A6C" w:rsidRDefault="00A57495" w:rsidP="00D4476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A5749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права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A574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FD" w:rsidRDefault="00E57E6B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Неисполнение банком или иной кредитной организацией содержащегося в исполнительном документе требования о взыскании денежных средств с должника влечет:</w:t>
            </w:r>
          </w:p>
          <w:p w:rsidR="00E57E6B" w:rsidRDefault="00E57E6B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</w:t>
            </w:r>
          </w:p>
          <w:p w:rsidR="00E57E6B" w:rsidRDefault="00E57E6B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административного штрафа в размере половины от денежной суммы, подлежащей взысканию, но не более 1 млн руб.</w:t>
            </w:r>
          </w:p>
          <w:p w:rsidR="00E57E6B" w:rsidRDefault="00E57E6B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административного штрафа в размере от 1000 до 2500 руб.</w:t>
            </w:r>
          </w:p>
          <w:p w:rsidR="00E57E6B" w:rsidRPr="000F5A6C" w:rsidRDefault="00E57E6B" w:rsidP="00FD122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административного штрафа в размере половины от денежной суммы, подлежащей взысканию, но не более 2 млн руб.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2E" w:rsidRDefault="00E5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1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Компенсационная ответственность в исполнительном праве представляет собой: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покрытие убытков, неправомерно причиненных одним участником исполнительного производства другому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взыскание, налагаемое на должника в случае неисполнения им исполнительного документа в срок, установленный для добровольного исполнения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извещение судебным приставом-исполнителем лиц, участвующих в исполнительном производстве, о недопустимости совершения виновных действий</w:t>
            </w:r>
          </w:p>
          <w:p w:rsidR="00E57E6B" w:rsidRPr="000F5A6C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наказание за совершение преступления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5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1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лицом, не являющимся должником, законодательства об исполнительном производстве, выразившееся в невыполнении законных требований судебного пристава-исполнителя, влечет наложение административного штрафа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 должностных лиц - от 15 000 до 20 000 рублей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должностных лиц - от 20 000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 рублей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 юридических лиц - от 50 000 до 150 000 рублей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 граждан в размере от 2000 до 2500 рублей</w:t>
            </w:r>
          </w:p>
          <w:p w:rsidR="00E57E6B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граждан в размере от 3000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00 рублей</w:t>
            </w:r>
          </w:p>
          <w:p w:rsidR="00E57E6B" w:rsidRPr="000F5A6C" w:rsidRDefault="00E57E6B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t xml:space="preserve"> </w:t>
            </w:r>
            <w:r w:rsidRPr="00E57E6B">
              <w:rPr>
                <w:rFonts w:ascii="Times New Roman" w:eastAsia="Calibri" w:hAnsi="Times New Roman" w:cs="Times New Roman"/>
                <w:sz w:val="24"/>
                <w:szCs w:val="24"/>
              </w:rPr>
              <w:t>на юридических лиц - от 50 000 до 100 000 рублей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Pr="00FD122E" w:rsidRDefault="00E57E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А,Г,Е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5" w:rsidRDefault="004867A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867AE" w:rsidRPr="000F5A6C" w:rsidRDefault="004867A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867AE">
              <w:rPr>
                <w:rFonts w:ascii="Times New Roman" w:eastAsia="Calibri" w:hAnsi="Times New Roman" w:cs="Times New Roman"/>
                <w:sz w:val="24"/>
                <w:szCs w:val="24"/>
              </w:rPr>
              <w:t>еятельность судебных приставов-исполнителей и других участников правоотношений, складывающихся в процессе реализации исполнительных документов, указанных в федеральном законодательстве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486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исполнительное производство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85" w:rsidRDefault="00553486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486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пристав-исполнитель в процессе принудительного исполнения судебных актов и актов других органов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55348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53486" w:rsidRDefault="00553486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53486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меры по своевременному, полному и правильному исполнению исполнительных документов</w:t>
            </w:r>
          </w:p>
          <w:p w:rsidR="00553486" w:rsidRDefault="00553486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5348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сторонам исполнительного производства или их представителям возможность знакомиться с материалами исполнительного производства, делать из них выписки, снимать с них копии</w:t>
            </w:r>
          </w:p>
          <w:p w:rsidR="00553486" w:rsidRDefault="00553486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</w:t>
            </w:r>
            <w:r>
              <w:t xml:space="preserve"> </w:t>
            </w:r>
            <w:r w:rsidRPr="00553486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заявления сторон по поводу исполнительного производства и их ходатайства, выносить соответствующие постановления, разъясняя сроки и порядок их обжалования</w:t>
            </w:r>
          </w:p>
          <w:p w:rsidR="00553486" w:rsidRPr="000F5A6C" w:rsidRDefault="00553486" w:rsidP="0055348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553486">
              <w:rPr>
                <w:rFonts w:ascii="Times New Roman" w:eastAsia="Calibri" w:hAnsi="Times New Roman" w:cs="Times New Roman"/>
                <w:sz w:val="24"/>
                <w:szCs w:val="24"/>
              </w:rPr>
              <w:t>объявлять розыск гражданина, его имущества или розыск ребенка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553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стадии исполнительного производства и процессуальный действий, осуществляемых в рамках данной стадии.</w:t>
            </w:r>
          </w:p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Возбуждение исполнительного производства</w:t>
            </w:r>
          </w:p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Принудительное исполнение (Совершение исполнительных действий)</w:t>
            </w:r>
          </w:p>
          <w:p w:rsidR="00EF6E29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Окончание исполнительного производства</w:t>
            </w:r>
          </w:p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E0B6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постановления взыскателю, должнику, а также в суд, выдавший исполнительный документ</w:t>
            </w:r>
          </w:p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>принудительное освобождение нежилого помещения или земельного участка от пребывания должника и его имущества</w:t>
            </w:r>
          </w:p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ареста на имущество должника, находящееся у него или у третьих лиц</w:t>
            </w:r>
          </w:p>
          <w:p w:rsidR="00AE0B67" w:rsidRDefault="00AE0B67" w:rsidP="008F47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0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Заключение сторонами мирового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соглашения</w:t>
            </w:r>
          </w:p>
          <w:p w:rsidR="00AE0B67" w:rsidRPr="000F5A6C" w:rsidRDefault="00AE0B67" w:rsidP="00AE0B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Подача взыскателем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исполнительн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отдел приставов по месту жительства или получения дохода должником.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9" w:rsidRDefault="00AE0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А,Д</w:t>
            </w:r>
            <w:proofErr w:type="gramEnd"/>
          </w:p>
          <w:p w:rsidR="00AE0B67" w:rsidRDefault="00AE0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  <w:proofErr w:type="gramEnd"/>
          </w:p>
          <w:p w:rsidR="00AE0B67" w:rsidRDefault="00AE0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– Г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9" w:rsidRDefault="00AE0B67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B67">
              <w:rPr>
                <w:rFonts w:ascii="Times New Roman" w:eastAsia="Calibri" w:hAnsi="Times New Roman" w:cs="Times New Roman"/>
                <w:sz w:val="24"/>
                <w:szCs w:val="24"/>
              </w:rPr>
              <w:t>Сроки в исполнительном производстве определяются</w:t>
            </w:r>
            <w:r w:rsidR="00A0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ВАРИАНТА):</w:t>
            </w:r>
          </w:p>
          <w:p w:rsidR="00A019D4" w:rsidRDefault="00A019D4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календарной датой</w:t>
            </w:r>
          </w:p>
          <w:p w:rsidR="00A019D4" w:rsidRDefault="00A019D4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>указанием на событие, которое должно наступить</w:t>
            </w:r>
          </w:p>
          <w:p w:rsidR="00A019D4" w:rsidRDefault="00A019D4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A019D4">
              <w:rPr>
                <w:rFonts w:ascii="Times New Roman" w:eastAsia="Calibri" w:hAnsi="Times New Roman" w:cs="Times New Roman"/>
                <w:sz w:val="24"/>
                <w:szCs w:val="24"/>
              </w:rPr>
              <w:t>периодом, в течение которого действие может быть совершено</w:t>
            </w:r>
          </w:p>
          <w:p w:rsidR="00A019D4" w:rsidRPr="000F5A6C" w:rsidRDefault="00A019D4" w:rsidP="001A64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указанием на наступившее событие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A019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9" w:rsidRDefault="00516346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В срок своевременного исполнения не включается время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6346" w:rsidRDefault="00516346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после возбуждения исполнительного производства</w:t>
            </w:r>
          </w:p>
          <w:p w:rsidR="00516346" w:rsidRDefault="00516346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совершения исполнительных действий</w:t>
            </w:r>
          </w:p>
          <w:p w:rsidR="00516346" w:rsidRDefault="00516346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рассрочки исполнения исполнительного документа</w:t>
            </w:r>
          </w:p>
          <w:p w:rsidR="00516346" w:rsidRPr="000F5A6C" w:rsidRDefault="00516346" w:rsidP="00E872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отсрочки исполнения исполнительного документа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A" w:rsidRDefault="00516346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516346" w:rsidRPr="000F5A6C" w:rsidRDefault="00516346" w:rsidP="00FE403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В отличие от судебных приставов, обеспечивающих порядок деятельности судов, судебный пристав-исполнитель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5163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не применяет физическую силу, специальные средства или огнестрельное оружие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0B3A5B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D0AA8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ED0AA8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0F" w:rsidRDefault="00516346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Правом передачи исполнительного производства из одного подразделения службы судебных приставов в другое обладают</w:t>
            </w:r>
            <w:r w:rsidR="00FC76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51634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C76AE" w:rsidRDefault="00FC76AE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удья, вынесший решение по делу</w:t>
            </w:r>
          </w:p>
          <w:p w:rsidR="00FC76AE" w:rsidRDefault="00FC76AE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судебный пристав субъекта РФ</w:t>
            </w:r>
          </w:p>
          <w:p w:rsidR="00FC76AE" w:rsidRDefault="00FC76AE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судебный пристав РФ</w:t>
            </w:r>
          </w:p>
          <w:p w:rsidR="00FC76AE" w:rsidRPr="000F5A6C" w:rsidRDefault="00FC76AE" w:rsidP="00516A7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Прокурор</w:t>
            </w:r>
            <w:r>
              <w:t xml:space="preserve"> </w:t>
            </w:r>
            <w:r w:rsidRPr="00FC76AE">
              <w:rPr>
                <w:rFonts w:ascii="Times New Roman" w:eastAsia="Calibri" w:hAnsi="Times New Roman" w:cs="Times New Roman"/>
                <w:sz w:val="24"/>
                <w:szCs w:val="24"/>
              </w:rPr>
              <w:t>субъекта РФ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FC7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A8" w:rsidRDefault="001A649C" w:rsidP="00FD1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FD17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3A5B"/>
    <w:rsid w:val="000B41D0"/>
    <w:rsid w:val="000E1F61"/>
    <w:rsid w:val="000F5A6C"/>
    <w:rsid w:val="00114A46"/>
    <w:rsid w:val="00133985"/>
    <w:rsid w:val="00164C4E"/>
    <w:rsid w:val="001A649C"/>
    <w:rsid w:val="002C584C"/>
    <w:rsid w:val="0030020E"/>
    <w:rsid w:val="0032042F"/>
    <w:rsid w:val="00347E24"/>
    <w:rsid w:val="00362D8D"/>
    <w:rsid w:val="003F262A"/>
    <w:rsid w:val="004867AE"/>
    <w:rsid w:val="0049073D"/>
    <w:rsid w:val="00494968"/>
    <w:rsid w:val="004E59DC"/>
    <w:rsid w:val="004F0F09"/>
    <w:rsid w:val="00516346"/>
    <w:rsid w:val="00516A75"/>
    <w:rsid w:val="005256D1"/>
    <w:rsid w:val="00553486"/>
    <w:rsid w:val="005A0097"/>
    <w:rsid w:val="00600FE8"/>
    <w:rsid w:val="00656ECC"/>
    <w:rsid w:val="006E7DE1"/>
    <w:rsid w:val="007363D0"/>
    <w:rsid w:val="00827C0F"/>
    <w:rsid w:val="0085137E"/>
    <w:rsid w:val="008A62DD"/>
    <w:rsid w:val="008D48CC"/>
    <w:rsid w:val="008F25B5"/>
    <w:rsid w:val="008F4779"/>
    <w:rsid w:val="00925B29"/>
    <w:rsid w:val="009A78F8"/>
    <w:rsid w:val="00A00441"/>
    <w:rsid w:val="00A019D4"/>
    <w:rsid w:val="00A35DB0"/>
    <w:rsid w:val="00A57495"/>
    <w:rsid w:val="00AE056F"/>
    <w:rsid w:val="00AE0696"/>
    <w:rsid w:val="00AE0B67"/>
    <w:rsid w:val="00AE57EB"/>
    <w:rsid w:val="00B44A84"/>
    <w:rsid w:val="00B54492"/>
    <w:rsid w:val="00B629A9"/>
    <w:rsid w:val="00BC0ADC"/>
    <w:rsid w:val="00BD5043"/>
    <w:rsid w:val="00BD7F9C"/>
    <w:rsid w:val="00BE6161"/>
    <w:rsid w:val="00C34D3C"/>
    <w:rsid w:val="00D072FD"/>
    <w:rsid w:val="00D4476C"/>
    <w:rsid w:val="00D52932"/>
    <w:rsid w:val="00DB24B7"/>
    <w:rsid w:val="00E16DDD"/>
    <w:rsid w:val="00E51387"/>
    <w:rsid w:val="00E57E6B"/>
    <w:rsid w:val="00E872EF"/>
    <w:rsid w:val="00E95783"/>
    <w:rsid w:val="00E95B88"/>
    <w:rsid w:val="00ED0023"/>
    <w:rsid w:val="00ED0AA8"/>
    <w:rsid w:val="00ED0F24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593E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6</cp:revision>
  <dcterms:created xsi:type="dcterms:W3CDTF">2025-06-16T12:47:00Z</dcterms:created>
  <dcterms:modified xsi:type="dcterms:W3CDTF">2025-06-17T07:04:00Z</dcterms:modified>
</cp:coreProperties>
</file>