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5A8359" w14:textId="77777777" w:rsidR="00031FF1" w:rsidRPr="001406E2" w:rsidRDefault="00064865" w:rsidP="0006486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06E2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6D0142BE" w14:textId="40B0F3DB" w:rsidR="00064865" w:rsidRPr="001406E2" w:rsidRDefault="008747AF" w:rsidP="0006486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06E2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1406E2" w:rsidRPr="001406E2">
        <w:rPr>
          <w:rFonts w:ascii="Times New Roman" w:hAnsi="Times New Roman" w:cs="Times New Roman"/>
          <w:b/>
          <w:caps/>
          <w:sz w:val="24"/>
          <w:szCs w:val="24"/>
        </w:rPr>
        <w:t>Правовые основы противодействия экстремистской деятельности и терроризму</w:t>
      </w:r>
      <w:r w:rsidRPr="001406E2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40E0EDCB" w14:textId="0D7217A1" w:rsidR="0048194B" w:rsidRPr="001406E2" w:rsidRDefault="0048194B" w:rsidP="0048194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06E2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41D4A608" w14:textId="77777777" w:rsidR="001406E2" w:rsidRPr="001406E2" w:rsidRDefault="0048194B" w:rsidP="001406E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1406E2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1406E2" w:rsidRPr="001406E2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37.03.01. Психология (</w:t>
      </w:r>
      <w:r w:rsidR="001406E2" w:rsidRPr="001406E2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направленность (профиль) программы бакалавриата </w:t>
      </w:r>
    </w:p>
    <w:p w14:paraId="15F25EB8" w14:textId="77777777" w:rsidR="001406E2" w:rsidRPr="001406E2" w:rsidRDefault="001406E2" w:rsidP="001406E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1406E2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«Психологическое консультирование»)</w:t>
      </w:r>
    </w:p>
    <w:p w14:paraId="450EFF90" w14:textId="33182F20" w:rsidR="0048194B" w:rsidRPr="006C5A01" w:rsidRDefault="0048194B" w:rsidP="001406E2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6B6F1173" w14:textId="77777777" w:rsidR="0048194B" w:rsidRPr="006C5A01" w:rsidRDefault="0048194B" w:rsidP="0048194B">
      <w:pPr>
        <w:spacing w:after="0" w:line="240" w:lineRule="auto"/>
        <w:rPr>
          <w:rFonts w:ascii="Times New Roman" w:hAnsi="Times New Roman" w:cs="Times New Roman"/>
        </w:rPr>
      </w:pPr>
      <w:r w:rsidRPr="00031FF1">
        <w:rPr>
          <w:rFonts w:ascii="Times New Roman" w:hAnsi="Times New Roman" w:cs="Times New Roman"/>
          <w:b/>
          <w:caps/>
        </w:rPr>
        <w:t>Компетенции</w:t>
      </w:r>
      <w:r w:rsidRPr="006C5A01">
        <w:rPr>
          <w:rFonts w:ascii="Times New Roman" w:hAnsi="Times New Roman" w:cs="Times New Roman"/>
        </w:rPr>
        <w:t>:</w:t>
      </w:r>
    </w:p>
    <w:p w14:paraId="79F9D9B3" w14:textId="46154FCA" w:rsidR="001406E2" w:rsidRPr="001406E2" w:rsidRDefault="001406E2" w:rsidP="001406E2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1406E2">
        <w:rPr>
          <w:rFonts w:ascii="Times New Roman" w:hAnsi="Times New Roman" w:cs="Times New Roman"/>
          <w:b/>
          <w:caps/>
          <w:sz w:val="24"/>
          <w:szCs w:val="24"/>
        </w:rPr>
        <w:t>УК-1</w:t>
      </w:r>
      <w:r w:rsidRPr="001406E2">
        <w:rPr>
          <w:rFonts w:ascii="Times New Roman" w:hAnsi="Times New Roman" w:cs="Times New Roman"/>
          <w:b/>
          <w:caps/>
          <w:sz w:val="24"/>
          <w:szCs w:val="24"/>
        </w:rPr>
        <w:t xml:space="preserve"> - </w:t>
      </w:r>
      <w:r w:rsidRPr="001406E2">
        <w:rPr>
          <w:rFonts w:ascii="Times New Roman" w:hAnsi="Times New Roman" w:cs="Times New Roman"/>
          <w:sz w:val="24"/>
          <w:szCs w:val="24"/>
        </w:rPr>
        <w:t>Способен осуществлять поиск, критический анализ и синтез информации, применять системный подход для решения поставленных задач</w:t>
      </w:r>
    </w:p>
    <w:p w14:paraId="0CD5E6A5" w14:textId="78B14091" w:rsidR="001406E2" w:rsidRPr="001406E2" w:rsidRDefault="001406E2" w:rsidP="001406E2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1406E2">
        <w:rPr>
          <w:rFonts w:ascii="Times New Roman" w:hAnsi="Times New Roman" w:cs="Times New Roman"/>
          <w:b/>
          <w:caps/>
          <w:sz w:val="24"/>
          <w:szCs w:val="24"/>
        </w:rPr>
        <w:t>УК-2</w:t>
      </w:r>
      <w:r w:rsidRPr="001406E2">
        <w:rPr>
          <w:rFonts w:ascii="Times New Roman" w:hAnsi="Times New Roman" w:cs="Times New Roman"/>
          <w:b/>
          <w:caps/>
          <w:sz w:val="24"/>
          <w:szCs w:val="24"/>
        </w:rPr>
        <w:t xml:space="preserve"> - </w:t>
      </w:r>
      <w:r w:rsidRPr="001406E2">
        <w:rPr>
          <w:rFonts w:ascii="Times New Roman" w:hAnsi="Times New Roman" w:cs="Times New Roman"/>
          <w:sz w:val="24"/>
          <w:szCs w:val="24"/>
        </w:rPr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</w:p>
    <w:p w14:paraId="1CB9AEB5" w14:textId="21EF75DF" w:rsidR="00CC0EF5" w:rsidRDefault="001406E2" w:rsidP="00140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6E2">
        <w:rPr>
          <w:rFonts w:ascii="Times New Roman" w:hAnsi="Times New Roman" w:cs="Times New Roman"/>
          <w:b/>
          <w:caps/>
          <w:sz w:val="24"/>
          <w:szCs w:val="24"/>
        </w:rPr>
        <w:t xml:space="preserve">УК-8 - </w:t>
      </w:r>
      <w:r w:rsidRPr="001406E2">
        <w:rPr>
          <w:rFonts w:ascii="Times New Roman" w:hAnsi="Times New Roman" w:cs="Times New Roman"/>
          <w:sz w:val="24"/>
          <w:szCs w:val="24"/>
        </w:rPr>
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</w:r>
    </w:p>
    <w:p w14:paraId="0175AAC2" w14:textId="77777777" w:rsidR="001944A0" w:rsidRPr="001406E2" w:rsidRDefault="001944A0" w:rsidP="001406E2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031FF1" w:rsidRPr="005B2A0E" w14:paraId="37AE593D" w14:textId="77777777" w:rsidTr="006D1DA6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676B4E81" w14:textId="77777777" w:rsidR="00031FF1" w:rsidRPr="005B2A0E" w:rsidRDefault="00031FF1" w:rsidP="006D1D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1AAF92CB" w14:textId="77777777" w:rsidR="00031FF1" w:rsidRPr="005B2A0E" w:rsidRDefault="00031FF1" w:rsidP="006D1D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14:paraId="5C9F26BF" w14:textId="77777777" w:rsidR="00031FF1" w:rsidRPr="005B2A0E" w:rsidRDefault="00031FF1" w:rsidP="006D1D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609E65A5" w14:textId="77777777" w:rsidR="00031FF1" w:rsidRPr="005B2A0E" w:rsidRDefault="00031FF1" w:rsidP="006D1D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1406E2" w:rsidRPr="005B2A0E" w14:paraId="10C329F3" w14:textId="77777777" w:rsidTr="006D1DA6">
        <w:tc>
          <w:tcPr>
            <w:tcW w:w="1191" w:type="dxa"/>
          </w:tcPr>
          <w:p w14:paraId="36A23B06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8F9F8E0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Крайстчерчский</w:t>
            </w:r>
            <w:proofErr w:type="spellEnd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призыв к действию по искоренению террористического и насильственного экстремистского контента в Интернете впервые прозвучал:</w:t>
            </w:r>
          </w:p>
          <w:p w14:paraId="4F9DD2D6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1. в 2019 году</w:t>
            </w:r>
          </w:p>
          <w:p w14:paraId="61CD7859" w14:textId="6B038A86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2. в 2020 году</w:t>
            </w:r>
          </w:p>
          <w:p w14:paraId="2D5B854A" w14:textId="722A2D65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в 2021 году</w:t>
            </w:r>
          </w:p>
          <w:p w14:paraId="278A5ADD" w14:textId="0221B1ED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в 2022 году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01CC99B8" w14:textId="61B37DFA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14:paraId="2131DB9F" w14:textId="6DA59158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УК-1 </w:t>
            </w:r>
          </w:p>
        </w:tc>
      </w:tr>
      <w:tr w:rsidR="001406E2" w:rsidRPr="005B2A0E" w14:paraId="2CB643EA" w14:textId="77777777" w:rsidTr="00F953BB">
        <w:tc>
          <w:tcPr>
            <w:tcW w:w="1191" w:type="dxa"/>
          </w:tcPr>
          <w:p w14:paraId="515456D1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</w:tcBorders>
          </w:tcPr>
          <w:p w14:paraId="6523A490" w14:textId="3E1A58BC" w:rsidR="001406E2" w:rsidRPr="005B2A0E" w:rsidRDefault="001406E2" w:rsidP="00140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Терроризм это: </w:t>
            </w:r>
          </w:p>
          <w:p w14:paraId="236D267E" w14:textId="77777777" w:rsidR="001406E2" w:rsidRPr="005B2A0E" w:rsidRDefault="001406E2" w:rsidP="001406E2">
            <w:pPr>
              <w:pStyle w:val="a3"/>
              <w:numPr>
                <w:ilvl w:val="0"/>
                <w:numId w:val="10"/>
              </w:numPr>
              <w:tabs>
                <w:tab w:val="left" w:pos="301"/>
              </w:tabs>
              <w:spacing w:after="0" w:line="240" w:lineRule="auto"/>
              <w:ind w:left="-28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насилие и практика устрашения на принятие решения органами государственной власти, органами местного самоуправления, связанные с устрашением населения и (или) иными формами противоправных насильственных действий </w:t>
            </w:r>
          </w:p>
          <w:p w14:paraId="0E065918" w14:textId="77777777" w:rsidR="001406E2" w:rsidRPr="005B2A0E" w:rsidRDefault="001406E2" w:rsidP="001406E2">
            <w:pPr>
              <w:pStyle w:val="a3"/>
              <w:numPr>
                <w:ilvl w:val="0"/>
                <w:numId w:val="10"/>
              </w:numPr>
              <w:tabs>
                <w:tab w:val="left" w:pos="301"/>
              </w:tabs>
              <w:spacing w:after="0" w:line="240" w:lineRule="auto"/>
              <w:ind w:left="-28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устрашением населения и (или) иными формами противоправных насильственных действий </w:t>
            </w:r>
          </w:p>
          <w:p w14:paraId="2B93669F" w14:textId="60FABBE0" w:rsidR="001406E2" w:rsidRPr="005B2A0E" w:rsidRDefault="001406E2" w:rsidP="001406E2">
            <w:pPr>
              <w:pStyle w:val="a3"/>
              <w:numPr>
                <w:ilvl w:val="0"/>
                <w:numId w:val="10"/>
              </w:numPr>
              <w:tabs>
                <w:tab w:val="left" w:pos="301"/>
              </w:tabs>
              <w:spacing w:after="0" w:line="240" w:lineRule="auto"/>
              <w:ind w:left="-28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политически мотивированное насилие, совершаемое против мирного населения группами с целью повлиять на настроение общества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0D49B4E" w14:textId="411C08C9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8" w:type="dxa"/>
          </w:tcPr>
          <w:p w14:paraId="0756EC5C" w14:textId="53E60ACE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УК-1 </w:t>
            </w:r>
          </w:p>
        </w:tc>
      </w:tr>
      <w:tr w:rsidR="001406E2" w:rsidRPr="005B2A0E" w14:paraId="207916DE" w14:textId="77777777" w:rsidTr="006D1DA6">
        <w:tc>
          <w:tcPr>
            <w:tcW w:w="1191" w:type="dxa"/>
          </w:tcPr>
          <w:p w14:paraId="38E3F52F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46036CA" w14:textId="7A6FC4C1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Событием, положившим начало объединения усилий государств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о искоренению террористического и насильственного экстремистского контента в Интернете, стала:</w:t>
            </w:r>
          </w:p>
          <w:p w14:paraId="6B97C9A9" w14:textId="4E62375F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онлайн-трансляция массового убийства в мечетях</w:t>
            </w:r>
          </w:p>
          <w:p w14:paraId="7168C719" w14:textId="31214A9B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 видеотрансляция стрельбы </w:t>
            </w: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вблизи синагоги в городе Галла </w:t>
            </w:r>
          </w:p>
          <w:p w14:paraId="320EB680" w14:textId="62C5A8F6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3. теракт в Крокус Сити Холле</w:t>
            </w:r>
          </w:p>
          <w:p w14:paraId="1C41CD6A" w14:textId="31E6F47E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4. обрушение башен-близнецов в Нью Йорке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23721DF9" w14:textId="73A473BC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14:paraId="6BF4915A" w14:textId="21921972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УК-1 </w:t>
            </w:r>
          </w:p>
        </w:tc>
      </w:tr>
      <w:tr w:rsidR="001406E2" w:rsidRPr="005B2A0E" w14:paraId="6DD26CCF" w14:textId="77777777" w:rsidTr="006D1DA6">
        <w:tc>
          <w:tcPr>
            <w:tcW w:w="1191" w:type="dxa"/>
          </w:tcPr>
          <w:p w14:paraId="79CB1C10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BF831FA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00009B63" w14:textId="134CCE7E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Разновидность </w:t>
            </w:r>
            <w:proofErr w:type="spellStart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кибертерроризма</w:t>
            </w:r>
            <w:proofErr w:type="spellEnd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, характеризующаяся попыткой получения конфиденциальной информации (например, логинов, паролей или данных кредитных карт) путем подделывания электронных писем от доверенного источника – это…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3255C4F6" w14:textId="180E32D5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фишинг</w:t>
            </w:r>
            <w:proofErr w:type="spellEnd"/>
          </w:p>
        </w:tc>
        <w:tc>
          <w:tcPr>
            <w:tcW w:w="1878" w:type="dxa"/>
          </w:tcPr>
          <w:p w14:paraId="1F71DA5A" w14:textId="42288AFD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УК-1 </w:t>
            </w:r>
          </w:p>
        </w:tc>
      </w:tr>
      <w:tr w:rsidR="001406E2" w:rsidRPr="005B2A0E" w14:paraId="40F1CFAB" w14:textId="77777777" w:rsidTr="006D1DA6">
        <w:tc>
          <w:tcPr>
            <w:tcW w:w="1191" w:type="dxa"/>
          </w:tcPr>
          <w:p w14:paraId="17DA4475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53111FF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2B80F47A" w14:textId="1D250F25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Разновидность </w:t>
            </w:r>
            <w:proofErr w:type="spellStart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кибертерроризма</w:t>
            </w:r>
            <w:proofErr w:type="spellEnd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, характеризующаяся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кибератакой</w:t>
            </w:r>
            <w:proofErr w:type="spellEnd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, в рамках которой мошенник выдает себя за какой-либо надежный источник, чтобы получить доступ к важным данным или информации. Основная целью такой атаки является получение доступа к личной информации, кража денег, обход контроля, а также распространение вредоносного ПО – это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0D2FBA19" w14:textId="4551059B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спуфинг</w:t>
            </w:r>
            <w:proofErr w:type="spellEnd"/>
          </w:p>
        </w:tc>
        <w:tc>
          <w:tcPr>
            <w:tcW w:w="1878" w:type="dxa"/>
          </w:tcPr>
          <w:p w14:paraId="7B031962" w14:textId="5B14CA7D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УК-1 </w:t>
            </w:r>
          </w:p>
        </w:tc>
      </w:tr>
      <w:tr w:rsidR="001406E2" w:rsidRPr="005B2A0E" w14:paraId="312ADE66" w14:textId="77777777" w:rsidTr="006D1DA6">
        <w:tc>
          <w:tcPr>
            <w:tcW w:w="1191" w:type="dxa"/>
          </w:tcPr>
          <w:p w14:paraId="1DA65527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4441CFE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111D76D6" w14:textId="67303EDD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несанкционированного доступа с целью сбора конфиденциальных данных организаций, правительств и коммерческих предприятий – это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3264B607" w14:textId="33AC0F62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взлом</w:t>
            </w:r>
          </w:p>
        </w:tc>
        <w:tc>
          <w:tcPr>
            <w:tcW w:w="1878" w:type="dxa"/>
          </w:tcPr>
          <w:p w14:paraId="5CA7EC8E" w14:textId="3C32B51B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УК-1 </w:t>
            </w:r>
          </w:p>
        </w:tc>
      </w:tr>
      <w:tr w:rsidR="001406E2" w:rsidRPr="005B2A0E" w14:paraId="536F9D06" w14:textId="77777777" w:rsidTr="006D1DA6">
        <w:tc>
          <w:tcPr>
            <w:tcW w:w="1191" w:type="dxa"/>
          </w:tcPr>
          <w:p w14:paraId="36EE64B3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FD28804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Крайстчерчским</w:t>
            </w:r>
            <w:proofErr w:type="spellEnd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призывом к действию по искоренению террористического и насильственного экстремистского контента в Интернете (</w:t>
            </w:r>
            <w:proofErr w:type="spellStart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Christchurch</w:t>
            </w:r>
            <w:proofErr w:type="spellEnd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Call</w:t>
            </w:r>
            <w:proofErr w:type="spellEnd"/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) выступило правительство</w:t>
            </w:r>
          </w:p>
          <w:p w14:paraId="1873FB62" w14:textId="77777777" w:rsidR="001406E2" w:rsidRPr="005B2A0E" w:rsidRDefault="001406E2" w:rsidP="001406E2">
            <w:pPr>
              <w:pStyle w:val="a3"/>
              <w:numPr>
                <w:ilvl w:val="0"/>
                <w:numId w:val="33"/>
              </w:numPr>
              <w:tabs>
                <w:tab w:val="left" w:pos="256"/>
              </w:tabs>
              <w:spacing w:after="0" w:line="240" w:lineRule="auto"/>
              <w:ind w:left="-28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Новой Зеландии</w:t>
            </w:r>
          </w:p>
          <w:p w14:paraId="42459BDE" w14:textId="77777777" w:rsidR="001406E2" w:rsidRPr="005B2A0E" w:rsidRDefault="001406E2" w:rsidP="001406E2">
            <w:pPr>
              <w:pStyle w:val="a3"/>
              <w:numPr>
                <w:ilvl w:val="0"/>
                <w:numId w:val="33"/>
              </w:numPr>
              <w:tabs>
                <w:tab w:val="left" w:pos="256"/>
              </w:tabs>
              <w:spacing w:after="0" w:line="240" w:lineRule="auto"/>
              <w:ind w:left="-28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Великобритании</w:t>
            </w:r>
          </w:p>
          <w:p w14:paraId="11E30078" w14:textId="77777777" w:rsidR="001406E2" w:rsidRPr="005B2A0E" w:rsidRDefault="001406E2" w:rsidP="001406E2">
            <w:pPr>
              <w:pStyle w:val="a3"/>
              <w:numPr>
                <w:ilvl w:val="0"/>
                <w:numId w:val="33"/>
              </w:numPr>
              <w:tabs>
                <w:tab w:val="left" w:pos="256"/>
              </w:tabs>
              <w:spacing w:after="0" w:line="240" w:lineRule="auto"/>
              <w:ind w:left="-28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Франции</w:t>
            </w:r>
          </w:p>
          <w:p w14:paraId="7299F9F8" w14:textId="01FB1B2A" w:rsidR="001406E2" w:rsidRPr="005B2A0E" w:rsidRDefault="001406E2" w:rsidP="001406E2">
            <w:pPr>
              <w:pStyle w:val="a3"/>
              <w:numPr>
                <w:ilvl w:val="0"/>
                <w:numId w:val="33"/>
              </w:numPr>
              <w:tabs>
                <w:tab w:val="left" w:pos="256"/>
              </w:tabs>
              <w:spacing w:after="0" w:line="240" w:lineRule="auto"/>
              <w:ind w:left="-28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817A239" w14:textId="194DC246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8" w:type="dxa"/>
          </w:tcPr>
          <w:p w14:paraId="5DB71363" w14:textId="314D7941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УК-1 </w:t>
            </w:r>
          </w:p>
        </w:tc>
      </w:tr>
      <w:tr w:rsidR="001406E2" w:rsidRPr="005B2A0E" w14:paraId="40C292B9" w14:textId="77777777" w:rsidTr="006D1DA6">
        <w:tc>
          <w:tcPr>
            <w:tcW w:w="1191" w:type="dxa"/>
          </w:tcPr>
          <w:p w14:paraId="55958AF3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9B48652" w14:textId="080D3EFF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65006F2E" w14:textId="5933F52C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Атаки, проводимые с целью выведения из строя отдельных компьютерных сетей либо интернет-сайтов, для получения доступа к секретной информации – это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CB62EEC" w14:textId="0AF2CEFD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хакерство</w:t>
            </w:r>
          </w:p>
        </w:tc>
        <w:tc>
          <w:tcPr>
            <w:tcW w:w="1878" w:type="dxa"/>
          </w:tcPr>
          <w:p w14:paraId="5432ED33" w14:textId="787685C5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УК-1 </w:t>
            </w:r>
          </w:p>
        </w:tc>
      </w:tr>
      <w:tr w:rsidR="001406E2" w:rsidRPr="005B2A0E" w14:paraId="23F15F78" w14:textId="77777777" w:rsidTr="006D1DA6">
        <w:tc>
          <w:tcPr>
            <w:tcW w:w="1191" w:type="dxa"/>
          </w:tcPr>
          <w:p w14:paraId="6FCAEAE7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35CD439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Организационно-правовые и научно-технические проблемы синтеза и анализа средств криптозащиты информации находятся в компетенции:</w:t>
            </w:r>
          </w:p>
          <w:p w14:paraId="28D34192" w14:textId="59A8341A" w:rsidR="001406E2" w:rsidRPr="005B2A0E" w:rsidRDefault="001406E2" w:rsidP="001406E2">
            <w:pPr>
              <w:pStyle w:val="a3"/>
              <w:numPr>
                <w:ilvl w:val="0"/>
                <w:numId w:val="34"/>
              </w:numPr>
              <w:tabs>
                <w:tab w:val="left" w:pos="256"/>
              </w:tabs>
              <w:spacing w:after="0" w:line="240" w:lineRule="auto"/>
              <w:ind w:left="-28" w:firstLine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Федеральной службы безопасности РФ</w:t>
            </w:r>
          </w:p>
          <w:p w14:paraId="61BED039" w14:textId="0C639CD4" w:rsidR="001406E2" w:rsidRPr="005B2A0E" w:rsidRDefault="001406E2" w:rsidP="001406E2">
            <w:pPr>
              <w:pStyle w:val="a3"/>
              <w:numPr>
                <w:ilvl w:val="0"/>
                <w:numId w:val="34"/>
              </w:numPr>
              <w:tabs>
                <w:tab w:val="left" w:pos="256"/>
              </w:tabs>
              <w:spacing w:after="0" w:line="240" w:lineRule="auto"/>
              <w:ind w:left="-28" w:firstLine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Министерства внутренних дел РФ</w:t>
            </w:r>
          </w:p>
          <w:p w14:paraId="7BB4CF8D" w14:textId="77777777" w:rsidR="001406E2" w:rsidRPr="005B2A0E" w:rsidRDefault="001406E2" w:rsidP="001406E2">
            <w:pPr>
              <w:pStyle w:val="a3"/>
              <w:numPr>
                <w:ilvl w:val="0"/>
                <w:numId w:val="34"/>
              </w:numPr>
              <w:tabs>
                <w:tab w:val="left" w:pos="256"/>
              </w:tabs>
              <w:spacing w:after="0" w:line="240" w:lineRule="auto"/>
              <w:ind w:left="-28" w:firstLine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Федеральной службы по техническому и экспортному контролю РФ</w:t>
            </w:r>
          </w:p>
          <w:p w14:paraId="56A286B8" w14:textId="78745E86" w:rsidR="001406E2" w:rsidRPr="005B2A0E" w:rsidRDefault="001406E2" w:rsidP="001406E2">
            <w:pPr>
              <w:pStyle w:val="a3"/>
              <w:numPr>
                <w:ilvl w:val="0"/>
                <w:numId w:val="34"/>
              </w:numPr>
              <w:tabs>
                <w:tab w:val="left" w:pos="256"/>
              </w:tabs>
              <w:spacing w:after="0" w:line="240" w:lineRule="auto"/>
              <w:ind w:left="-28" w:firstLine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цифрового развития, связи и массовых коммуникаций РФ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341722C7" w14:textId="3FC361A6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14:paraId="769DEF47" w14:textId="181326E7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УК-1 </w:t>
            </w:r>
          </w:p>
        </w:tc>
      </w:tr>
      <w:tr w:rsidR="001406E2" w:rsidRPr="005B2A0E" w14:paraId="59A5EFB5" w14:textId="77777777" w:rsidTr="006D1DA6">
        <w:tc>
          <w:tcPr>
            <w:tcW w:w="1191" w:type="dxa"/>
          </w:tcPr>
          <w:p w14:paraId="50CF29D3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569D46C" w14:textId="3326D7F3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3684698E" w14:textId="7294D075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предотвращения несанкционированного доступа, использования, раскрытия, искажения, изменения, исследования, записи или уничтожения информации – это …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0D247A1" w14:textId="5385BC27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878" w:type="dxa"/>
          </w:tcPr>
          <w:p w14:paraId="6E129333" w14:textId="69E703A1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УК-1 </w:t>
            </w:r>
          </w:p>
        </w:tc>
      </w:tr>
      <w:tr w:rsidR="001406E2" w:rsidRPr="005B2A0E" w14:paraId="7F49E6B5" w14:textId="77777777" w:rsidTr="006D1DA6">
        <w:tc>
          <w:tcPr>
            <w:tcW w:w="1191" w:type="dxa"/>
          </w:tcPr>
          <w:p w14:paraId="2A69F075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22B2D0D" w14:textId="38DD5EAB" w:rsidR="006967AD" w:rsidRPr="005B2A0E" w:rsidRDefault="006967AD" w:rsidP="006967AD">
            <w:pPr>
              <w:pStyle w:val="ConsPlusTitlePage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Терроризм это –</w:t>
            </w:r>
          </w:p>
          <w:p w14:paraId="2D6C4901" w14:textId="5C4993A2" w:rsidR="006967AD" w:rsidRPr="005B2A0E" w:rsidRDefault="006967AD" w:rsidP="009C7F05">
            <w:pPr>
              <w:pStyle w:val="ConsPlusTitlePage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общественно-политическое течение, объединяющее сторонников парламентаризма, демократических свобод и частного предпринимательства.</w:t>
            </w:r>
          </w:p>
          <w:p w14:paraId="2E3979D1" w14:textId="59176C86" w:rsidR="006967AD" w:rsidRPr="005B2A0E" w:rsidRDefault="006967AD" w:rsidP="009C7F05">
            <w:pPr>
              <w:pStyle w:val="ConsPlusNormal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      </w:r>
          </w:p>
          <w:p w14:paraId="6E030138" w14:textId="3B8F86C6" w:rsidR="006967AD" w:rsidRPr="005B2A0E" w:rsidRDefault="006967AD" w:rsidP="009C7F05">
            <w:pPr>
              <w:pStyle w:val="ConsPlusTitlePage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Идеология и политика, направленная на разжигание национальной вражды и принижение других наций</w:t>
            </w:r>
          </w:p>
          <w:p w14:paraId="632FBB2A" w14:textId="06131DBA" w:rsidR="006967AD" w:rsidRPr="005B2A0E" w:rsidRDefault="006967AD" w:rsidP="009C7F05">
            <w:pPr>
              <w:pStyle w:val="ConsPlusTitlePage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Общественный строй, основой производственных отношений которого является общественная собственность на средства производства, при котором отсутствует деление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на классы, уничтожена противоположность между городом и деревней, между умственным и физическим трудом и осуществляется распределение по потребностям</w:t>
            </w:r>
          </w:p>
          <w:p w14:paraId="3D3A921E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A7BE474" w14:textId="1354838C" w:rsidR="00A85AF5" w:rsidRPr="005B2A0E" w:rsidRDefault="009C7F05" w:rsidP="00A85AF5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3</w:t>
            </w:r>
          </w:p>
          <w:p w14:paraId="0B046C08" w14:textId="77777777" w:rsidR="001406E2" w:rsidRPr="005B2A0E" w:rsidRDefault="001406E2" w:rsidP="00A85AF5">
            <w:pPr>
              <w:pStyle w:val="ConsPlusTitlePag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43B12E4C" w14:textId="4C82AC3A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УК-2 </w:t>
            </w:r>
          </w:p>
        </w:tc>
      </w:tr>
      <w:tr w:rsidR="001406E2" w:rsidRPr="005B2A0E" w14:paraId="2EABD419" w14:textId="77777777" w:rsidTr="006D1DA6">
        <w:tc>
          <w:tcPr>
            <w:tcW w:w="1191" w:type="dxa"/>
          </w:tcPr>
          <w:p w14:paraId="1D6A85D6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2D52557" w14:textId="78A2C664" w:rsidR="006967AD" w:rsidRPr="005B2A0E" w:rsidRDefault="006967AD" w:rsidP="006967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bCs/>
                <w:sz w:val="24"/>
                <w:szCs w:val="24"/>
              </w:rPr>
              <w:t>В состав террористической деятельности не входит:</w:t>
            </w:r>
          </w:p>
          <w:p w14:paraId="56066215" w14:textId="4BA19420" w:rsidR="006967AD" w:rsidRPr="005B2A0E" w:rsidRDefault="006967AD" w:rsidP="009C7F05">
            <w:pPr>
              <w:pStyle w:val="ConsPlusTitlePage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подстрекательство к террористическому акту;</w:t>
            </w:r>
          </w:p>
          <w:p w14:paraId="4DED938C" w14:textId="36E49662" w:rsidR="006967AD" w:rsidRPr="005B2A0E" w:rsidRDefault="006967AD" w:rsidP="009C7F05">
            <w:pPr>
              <w:pStyle w:val="ConsPlusTitlePage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изготовление поддельных денежных знаков и </w:t>
            </w:r>
            <w:r w:rsidR="009C7F05"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окументов;</w:t>
            </w:r>
          </w:p>
          <w:p w14:paraId="2E424C7C" w14:textId="39E85E78" w:rsidR="006967AD" w:rsidRPr="005B2A0E" w:rsidRDefault="006967AD" w:rsidP="009C7F05">
            <w:pPr>
              <w:pStyle w:val="ConsPlusTitlePage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      </w:r>
          </w:p>
          <w:p w14:paraId="407CF6BB" w14:textId="6E7B04CA" w:rsidR="006967AD" w:rsidRPr="005B2A0E" w:rsidRDefault="006967AD" w:rsidP="009C7F05">
            <w:pPr>
              <w:pStyle w:val="ConsPlusTitlePage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вербовку, вооружение, обучение и использование террористов;</w:t>
            </w:r>
          </w:p>
          <w:p w14:paraId="1A9D3158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FC1CFB5" w14:textId="708159CF" w:rsidR="00A85AF5" w:rsidRPr="005B2A0E" w:rsidRDefault="009C7F05" w:rsidP="00A85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  <w:p w14:paraId="1B7AC534" w14:textId="77777777" w:rsidR="001406E2" w:rsidRPr="005B2A0E" w:rsidRDefault="001406E2" w:rsidP="00A85AF5">
            <w:pPr>
              <w:pStyle w:val="ConsPlusTitlePag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4FEC1343" w14:textId="4C161DFD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УК-2 </w:t>
            </w:r>
          </w:p>
        </w:tc>
      </w:tr>
      <w:tr w:rsidR="001406E2" w:rsidRPr="005B2A0E" w14:paraId="24100C1C" w14:textId="77777777" w:rsidTr="006D1DA6">
        <w:tc>
          <w:tcPr>
            <w:tcW w:w="1191" w:type="dxa"/>
          </w:tcPr>
          <w:p w14:paraId="231C875E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7E2A0B2" w14:textId="0DB0AD0A" w:rsidR="006967AD" w:rsidRPr="005B2A0E" w:rsidRDefault="006967AD" w:rsidP="006967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bCs/>
                <w:sz w:val="24"/>
                <w:szCs w:val="24"/>
              </w:rPr>
              <w:t>К противодействию терроризма не относится:</w:t>
            </w:r>
          </w:p>
          <w:p w14:paraId="5C3BA83A" w14:textId="32FF4D51" w:rsidR="006967AD" w:rsidRPr="005B2A0E" w:rsidRDefault="006967AD" w:rsidP="009C7F05">
            <w:pPr>
              <w:pStyle w:val="ConsPlusTitlePage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предупреждение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      </w:r>
          </w:p>
          <w:p w14:paraId="77B1918F" w14:textId="5321CE4F" w:rsidR="006967AD" w:rsidRPr="005B2A0E" w:rsidRDefault="006967AD" w:rsidP="009C7F05">
            <w:pPr>
              <w:pStyle w:val="ConsPlusTitlePage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выявление, предупреждение, пресечение, раскрытие и расследование террористического акта (борьба с терроризмом);</w:t>
            </w:r>
          </w:p>
          <w:p w14:paraId="722A08A4" w14:textId="296B366C" w:rsidR="006967AD" w:rsidRPr="005B2A0E" w:rsidRDefault="006967AD" w:rsidP="009C7F05">
            <w:pPr>
              <w:pStyle w:val="ConsPlusTitlePage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минимизация и (или) ликвидация последствий проявлений терроризма;</w:t>
            </w:r>
          </w:p>
          <w:p w14:paraId="519A78C8" w14:textId="5D0ACEAB" w:rsidR="006967AD" w:rsidRPr="005B2A0E" w:rsidRDefault="006967AD" w:rsidP="009C7F05">
            <w:pPr>
              <w:pStyle w:val="ConsPlusTitlePage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пропаганда миротворческой деятельности и распространение пацифизма;</w:t>
            </w:r>
          </w:p>
          <w:p w14:paraId="1881E9D5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853EC18" w14:textId="6B0BFB7F" w:rsidR="00A85AF5" w:rsidRPr="005B2A0E" w:rsidRDefault="009C7F05" w:rsidP="00A85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  <w:p w14:paraId="4AF44B33" w14:textId="77777777" w:rsidR="001406E2" w:rsidRPr="005B2A0E" w:rsidRDefault="001406E2" w:rsidP="00A85AF5">
            <w:pPr>
              <w:pStyle w:val="ConsPlusTitlePag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18F5AD8F" w14:textId="0789427D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УК-2 </w:t>
            </w:r>
          </w:p>
        </w:tc>
      </w:tr>
      <w:tr w:rsidR="001406E2" w:rsidRPr="005B2A0E" w14:paraId="336CBFAA" w14:textId="77777777" w:rsidTr="006D1DA6">
        <w:tc>
          <w:tcPr>
            <w:tcW w:w="1191" w:type="dxa"/>
          </w:tcPr>
          <w:p w14:paraId="51D61F8C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0633487" w14:textId="06CFA8A1" w:rsidR="006967AD" w:rsidRPr="005B2A0E" w:rsidRDefault="006967AD" w:rsidP="006967AD">
            <w:pPr>
              <w:pStyle w:val="ConsPlusTitlePage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 полномочиям президента в деле борьбы с терроризмом не относится:</w:t>
            </w:r>
          </w:p>
          <w:p w14:paraId="28E3126F" w14:textId="3DCB93F5" w:rsidR="006967AD" w:rsidRPr="005B2A0E" w:rsidRDefault="006967AD" w:rsidP="009C7F05">
            <w:pPr>
              <w:pStyle w:val="ConsPlusTitlePage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основных направлений государственной политики в области противодействия терроризму;</w:t>
            </w:r>
          </w:p>
          <w:p w14:paraId="2A46FBAD" w14:textId="1503C502" w:rsidR="006967AD" w:rsidRPr="005B2A0E" w:rsidRDefault="006967AD" w:rsidP="009C7F05">
            <w:pPr>
              <w:pStyle w:val="ConsPlusTitlePage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установление компетенции федеральных органов исполнительной власти, руководство деятельностью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которых он осуществляет, по борьбе с терроризмом;</w:t>
            </w:r>
          </w:p>
          <w:p w14:paraId="0031DD0A" w14:textId="0DBE2B5D" w:rsidR="006967AD" w:rsidRPr="005B2A0E" w:rsidRDefault="006967AD" w:rsidP="009C7F05">
            <w:pPr>
              <w:pStyle w:val="ConsPlusTitlePage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непосредственное руководство </w:t>
            </w:r>
            <w:proofErr w:type="gramStart"/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подразделениями специального назначения</w:t>
            </w:r>
            <w:proofErr w:type="gramEnd"/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предназначенными для </w:t>
            </w:r>
            <w:r w:rsidR="009C7F05"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ничтожения террористических группировок; </w:t>
            </w:r>
          </w:p>
          <w:p w14:paraId="13F97D29" w14:textId="74B79D21" w:rsidR="006967AD" w:rsidRPr="005B2A0E" w:rsidRDefault="006967AD" w:rsidP="009C7F05">
            <w:pPr>
              <w:pStyle w:val="ConsPlusNormal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принятие решения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 Российской Федерации.</w:t>
            </w:r>
          </w:p>
          <w:p w14:paraId="1E851FA5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224DBABB" w14:textId="6D14A119" w:rsidR="00A85AF5" w:rsidRPr="005B2A0E" w:rsidRDefault="009C7F05" w:rsidP="00A85AF5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3</w:t>
            </w:r>
          </w:p>
          <w:p w14:paraId="741BB1FD" w14:textId="77777777" w:rsidR="001406E2" w:rsidRPr="005B2A0E" w:rsidRDefault="001406E2" w:rsidP="00A85AF5">
            <w:pPr>
              <w:pStyle w:val="ConsPlusTitlePag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658827D3" w14:textId="37C86524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УК-2 </w:t>
            </w:r>
          </w:p>
        </w:tc>
      </w:tr>
      <w:tr w:rsidR="001406E2" w:rsidRPr="005B2A0E" w14:paraId="53E90C5C" w14:textId="77777777" w:rsidTr="006D1DA6">
        <w:tc>
          <w:tcPr>
            <w:tcW w:w="1191" w:type="dxa"/>
          </w:tcPr>
          <w:p w14:paraId="380D5B54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68B93ED" w14:textId="13468BD1" w:rsidR="006967AD" w:rsidRPr="005B2A0E" w:rsidRDefault="006967AD" w:rsidP="006967AD">
            <w:pPr>
              <w:pStyle w:val="ConsPlusTitlePage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не имеет право:</w:t>
            </w:r>
          </w:p>
          <w:p w14:paraId="13B6D606" w14:textId="72A460D7" w:rsidR="006967AD" w:rsidRPr="005B2A0E" w:rsidRDefault="006967AD" w:rsidP="009C7F05">
            <w:pPr>
              <w:pStyle w:val="ConsPlusTitlePage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организовывать реализацию государственной политики в области противодействия терроризму на территории субъекта Российской Федерации;</w:t>
            </w:r>
          </w:p>
          <w:p w14:paraId="683D5F5F" w14:textId="049AFCA1" w:rsidR="006967AD" w:rsidRPr="005B2A0E" w:rsidRDefault="006967AD" w:rsidP="009C7F05">
            <w:pPr>
              <w:pStyle w:val="ConsPlusTitlePage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координировать деятельность органов государственной власти субъекта Российской Федерации по профилактике терроризма, а также по минимизации и ликвидации последствий его проявлений;</w:t>
            </w:r>
          </w:p>
          <w:p w14:paraId="1580AC63" w14:textId="31FBCEB9" w:rsidR="006967AD" w:rsidRPr="005B2A0E" w:rsidRDefault="006967AD" w:rsidP="009C7F05">
            <w:pPr>
              <w:pStyle w:val="ConsPlusTitlePage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организовывать деятельность сформированного по решению Президента Российской Федерации органа в составе представителей территориальных органов федеральных органов исполнительной власти, органов государственной власти субъекта Российской Федерации и иных лиц для противодействия терроризму;</w:t>
            </w:r>
          </w:p>
          <w:p w14:paraId="04620286" w14:textId="2DD965AA" w:rsidR="006967AD" w:rsidRPr="005B2A0E" w:rsidRDefault="006967AD" w:rsidP="009C7F05">
            <w:pPr>
              <w:pStyle w:val="ConsPlusTitlePage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руководить воинскими частями, расположенным на территории субъекта Российской Федерации для противодействия терроризму.</w:t>
            </w:r>
          </w:p>
          <w:p w14:paraId="73757204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46E2361A" w14:textId="02F68F82" w:rsidR="00A85AF5" w:rsidRPr="005B2A0E" w:rsidRDefault="009C7F05" w:rsidP="00A85AF5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14:paraId="7BA3EEBF" w14:textId="77777777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5B0B19C9" w14:textId="1DDCE49B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УК-2 </w:t>
            </w:r>
          </w:p>
        </w:tc>
      </w:tr>
      <w:tr w:rsidR="001406E2" w:rsidRPr="005B2A0E" w14:paraId="03725FC6" w14:textId="77777777" w:rsidTr="006D1DA6">
        <w:tc>
          <w:tcPr>
            <w:tcW w:w="1191" w:type="dxa"/>
          </w:tcPr>
          <w:p w14:paraId="11EF7786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AC9167D" w14:textId="1830E62C" w:rsidR="001406E2" w:rsidRPr="005B2A0E" w:rsidRDefault="00552C11" w:rsidP="00552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 – это__________________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0B514DC" w14:textId="385F8100" w:rsidR="00552C11" w:rsidRPr="005B2A0E" w:rsidRDefault="00552C11" w:rsidP="00552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терроризм</w:t>
            </w:r>
          </w:p>
          <w:p w14:paraId="1DEE365B" w14:textId="77777777" w:rsidR="00552C11" w:rsidRPr="005B2A0E" w:rsidRDefault="00552C11" w:rsidP="00552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81341" w14:textId="77777777" w:rsidR="00552C11" w:rsidRPr="005B2A0E" w:rsidRDefault="00552C11" w:rsidP="00552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085D5" w14:textId="77777777" w:rsidR="001406E2" w:rsidRPr="005B2A0E" w:rsidRDefault="001406E2" w:rsidP="00552C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1ACB4713" w14:textId="3E3ACF92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УК-2 </w:t>
            </w:r>
          </w:p>
        </w:tc>
      </w:tr>
      <w:tr w:rsidR="001406E2" w:rsidRPr="005B2A0E" w14:paraId="664AFA5D" w14:textId="77777777" w:rsidTr="006D1DA6">
        <w:tc>
          <w:tcPr>
            <w:tcW w:w="1191" w:type="dxa"/>
          </w:tcPr>
          <w:p w14:paraId="1E074E23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A691C64" w14:textId="3F9755AA" w:rsidR="00552C11" w:rsidRPr="005B2A0E" w:rsidRDefault="00552C11" w:rsidP="00552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Совершение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 – это_________________</w:t>
            </w:r>
          </w:p>
          <w:p w14:paraId="194D5335" w14:textId="77777777" w:rsidR="001406E2" w:rsidRPr="005B2A0E" w:rsidRDefault="001406E2" w:rsidP="00552C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467DDE76" w14:textId="7FAC993A" w:rsidR="001406E2" w:rsidRPr="005B2A0E" w:rsidRDefault="00552C11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террористический акт</w:t>
            </w:r>
          </w:p>
        </w:tc>
        <w:tc>
          <w:tcPr>
            <w:tcW w:w="1878" w:type="dxa"/>
          </w:tcPr>
          <w:p w14:paraId="65CC3646" w14:textId="7139F5E5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УК-2 </w:t>
            </w:r>
          </w:p>
        </w:tc>
      </w:tr>
      <w:tr w:rsidR="001406E2" w:rsidRPr="005B2A0E" w14:paraId="19D6871D" w14:textId="77777777" w:rsidTr="006D1DA6">
        <w:tc>
          <w:tcPr>
            <w:tcW w:w="1191" w:type="dxa"/>
          </w:tcPr>
          <w:p w14:paraId="3F5E59E5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09ECBEF" w14:textId="77777777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Установите соответствие:</w:t>
            </w:r>
          </w:p>
          <w:p w14:paraId="700D0DEA" w14:textId="77777777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C8447" w14:textId="77777777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B2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противодействие терроризму</w:t>
            </w:r>
          </w:p>
          <w:p w14:paraId="70BC1BD2" w14:textId="095B5EAE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контртеррористическая операция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7CCB8BC" w14:textId="62B88091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терроризм</w:t>
            </w:r>
          </w:p>
          <w:p w14:paraId="54664235" w14:textId="57DC4B5F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террористический акт</w:t>
            </w:r>
          </w:p>
          <w:p w14:paraId="394469E2" w14:textId="77777777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A6DA9" w14:textId="70E52A49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</w:t>
            </w:r>
          </w:p>
          <w:p w14:paraId="3EAD9169" w14:textId="26DE5DD3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деятельность органов государственной власти, органов публичной власти федеральных территорий и органов местного самоуправления, а также физических и юридических лиц по предупреждению терроризма</w:t>
            </w:r>
          </w:p>
          <w:p w14:paraId="23B038A5" w14:textId="21412B08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) с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</w:t>
            </w:r>
          </w:p>
          <w:p w14:paraId="3A79E111" w14:textId="50F30735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деятельность, включающая в себя подстрекательство к террористическому акту</w:t>
            </w:r>
          </w:p>
          <w:p w14:paraId="21AB843B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012B86C2" w14:textId="282027BE" w:rsidR="00552C11" w:rsidRPr="005B2A0E" w:rsidRDefault="00552C11" w:rsidP="00552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1-б, 2-а, 3-г, 4-в</w:t>
            </w:r>
          </w:p>
          <w:p w14:paraId="4BFC7D56" w14:textId="77777777" w:rsidR="001406E2" w:rsidRPr="005B2A0E" w:rsidRDefault="001406E2" w:rsidP="00552C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30612509" w14:textId="579B3492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УК-2 </w:t>
            </w:r>
          </w:p>
        </w:tc>
      </w:tr>
      <w:tr w:rsidR="001406E2" w:rsidRPr="005B2A0E" w14:paraId="5755F0E3" w14:textId="77777777" w:rsidTr="006D1DA6">
        <w:tc>
          <w:tcPr>
            <w:tcW w:w="1191" w:type="dxa"/>
          </w:tcPr>
          <w:p w14:paraId="77DD1D46" w14:textId="3FDBB648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8FA2833" w14:textId="77777777" w:rsidR="005B2A0E" w:rsidRPr="005B2A0E" w:rsidRDefault="005B2A0E" w:rsidP="005B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После осуществления в Курской области террористического акта в отношении Курской АЭС, губернатором был введен режим контртеррористической операции. </w:t>
            </w:r>
            <w:proofErr w:type="spellStart"/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Рукововдитель</w:t>
            </w:r>
            <w:proofErr w:type="spellEnd"/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управления ФСБ России оспорил решение губернатора. Кто прав в данной ситуации</w:t>
            </w:r>
          </w:p>
          <w:p w14:paraId="78B8F8B1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80A5DF7" w14:textId="4A75ECDA" w:rsidR="005B2A0E" w:rsidRPr="005B2A0E" w:rsidRDefault="005B2A0E" w:rsidP="005B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ФСБ по Курской области. Это его прерогатива устанавливать режим КТО (ФЗ «О противодействии терроризму» Ст. 12. П. 2)</w:t>
            </w:r>
          </w:p>
          <w:p w14:paraId="40C3C73D" w14:textId="77777777" w:rsidR="005B2A0E" w:rsidRPr="005B2A0E" w:rsidRDefault="005B2A0E" w:rsidP="005B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99EA7" w14:textId="77777777" w:rsidR="001406E2" w:rsidRPr="005B2A0E" w:rsidRDefault="001406E2" w:rsidP="005B2A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36B84C5A" w14:textId="783CB1E8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УК-2 </w:t>
            </w:r>
          </w:p>
        </w:tc>
      </w:tr>
      <w:tr w:rsidR="001406E2" w:rsidRPr="005B2A0E" w14:paraId="1D1E5FA1" w14:textId="77777777" w:rsidTr="006D1DA6">
        <w:tc>
          <w:tcPr>
            <w:tcW w:w="1191" w:type="dxa"/>
          </w:tcPr>
          <w:p w14:paraId="3DC846C3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16B67B9" w14:textId="77777777" w:rsidR="005B2A0E" w:rsidRPr="005B2A0E" w:rsidRDefault="005B2A0E" w:rsidP="005B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В Белгородской области после введения режима контртеррористической </w:t>
            </w:r>
            <w:proofErr w:type="gramStart"/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операции  оперативным</w:t>
            </w:r>
            <w:proofErr w:type="gramEnd"/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 штабом было принято решение о депортации из России всех граждан Украины. Это решение было оспорено директором ФСБ, как необоснованное. Кто прав в данной ситуации.</w:t>
            </w:r>
          </w:p>
          <w:p w14:paraId="474F86D3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57BB743" w14:textId="263288FE" w:rsidR="005B2A0E" w:rsidRPr="005B2A0E" w:rsidRDefault="005B2A0E" w:rsidP="005B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оперативный штаб превысил свои полномочия. Такое решение не может был принять в соответствии со ст. 11 ФЗ «О противодействии терроризму»</w:t>
            </w:r>
          </w:p>
          <w:p w14:paraId="50F41A47" w14:textId="77777777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3FA0F687" w14:textId="4B820E90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УК-2 </w:t>
            </w:r>
          </w:p>
        </w:tc>
      </w:tr>
      <w:tr w:rsidR="001406E2" w:rsidRPr="005B2A0E" w14:paraId="71E25E7F" w14:textId="77777777" w:rsidTr="006D1DA6">
        <w:tc>
          <w:tcPr>
            <w:tcW w:w="1191" w:type="dxa"/>
          </w:tcPr>
          <w:p w14:paraId="1CC45193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8FD74FD" w14:textId="22EB401D" w:rsidR="006967AD" w:rsidRPr="005B2A0E" w:rsidRDefault="006967AD" w:rsidP="006967AD">
            <w:pPr>
              <w:pStyle w:val="ConsPlusTitlePage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 полномочиям органов местного самоуправления в области противодействия терроризму не относятся:</w:t>
            </w:r>
          </w:p>
          <w:p w14:paraId="0E7DEB80" w14:textId="270F684F" w:rsidR="006967AD" w:rsidRPr="005B2A0E" w:rsidRDefault="006967AD" w:rsidP="009C7F05">
            <w:pPr>
              <w:pStyle w:val="ConsPlusTitlePage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руководство службами специального назначения и органами внутренних дел в муниципальных образованьях для противодействия терроризму;</w:t>
            </w:r>
          </w:p>
          <w:p w14:paraId="0FC052F6" w14:textId="67E096C3" w:rsidR="006967AD" w:rsidRPr="005B2A0E" w:rsidRDefault="006967AD" w:rsidP="009C7F05">
            <w:pPr>
              <w:pStyle w:val="ConsPlusTitlePage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      </w:r>
          </w:p>
          <w:p w14:paraId="603B6974" w14:textId="42F86832" w:rsidR="006967AD" w:rsidRPr="005B2A0E" w:rsidRDefault="006967AD" w:rsidP="009C7F05">
            <w:pPr>
              <w:pStyle w:val="ConsPlusTitlePage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      </w:r>
          </w:p>
          <w:p w14:paraId="327A3AE9" w14:textId="54492D0A" w:rsidR="001406E2" w:rsidRPr="005B2A0E" w:rsidRDefault="006967AD" w:rsidP="009C7F05">
            <w:pPr>
              <w:pStyle w:val="ConsPlusTitlePage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обеспечивают выполнение требований к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антитеррористической защищенности объектов, находящихся в муниципальной собственности или в ведении органов местного самоуправления;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4DA6553" w14:textId="5A353B3A" w:rsidR="00A85AF5" w:rsidRPr="005B2A0E" w:rsidRDefault="009C7F05" w:rsidP="00A85AF5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4</w:t>
            </w:r>
          </w:p>
          <w:p w14:paraId="1632D390" w14:textId="77777777" w:rsidR="001406E2" w:rsidRPr="005B2A0E" w:rsidRDefault="001406E2" w:rsidP="00A85AF5">
            <w:pPr>
              <w:pStyle w:val="ConsPlusTitlePag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36EB09C3" w14:textId="3A2CE1D5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УК-8 </w:t>
            </w:r>
          </w:p>
        </w:tc>
      </w:tr>
      <w:tr w:rsidR="001406E2" w:rsidRPr="005B2A0E" w14:paraId="1EDA5DFD" w14:textId="77777777" w:rsidTr="006D1DA6">
        <w:tc>
          <w:tcPr>
            <w:tcW w:w="1191" w:type="dxa"/>
          </w:tcPr>
          <w:p w14:paraId="64361FEC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1A83E61" w14:textId="049B5455" w:rsidR="006967AD" w:rsidRPr="005B2A0E" w:rsidRDefault="006967AD" w:rsidP="006967AD">
            <w:pPr>
              <w:pStyle w:val="ConsPlusTitlePage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 борьбе с терроризмом Вооруженные Силы Российской Федерации не могут применяться для:</w:t>
            </w:r>
          </w:p>
          <w:p w14:paraId="0E6E02A2" w14:textId="10B3CB24" w:rsidR="006967AD" w:rsidRPr="005B2A0E" w:rsidRDefault="006967AD" w:rsidP="009C7F05">
            <w:pPr>
              <w:pStyle w:val="ConsPlusTitlePage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пресечения полетов воздушных судов, используемых для совершения террористического акта либо захваченных террористами;</w:t>
            </w:r>
          </w:p>
          <w:p w14:paraId="2D67A9D7" w14:textId="47669233" w:rsidR="006967AD" w:rsidRPr="005B2A0E" w:rsidRDefault="006967AD" w:rsidP="009C7F05">
            <w:pPr>
              <w:pStyle w:val="ConsPlusTitlePage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захвата морских судов иностранных государств, удерживаемых террористами;</w:t>
            </w:r>
          </w:p>
          <w:p w14:paraId="7CEB5E4A" w14:textId="666BA78E" w:rsidR="006967AD" w:rsidRPr="005B2A0E" w:rsidRDefault="006967AD" w:rsidP="009C7F05">
            <w:pPr>
              <w:pStyle w:val="ConsPlusTitlePage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пресечения террористических актов во внутренних водах и в территориальном море Российской Федерации;</w:t>
            </w:r>
          </w:p>
          <w:p w14:paraId="6C8D3E22" w14:textId="579998CD" w:rsidR="006967AD" w:rsidRPr="005B2A0E" w:rsidRDefault="006967AD" w:rsidP="009C7F05">
            <w:pPr>
              <w:pStyle w:val="ConsPlusNormal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участия в проведении контртеррористической операции в порядке, предусмотренном настоящим Федеральным законом;</w:t>
            </w:r>
          </w:p>
          <w:p w14:paraId="0B739A1F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2312D9E" w14:textId="06A86DE5" w:rsidR="00A85AF5" w:rsidRPr="005B2A0E" w:rsidRDefault="009C7F05" w:rsidP="00A85AF5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  <w:p w14:paraId="6CEC54A0" w14:textId="77777777" w:rsidR="001406E2" w:rsidRPr="005B2A0E" w:rsidRDefault="001406E2" w:rsidP="00A85AF5">
            <w:pPr>
              <w:pStyle w:val="ConsPlusTitlePag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41777543" w14:textId="66E08357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УК-8 </w:t>
            </w:r>
          </w:p>
        </w:tc>
      </w:tr>
      <w:tr w:rsidR="001406E2" w:rsidRPr="005B2A0E" w14:paraId="15ABAE4A" w14:textId="77777777" w:rsidTr="006D1DA6">
        <w:tc>
          <w:tcPr>
            <w:tcW w:w="1191" w:type="dxa"/>
          </w:tcPr>
          <w:p w14:paraId="0BA2990A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D52190" w14:textId="5D85C79C" w:rsidR="006967AD" w:rsidRPr="005B2A0E" w:rsidRDefault="006967AD" w:rsidP="006967AD">
            <w:pPr>
              <w:pStyle w:val="ConsPlusTitlePage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Соединения Вооруженных Сил Российской Федерации привлекаются для участия в проведении контртеррористической операции по решению:</w:t>
            </w:r>
          </w:p>
          <w:p w14:paraId="39754996" w14:textId="22BD3DBF" w:rsidR="006967AD" w:rsidRPr="005B2A0E" w:rsidRDefault="006967AD" w:rsidP="009C7F05">
            <w:pPr>
              <w:pStyle w:val="ConsPlusTitlePage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Президента Российской Федерации;</w:t>
            </w:r>
          </w:p>
          <w:p w14:paraId="6394CE47" w14:textId="0BA00A23" w:rsidR="006967AD" w:rsidRPr="005B2A0E" w:rsidRDefault="006967AD" w:rsidP="009C7F05">
            <w:pPr>
              <w:pStyle w:val="ConsPlusTitlePage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Председателя Правительства Российской Федерации;</w:t>
            </w:r>
          </w:p>
          <w:p w14:paraId="5EBA6696" w14:textId="5C6E91FA" w:rsidR="006967AD" w:rsidRPr="005B2A0E" w:rsidRDefault="006967AD" w:rsidP="009C7F05">
            <w:pPr>
              <w:pStyle w:val="ConsPlusTitlePage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Государственной Думы Российской Федерации;</w:t>
            </w:r>
          </w:p>
          <w:p w14:paraId="2FFE7ECE" w14:textId="09000AA7" w:rsidR="006967AD" w:rsidRPr="005B2A0E" w:rsidRDefault="006967AD" w:rsidP="009C7F05">
            <w:pPr>
              <w:pStyle w:val="ConsPlusTitlePage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Федерального Собрания Российской Федерации;</w:t>
            </w:r>
          </w:p>
          <w:p w14:paraId="77D5CBDA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C759C68" w14:textId="2205EF82" w:rsidR="00A85AF5" w:rsidRPr="005B2A0E" w:rsidRDefault="009C7F05" w:rsidP="00A85AF5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</w:t>
            </w:r>
            <w:r w:rsidR="00A85AF5"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14:paraId="5FFA6560" w14:textId="77777777" w:rsidR="001406E2" w:rsidRPr="005B2A0E" w:rsidRDefault="001406E2" w:rsidP="00A85AF5">
            <w:pPr>
              <w:pStyle w:val="ConsPlusTitlePag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24100565" w14:textId="4E1B8E13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УК-8 </w:t>
            </w:r>
          </w:p>
        </w:tc>
      </w:tr>
      <w:tr w:rsidR="001406E2" w:rsidRPr="005B2A0E" w14:paraId="75A38D8E" w14:textId="77777777" w:rsidTr="006D1DA6">
        <w:tc>
          <w:tcPr>
            <w:tcW w:w="1191" w:type="dxa"/>
          </w:tcPr>
          <w:p w14:paraId="21277D96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83552CA" w14:textId="6647F9D5" w:rsidR="006967AD" w:rsidRPr="005B2A0E" w:rsidRDefault="006967AD" w:rsidP="006967A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Решение об использовании за пределами территории Российской Федерации формирований Вооруженных Сил Российской Федерации, применяемых для выполнения задач по пресечению международной террористической деятельности, принимается</w:t>
            </w:r>
          </w:p>
          <w:p w14:paraId="40B5E0D5" w14:textId="2DD7A8C9" w:rsidR="006967AD" w:rsidRPr="005B2A0E" w:rsidRDefault="006967AD" w:rsidP="009C7F05">
            <w:pPr>
              <w:pStyle w:val="ConsPlusTitlePage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принимается Президентом Российской Федерации единолично;</w:t>
            </w:r>
          </w:p>
          <w:p w14:paraId="1C7F0FDE" w14:textId="570E7F4C" w:rsidR="006967AD" w:rsidRPr="005B2A0E" w:rsidRDefault="006967AD" w:rsidP="009C7F05">
            <w:pPr>
              <w:pStyle w:val="ConsPlusTitlePage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Председателем Правительства Российской Федерации на основании соответствующего </w:t>
            </w:r>
            <w:hyperlink r:id="rId6" w:history="1">
              <w:r w:rsidRPr="005B2A0E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постановления</w:t>
              </w:r>
            </w:hyperlink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Совета Федерации Федерального Собрания Российской Федерации;</w:t>
            </w:r>
          </w:p>
          <w:p w14:paraId="51906BDF" w14:textId="65FC71A3" w:rsidR="006967AD" w:rsidRPr="005B2A0E" w:rsidRDefault="006967AD" w:rsidP="009C7F05">
            <w:pPr>
              <w:pStyle w:val="ConsPlusTitlePage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Президентом Российской Федерации на основании соответствующего </w:t>
            </w:r>
            <w:hyperlink r:id="rId7" w:history="1">
              <w:r w:rsidRPr="005B2A0E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постановления</w:t>
              </w:r>
            </w:hyperlink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Совета Федерации Федерального Собрания Российской Федерации;</w:t>
            </w:r>
          </w:p>
          <w:p w14:paraId="2C873B01" w14:textId="08DA162D" w:rsidR="006967AD" w:rsidRPr="005B2A0E" w:rsidRDefault="006967AD" w:rsidP="009C7F05">
            <w:pPr>
              <w:pStyle w:val="ConsPlusTitlePage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Советом Федерации Федерального Собрания Российской Федерации;</w:t>
            </w:r>
          </w:p>
          <w:p w14:paraId="030999F8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40912D31" w14:textId="337043D8" w:rsidR="00A85AF5" w:rsidRPr="005B2A0E" w:rsidRDefault="009C7F05" w:rsidP="00A85A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3</w:t>
            </w:r>
          </w:p>
          <w:p w14:paraId="22647498" w14:textId="77777777" w:rsidR="001406E2" w:rsidRPr="005B2A0E" w:rsidRDefault="001406E2" w:rsidP="00A85AF5">
            <w:pPr>
              <w:pStyle w:val="ConsPlusTitlePag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02D9B93A" w14:textId="12265735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УК-8 </w:t>
            </w:r>
          </w:p>
        </w:tc>
      </w:tr>
      <w:tr w:rsidR="001406E2" w:rsidRPr="005B2A0E" w14:paraId="42F4B81D" w14:textId="77777777" w:rsidTr="006D1DA6">
        <w:tc>
          <w:tcPr>
            <w:tcW w:w="1191" w:type="dxa"/>
          </w:tcPr>
          <w:p w14:paraId="09EA9926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57F426A" w14:textId="68D23265" w:rsidR="006967AD" w:rsidRPr="005B2A0E" w:rsidRDefault="006967AD" w:rsidP="006967AD">
            <w:pPr>
              <w:pStyle w:val="ConsPlusTitlePage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 территории (объектах), в пределах которой (на которых) введен правовой режим контртеррористической операции, не допускается применение следующих мер и временных ограничений:</w:t>
            </w:r>
          </w:p>
          <w:p w14:paraId="5E23C22F" w14:textId="71BAF696" w:rsidR="006967AD" w:rsidRPr="005B2A0E" w:rsidRDefault="006967AD" w:rsidP="009C7F05">
            <w:pPr>
              <w:pStyle w:val="ConsPlusTitlePage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у физических лиц документов, удостоверяющих их личность, а в случае отсутствия таких документов - доставление указанных лиц в органы внутренних дел Российской Федерации (иные компетентные органы) для установления личности;</w:t>
            </w:r>
          </w:p>
          <w:p w14:paraId="1CDD7193" w14:textId="447CEF95" w:rsidR="006967AD" w:rsidRPr="005B2A0E" w:rsidRDefault="006967AD" w:rsidP="009C7F05">
            <w:pPr>
              <w:pStyle w:val="ConsPlusTitlePage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удаление физических лиц с отдельных участков местности и объектов, а также отбуксировка транспортных средств;</w:t>
            </w:r>
          </w:p>
          <w:p w14:paraId="765AC879" w14:textId="50A43B52" w:rsidR="006967AD" w:rsidRPr="005B2A0E" w:rsidRDefault="006967AD" w:rsidP="009C7F05">
            <w:pPr>
              <w:pStyle w:val="ConsPlusTitlePage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также объектов, имеющих особую материальную, историческую, научную, художественную или культурную ценность;</w:t>
            </w:r>
          </w:p>
          <w:p w14:paraId="13C9D361" w14:textId="2F50FFD4" w:rsidR="006967AD" w:rsidRPr="005B2A0E" w:rsidRDefault="006967AD" w:rsidP="009C7F05">
            <w:pPr>
              <w:pStyle w:val="ConsPlusTitlePage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ограничение деятельности средств массовой информации;</w:t>
            </w:r>
          </w:p>
          <w:p w14:paraId="0801F7BD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B097051" w14:textId="4DD4BEAE" w:rsidR="00A85AF5" w:rsidRPr="005B2A0E" w:rsidRDefault="009C7F05" w:rsidP="00A85AF5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  <w:p w14:paraId="4E89B239" w14:textId="77777777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13872720" w14:textId="63EC39BC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УК-8 </w:t>
            </w:r>
          </w:p>
        </w:tc>
      </w:tr>
      <w:tr w:rsidR="001406E2" w:rsidRPr="005B2A0E" w14:paraId="2325ECAC" w14:textId="77777777" w:rsidTr="006D1DA6">
        <w:tc>
          <w:tcPr>
            <w:tcW w:w="1191" w:type="dxa"/>
          </w:tcPr>
          <w:p w14:paraId="472852D3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EA0E38C" w14:textId="53B3309C" w:rsidR="00552C11" w:rsidRPr="005B2A0E" w:rsidRDefault="00552C11" w:rsidP="00552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Деятельность органов государственной власти и органов местного самоуправления, а также физических и юридических лиц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 выявлению, предупреждению, пресечению, раскрытию и расследованию террористического акта (борьба с терроризмом); минимизации и (или) ликвидации последствий проявлений терроризма - - это__________</w:t>
            </w:r>
          </w:p>
          <w:p w14:paraId="70FE3274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2E2891F" w14:textId="43B00B6D" w:rsidR="001406E2" w:rsidRPr="005B2A0E" w:rsidRDefault="00552C11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противодействие терроризму</w:t>
            </w:r>
          </w:p>
        </w:tc>
        <w:tc>
          <w:tcPr>
            <w:tcW w:w="1878" w:type="dxa"/>
          </w:tcPr>
          <w:p w14:paraId="27B34334" w14:textId="786FC4F3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УК-8 </w:t>
            </w:r>
          </w:p>
        </w:tc>
      </w:tr>
      <w:tr w:rsidR="001406E2" w:rsidRPr="005B2A0E" w14:paraId="2C4ECA50" w14:textId="77777777" w:rsidTr="006D1DA6">
        <w:tc>
          <w:tcPr>
            <w:tcW w:w="1191" w:type="dxa"/>
          </w:tcPr>
          <w:p w14:paraId="625C80E1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ACC81B4" w14:textId="2578F0C4" w:rsidR="00552C11" w:rsidRPr="005B2A0E" w:rsidRDefault="00552C11" w:rsidP="00552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 – это ________________</w:t>
            </w:r>
          </w:p>
          <w:p w14:paraId="11C925D0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CBC4984" w14:textId="02EBA72C" w:rsidR="001406E2" w:rsidRPr="005B2A0E" w:rsidRDefault="00552C11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контртеррористическая операция</w:t>
            </w:r>
          </w:p>
        </w:tc>
        <w:tc>
          <w:tcPr>
            <w:tcW w:w="1878" w:type="dxa"/>
          </w:tcPr>
          <w:p w14:paraId="0E5D4C8F" w14:textId="72E38E71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УК-8 </w:t>
            </w:r>
          </w:p>
        </w:tc>
      </w:tr>
      <w:tr w:rsidR="001406E2" w:rsidRPr="005B2A0E" w14:paraId="49DA57AE" w14:textId="77777777" w:rsidTr="006D1DA6">
        <w:tc>
          <w:tcPr>
            <w:tcW w:w="1191" w:type="dxa"/>
          </w:tcPr>
          <w:p w14:paraId="20510374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A5E1EAC" w14:textId="77777777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Установите соответствие:</w:t>
            </w:r>
          </w:p>
          <w:p w14:paraId="632CBAF9" w14:textId="77777777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48A6A" w14:textId="77777777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B2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Высшее должностное лицо субъекта Российской Федерации</w:t>
            </w: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5DE260F" w14:textId="7E74DC38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Высший исполнительный орган государственной власти субъекта Российской Федерации</w:t>
            </w:r>
          </w:p>
          <w:p w14:paraId="643144DB" w14:textId="2BC93BEA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Органы местного самоуправления</w:t>
            </w:r>
          </w:p>
          <w:p w14:paraId="620C3F05" w14:textId="3E8C4B01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4. Вооруженные силы РФ</w:t>
            </w:r>
          </w:p>
          <w:p w14:paraId="27263DDB" w14:textId="77777777" w:rsidR="00552C11" w:rsidRPr="005B2A0E" w:rsidRDefault="00552C11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145E7" w14:textId="03EA8A13" w:rsidR="00552C11" w:rsidRPr="005B2A0E" w:rsidRDefault="00BE4D57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52C11"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52C11"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пресекают</w:t>
            </w:r>
            <w:proofErr w:type="gramEnd"/>
            <w:r w:rsidR="00552C11"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террористические акты во внутренних водах и в территориальном море Российской Федерации, на объектах морской производственной деятельности</w:t>
            </w:r>
          </w:p>
          <w:p w14:paraId="7F93AD65" w14:textId="7168FBB3" w:rsidR="00552C11" w:rsidRPr="005B2A0E" w:rsidRDefault="00BE4D57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52C11"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52C11"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организует реализацию государственной политики в области противодействия терроризму на территории субъекта Российской Федерации</w:t>
            </w:r>
          </w:p>
          <w:p w14:paraId="5F6FECE8" w14:textId="2FFDCCD3" w:rsidR="00552C11" w:rsidRPr="005B2A0E" w:rsidRDefault="00BE4D57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52C11"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52C11"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организует разработку и реализацию мер, а также государственных программ субъекта Российской Федерации в области профилактики терроризма, минимизации и ликвидации последствий его проявлений</w:t>
            </w:r>
            <w:r w:rsidR="00552C11"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E06BCD" w14:textId="5496E75A" w:rsidR="00552C11" w:rsidRPr="005B2A0E" w:rsidRDefault="00BE4D57" w:rsidP="00552C11">
            <w:pPr>
              <w:tabs>
                <w:tab w:val="left" w:pos="4898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52C11"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52C11" w:rsidRPr="005B2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</w:t>
            </w:r>
          </w:p>
          <w:p w14:paraId="5EFE3754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496118AC" w14:textId="3BD72BB6" w:rsidR="00552C11" w:rsidRPr="005B2A0E" w:rsidRDefault="00BE4D57" w:rsidP="00552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1-б, 2-в, 3-г, 4-а</w:t>
            </w:r>
          </w:p>
          <w:p w14:paraId="599D8893" w14:textId="5628F00A" w:rsidR="001406E2" w:rsidRPr="005B2A0E" w:rsidRDefault="001406E2" w:rsidP="00BE4D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0B8D614C" w14:textId="1EDC821C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УК-8 </w:t>
            </w:r>
          </w:p>
        </w:tc>
      </w:tr>
      <w:tr w:rsidR="001406E2" w:rsidRPr="005B2A0E" w14:paraId="69FFA630" w14:textId="77777777" w:rsidTr="006D1DA6">
        <w:tc>
          <w:tcPr>
            <w:tcW w:w="1191" w:type="dxa"/>
          </w:tcPr>
          <w:p w14:paraId="71B2F3E3" w14:textId="47CB73F8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49F047A" w14:textId="04506349" w:rsidR="005B2A0E" w:rsidRPr="005B2A0E" w:rsidRDefault="005B2A0E" w:rsidP="005B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В ходе ликвидации последствий террористического акта в Брянской области были временно </w:t>
            </w:r>
            <w:proofErr w:type="gramStart"/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закрыто  детективное</w:t>
            </w:r>
            <w:proofErr w:type="gramEnd"/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 агентство «Лунный свет». Директор агентства опротестовал решение оперативного штаба КТО. Кто прав данной ситуации</w:t>
            </w:r>
          </w:p>
          <w:p w14:paraId="79432D8B" w14:textId="77777777" w:rsidR="001406E2" w:rsidRPr="005B2A0E" w:rsidRDefault="001406E2" w:rsidP="005B2A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08C5057" w14:textId="3618FF64" w:rsidR="005B2A0E" w:rsidRPr="005B2A0E" w:rsidRDefault="005B2A0E" w:rsidP="005B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штаб действовал в соответствии со </w:t>
            </w:r>
            <w:proofErr w:type="spellStart"/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. 13, п. 3, ст. 11 ФЗ «О противодействии терроризму». Он имеет право ограничивать деятельность детективных агентств.</w:t>
            </w:r>
          </w:p>
          <w:p w14:paraId="213724DC" w14:textId="77777777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5B8DCD09" w14:textId="0C7825CC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УК-8 </w:t>
            </w:r>
          </w:p>
        </w:tc>
      </w:tr>
      <w:tr w:rsidR="001406E2" w:rsidRPr="005B2A0E" w14:paraId="037EA832" w14:textId="77777777" w:rsidTr="006D1DA6">
        <w:tc>
          <w:tcPr>
            <w:tcW w:w="1191" w:type="dxa"/>
          </w:tcPr>
          <w:p w14:paraId="0A3501DC" w14:textId="77777777" w:rsidR="001406E2" w:rsidRPr="005B2A0E" w:rsidRDefault="001406E2" w:rsidP="001406E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97167F3" w14:textId="787D98CE" w:rsidR="005B2A0E" w:rsidRPr="005B2A0E" w:rsidRDefault="005B2A0E" w:rsidP="005B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В ходе ликвидации последствий террористического акта в Воронежской области были временно приостановлено предоставление услуг сотовой связи. Директор компании МТС опротестовал решение оперативного штаба КТО. Кто прав данной ситуации?</w:t>
            </w:r>
          </w:p>
          <w:p w14:paraId="2E94FD89" w14:textId="77777777" w:rsidR="001406E2" w:rsidRPr="005B2A0E" w:rsidRDefault="001406E2" w:rsidP="001406E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6362CDB" w14:textId="16BD8BB7" w:rsidR="005B2A0E" w:rsidRPr="005B2A0E" w:rsidRDefault="005B2A0E" w:rsidP="005B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штаб действовал в соответствии со </w:t>
            </w:r>
            <w:proofErr w:type="spellStart"/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B2A0E">
              <w:rPr>
                <w:rFonts w:ascii="Times New Roman" w:hAnsi="Times New Roman" w:cs="Times New Roman"/>
                <w:sz w:val="24"/>
                <w:szCs w:val="24"/>
              </w:rPr>
              <w:t>. 7, п. 3, ст. 11 ФЗ «О противодействии терроризму». Он имеет право ограничивать предоставление сотовой связи.</w:t>
            </w:r>
          </w:p>
          <w:p w14:paraId="24CF357B" w14:textId="77777777" w:rsidR="001406E2" w:rsidRPr="005B2A0E" w:rsidRDefault="001406E2" w:rsidP="001406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3C4378D0" w14:textId="784EAA5E" w:rsidR="001406E2" w:rsidRPr="005B2A0E" w:rsidRDefault="001406E2" w:rsidP="001406E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B2A0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УК-8 </w:t>
            </w:r>
          </w:p>
        </w:tc>
      </w:tr>
    </w:tbl>
    <w:p w14:paraId="1F2E992B" w14:textId="2CAFA204" w:rsidR="001B486C" w:rsidRDefault="001B486C"/>
    <w:sectPr w:rsidR="001B486C" w:rsidSect="00E001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4E08"/>
    <w:multiLevelType w:val="hybridMultilevel"/>
    <w:tmpl w:val="7C1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05A2E"/>
    <w:multiLevelType w:val="hybridMultilevel"/>
    <w:tmpl w:val="CB088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B4493"/>
    <w:multiLevelType w:val="hybridMultilevel"/>
    <w:tmpl w:val="15B29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511E3"/>
    <w:multiLevelType w:val="hybridMultilevel"/>
    <w:tmpl w:val="DEF63D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42087"/>
    <w:multiLevelType w:val="hybridMultilevel"/>
    <w:tmpl w:val="138E9F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114712"/>
    <w:multiLevelType w:val="hybridMultilevel"/>
    <w:tmpl w:val="9BC4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56813"/>
    <w:multiLevelType w:val="hybridMultilevel"/>
    <w:tmpl w:val="C856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217FA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11A48"/>
    <w:multiLevelType w:val="hybridMultilevel"/>
    <w:tmpl w:val="83B678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5105C"/>
    <w:multiLevelType w:val="hybridMultilevel"/>
    <w:tmpl w:val="A7B66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6794C"/>
    <w:multiLevelType w:val="hybridMultilevel"/>
    <w:tmpl w:val="6AB64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26CB2"/>
    <w:multiLevelType w:val="hybridMultilevel"/>
    <w:tmpl w:val="6E1829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547F9"/>
    <w:multiLevelType w:val="hybridMultilevel"/>
    <w:tmpl w:val="98463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20235"/>
    <w:multiLevelType w:val="hybridMultilevel"/>
    <w:tmpl w:val="B614C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F14E9"/>
    <w:multiLevelType w:val="hybridMultilevel"/>
    <w:tmpl w:val="B53C3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77087"/>
    <w:multiLevelType w:val="hybridMultilevel"/>
    <w:tmpl w:val="7384E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97010"/>
    <w:multiLevelType w:val="hybridMultilevel"/>
    <w:tmpl w:val="DB969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36E77"/>
    <w:multiLevelType w:val="hybridMultilevel"/>
    <w:tmpl w:val="74FA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D19D3"/>
    <w:multiLevelType w:val="hybridMultilevel"/>
    <w:tmpl w:val="F3F48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D266E"/>
    <w:multiLevelType w:val="hybridMultilevel"/>
    <w:tmpl w:val="2494C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F3279"/>
    <w:multiLevelType w:val="hybridMultilevel"/>
    <w:tmpl w:val="07023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F4613"/>
    <w:multiLevelType w:val="hybridMultilevel"/>
    <w:tmpl w:val="1F206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D219B"/>
    <w:multiLevelType w:val="hybridMultilevel"/>
    <w:tmpl w:val="D73EF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12E3B"/>
    <w:multiLevelType w:val="hybridMultilevel"/>
    <w:tmpl w:val="9EFC93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5E75C3"/>
    <w:multiLevelType w:val="hybridMultilevel"/>
    <w:tmpl w:val="B1128200"/>
    <w:lvl w:ilvl="0" w:tplc="9FF295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F5E7B"/>
    <w:multiLevelType w:val="hybridMultilevel"/>
    <w:tmpl w:val="C5805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405A8"/>
    <w:multiLevelType w:val="hybridMultilevel"/>
    <w:tmpl w:val="5936C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E720B2"/>
    <w:multiLevelType w:val="hybridMultilevel"/>
    <w:tmpl w:val="8B76C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5B4476"/>
    <w:multiLevelType w:val="hybridMultilevel"/>
    <w:tmpl w:val="4E1862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9994F4F"/>
    <w:multiLevelType w:val="hybridMultilevel"/>
    <w:tmpl w:val="8580F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337E9"/>
    <w:multiLevelType w:val="hybridMultilevel"/>
    <w:tmpl w:val="5E2651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84F4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F34DE"/>
    <w:multiLevelType w:val="hybridMultilevel"/>
    <w:tmpl w:val="E2940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232D5"/>
    <w:multiLevelType w:val="hybridMultilevel"/>
    <w:tmpl w:val="585AF5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C6AA1"/>
    <w:multiLevelType w:val="hybridMultilevel"/>
    <w:tmpl w:val="D94A9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717BD"/>
    <w:multiLevelType w:val="hybridMultilevel"/>
    <w:tmpl w:val="FADC5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60E32"/>
    <w:multiLevelType w:val="hybridMultilevel"/>
    <w:tmpl w:val="8D42C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F6B17"/>
    <w:multiLevelType w:val="hybridMultilevel"/>
    <w:tmpl w:val="494AF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7E2B34"/>
    <w:multiLevelType w:val="hybridMultilevel"/>
    <w:tmpl w:val="646E2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B1F86"/>
    <w:multiLevelType w:val="hybridMultilevel"/>
    <w:tmpl w:val="28325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D48EC"/>
    <w:multiLevelType w:val="hybridMultilevel"/>
    <w:tmpl w:val="AD647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EA25D3"/>
    <w:multiLevelType w:val="hybridMultilevel"/>
    <w:tmpl w:val="32DA6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E098F"/>
    <w:multiLevelType w:val="hybridMultilevel"/>
    <w:tmpl w:val="A5403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1"/>
  </w:num>
  <w:num w:numId="5">
    <w:abstractNumId w:val="8"/>
  </w:num>
  <w:num w:numId="6">
    <w:abstractNumId w:val="31"/>
  </w:num>
  <w:num w:numId="7">
    <w:abstractNumId w:val="34"/>
  </w:num>
  <w:num w:numId="8">
    <w:abstractNumId w:val="22"/>
  </w:num>
  <w:num w:numId="9">
    <w:abstractNumId w:val="42"/>
  </w:num>
  <w:num w:numId="10">
    <w:abstractNumId w:val="16"/>
  </w:num>
  <w:num w:numId="11">
    <w:abstractNumId w:val="17"/>
  </w:num>
  <w:num w:numId="12">
    <w:abstractNumId w:val="43"/>
  </w:num>
  <w:num w:numId="13">
    <w:abstractNumId w:val="29"/>
  </w:num>
  <w:num w:numId="14">
    <w:abstractNumId w:val="21"/>
  </w:num>
  <w:num w:numId="15">
    <w:abstractNumId w:val="3"/>
  </w:num>
  <w:num w:numId="16">
    <w:abstractNumId w:val="12"/>
  </w:num>
  <w:num w:numId="17">
    <w:abstractNumId w:val="35"/>
  </w:num>
  <w:num w:numId="18">
    <w:abstractNumId w:val="4"/>
  </w:num>
  <w:num w:numId="19">
    <w:abstractNumId w:val="13"/>
  </w:num>
  <w:num w:numId="20">
    <w:abstractNumId w:val="15"/>
  </w:num>
  <w:num w:numId="21">
    <w:abstractNumId w:val="5"/>
  </w:num>
  <w:num w:numId="22">
    <w:abstractNumId w:val="18"/>
  </w:num>
  <w:num w:numId="23">
    <w:abstractNumId w:val="39"/>
  </w:num>
  <w:num w:numId="24">
    <w:abstractNumId w:val="23"/>
  </w:num>
  <w:num w:numId="25">
    <w:abstractNumId w:val="37"/>
  </w:num>
  <w:num w:numId="26">
    <w:abstractNumId w:val="25"/>
  </w:num>
  <w:num w:numId="27">
    <w:abstractNumId w:val="36"/>
  </w:num>
  <w:num w:numId="28">
    <w:abstractNumId w:val="40"/>
  </w:num>
  <w:num w:numId="29">
    <w:abstractNumId w:val="38"/>
  </w:num>
  <w:num w:numId="30">
    <w:abstractNumId w:val="19"/>
  </w:num>
  <w:num w:numId="31">
    <w:abstractNumId w:val="1"/>
  </w:num>
  <w:num w:numId="32">
    <w:abstractNumId w:val="28"/>
  </w:num>
  <w:num w:numId="33">
    <w:abstractNumId w:val="10"/>
  </w:num>
  <w:num w:numId="34">
    <w:abstractNumId w:val="0"/>
  </w:num>
  <w:num w:numId="35">
    <w:abstractNumId w:val="41"/>
  </w:num>
  <w:num w:numId="36">
    <w:abstractNumId w:val="6"/>
  </w:num>
  <w:num w:numId="37">
    <w:abstractNumId w:val="20"/>
  </w:num>
  <w:num w:numId="38">
    <w:abstractNumId w:val="27"/>
  </w:num>
  <w:num w:numId="39">
    <w:abstractNumId w:val="2"/>
  </w:num>
  <w:num w:numId="40">
    <w:abstractNumId w:val="9"/>
  </w:num>
  <w:num w:numId="41">
    <w:abstractNumId w:val="30"/>
  </w:num>
  <w:num w:numId="42">
    <w:abstractNumId w:val="33"/>
  </w:num>
  <w:num w:numId="43">
    <w:abstractNumId w:val="14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46"/>
    <w:rsid w:val="00016D1D"/>
    <w:rsid w:val="00031FF1"/>
    <w:rsid w:val="00064865"/>
    <w:rsid w:val="00084C79"/>
    <w:rsid w:val="00097447"/>
    <w:rsid w:val="000B3666"/>
    <w:rsid w:val="001406E2"/>
    <w:rsid w:val="00187AE2"/>
    <w:rsid w:val="001944A0"/>
    <w:rsid w:val="001B486C"/>
    <w:rsid w:val="001C144B"/>
    <w:rsid w:val="001E5966"/>
    <w:rsid w:val="002766DD"/>
    <w:rsid w:val="00294CB1"/>
    <w:rsid w:val="002C459A"/>
    <w:rsid w:val="003541AE"/>
    <w:rsid w:val="00371470"/>
    <w:rsid w:val="0048194B"/>
    <w:rsid w:val="004E0674"/>
    <w:rsid w:val="00521E6E"/>
    <w:rsid w:val="005414AB"/>
    <w:rsid w:val="00552C11"/>
    <w:rsid w:val="005B2A0E"/>
    <w:rsid w:val="00642DC2"/>
    <w:rsid w:val="0068730A"/>
    <w:rsid w:val="00692C75"/>
    <w:rsid w:val="006967AD"/>
    <w:rsid w:val="006B3859"/>
    <w:rsid w:val="0071354A"/>
    <w:rsid w:val="0078593B"/>
    <w:rsid w:val="00841E14"/>
    <w:rsid w:val="008747AF"/>
    <w:rsid w:val="008A5E20"/>
    <w:rsid w:val="009174A1"/>
    <w:rsid w:val="00920065"/>
    <w:rsid w:val="009260C5"/>
    <w:rsid w:val="009C7F05"/>
    <w:rsid w:val="009D3453"/>
    <w:rsid w:val="00A02422"/>
    <w:rsid w:val="00A13941"/>
    <w:rsid w:val="00A85AF5"/>
    <w:rsid w:val="00B65546"/>
    <w:rsid w:val="00B71012"/>
    <w:rsid w:val="00B941EF"/>
    <w:rsid w:val="00BC0143"/>
    <w:rsid w:val="00BC5D14"/>
    <w:rsid w:val="00BE4D57"/>
    <w:rsid w:val="00C73167"/>
    <w:rsid w:val="00CA617C"/>
    <w:rsid w:val="00CC0EF5"/>
    <w:rsid w:val="00E0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08C3"/>
  <w15:chartTrackingRefBased/>
  <w15:docId w15:val="{1196FEB3-AF12-40E7-B9C2-39D3BD58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194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1E596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E596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64865"/>
    <w:rPr>
      <w:color w:val="954F72" w:themeColor="followedHyperlink"/>
      <w:u w:val="single"/>
    </w:rPr>
  </w:style>
  <w:style w:type="paragraph" w:customStyle="1" w:styleId="ConsPlusNormal">
    <w:name w:val="ConsPlusNormal"/>
    <w:rsid w:val="00016D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0">
    <w:name w:val="c0"/>
    <w:basedOn w:val="a0"/>
    <w:rsid w:val="00016D1D"/>
    <w:rPr>
      <w:rFonts w:ascii="Times New Roman" w:hAnsi="Times New Roman"/>
      <w:bCs/>
      <w:color w:val="000000"/>
      <w:sz w:val="28"/>
      <w:szCs w:val="28"/>
    </w:rPr>
  </w:style>
  <w:style w:type="character" w:customStyle="1" w:styleId="c1">
    <w:name w:val="c1"/>
    <w:basedOn w:val="a0"/>
    <w:rsid w:val="00016D1D"/>
  </w:style>
  <w:style w:type="paragraph" w:customStyle="1" w:styleId="c3">
    <w:name w:val="c3"/>
    <w:basedOn w:val="a"/>
    <w:rsid w:val="0001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6967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5D8657F222E70EE463A40F5112F292DDE5F0EEF16AB51970AEA2871n9HD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5D8657F222E70EE463A40F5112F292DDE5F0EEF16AB51970AEA2871n9HD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2892E-6C70-4052-89C3-DB0F85141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2393</Words>
  <Characters>13644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10</cp:revision>
  <dcterms:created xsi:type="dcterms:W3CDTF">2024-09-07T17:34:00Z</dcterms:created>
  <dcterms:modified xsi:type="dcterms:W3CDTF">2025-03-02T19:41:00Z</dcterms:modified>
</cp:coreProperties>
</file>