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19F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bookmarkStart w:id="0" w:name="_Hlk119399206"/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:rsidR="00E6348E" w:rsidRPr="00E6348E" w:rsidRDefault="00E6348E" w:rsidP="0061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>«</w:t>
      </w:r>
      <w:r w:rsidR="006172E8">
        <w:rPr>
          <w:rFonts w:ascii="Times New Roman" w:eastAsia="Calibri" w:hAnsi="Times New Roman" w:cs="Times New Roman"/>
          <w:b/>
          <w:caps/>
          <w:sz w:val="24"/>
          <w:szCs w:val="24"/>
        </w:rPr>
        <w:t>инклюзивная культура и коммуникация</w:t>
      </w: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>»</w:t>
      </w:r>
    </w:p>
    <w:p w:rsidR="00E6348E" w:rsidRPr="00E6348E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:rsidR="00E6348E" w:rsidRPr="00E6348E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6172E8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37</w:t>
      </w:r>
      <w:r w:rsidRPr="00E6348E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.03.01. </w:t>
      </w:r>
      <w:r w:rsidR="006172E8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психология</w:t>
      </w:r>
      <w:r w:rsidRPr="00E6348E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 (</w:t>
      </w: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направленность (профиль) программы бакалавриата </w:t>
      </w:r>
    </w:p>
    <w:p w:rsidR="00E6348E" w:rsidRPr="00E6348E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«</w:t>
      </w:r>
      <w:r w:rsidR="006172E8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психологическое консультирования</w:t>
      </w:r>
      <w:r w:rsidRPr="00E6348E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»)</w:t>
      </w:r>
    </w:p>
    <w:p w:rsidR="00E6348E" w:rsidRPr="00E6348E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E6348E" w:rsidRPr="00E6348E" w:rsidRDefault="00E6348E" w:rsidP="00E634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>Компетенции</w:t>
      </w:r>
      <w:r w:rsidRPr="00E6348E">
        <w:rPr>
          <w:rFonts w:ascii="Times New Roman" w:eastAsia="Calibri" w:hAnsi="Times New Roman" w:cs="Times New Roman"/>
          <w:sz w:val="24"/>
          <w:szCs w:val="24"/>
        </w:rPr>
        <w:t>:</w:t>
      </w:r>
    </w:p>
    <w:bookmarkEnd w:id="0"/>
    <w:p w:rsidR="00266E31" w:rsidRDefault="00E6348E" w:rsidP="00266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УК-</w:t>
      </w:r>
      <w:r w:rsidR="00266E31">
        <w:rPr>
          <w:rFonts w:ascii="Times New Roman" w:eastAsia="Calibri" w:hAnsi="Times New Roman" w:cs="Times New Roman"/>
          <w:b/>
          <w:sz w:val="24"/>
          <w:szCs w:val="24"/>
        </w:rPr>
        <w:t>9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–</w:t>
      </w:r>
      <w:r w:rsidRPr="00E6348E">
        <w:t xml:space="preserve"> </w:t>
      </w:r>
      <w:r w:rsidR="00A6381F" w:rsidRPr="00992678">
        <w:rPr>
          <w:rFonts w:ascii="Times New Roman" w:hAnsi="Times New Roman" w:cs="Times New Roman"/>
          <w:bCs/>
        </w:rPr>
        <w:t>Способен использовать базовые дефектологические знания в социальной и профессиональной сферах</w:t>
      </w:r>
      <w:bookmarkStart w:id="1" w:name="_GoBack"/>
      <w:bookmarkEnd w:id="1"/>
    </w:p>
    <w:p w:rsidR="00DF7E38" w:rsidRDefault="00DF7E38" w:rsidP="00DF7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4781"/>
        <w:gridCol w:w="1878"/>
      </w:tblGrid>
      <w:tr w:rsidR="00784B8C" w:rsidRPr="00784B8C" w:rsidTr="00260D71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784B8C" w:rsidRPr="00784B8C" w:rsidRDefault="00784B8C" w:rsidP="00784B8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B8C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:rsidR="00784B8C" w:rsidRPr="00784B8C" w:rsidRDefault="00784B8C" w:rsidP="00784B8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B8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4781" w:type="dxa"/>
            <w:tcBorders>
              <w:top w:val="single" w:sz="4" w:space="0" w:color="auto"/>
            </w:tcBorders>
            <w:vAlign w:val="center"/>
          </w:tcPr>
          <w:p w:rsidR="00784B8C" w:rsidRPr="00784B8C" w:rsidRDefault="00784B8C" w:rsidP="00784B8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B8C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:rsidR="00784B8C" w:rsidRPr="00784B8C" w:rsidRDefault="00784B8C" w:rsidP="00784B8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B8C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266E31" w:rsidRPr="00266E31" w:rsidRDefault="00266E31" w:rsidP="00266E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E31">
              <w:rPr>
                <w:rFonts w:ascii="Times New Roman" w:hAnsi="Times New Roman" w:cs="Times New Roman"/>
                <w:sz w:val="24"/>
                <w:szCs w:val="24"/>
              </w:rPr>
              <w:t>Процесс и результат предоставления человеку с ограниченными</w:t>
            </w:r>
          </w:p>
          <w:p w:rsidR="00266E31" w:rsidRPr="00266E31" w:rsidRDefault="00266E31" w:rsidP="00266E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E31">
              <w:rPr>
                <w:rFonts w:ascii="Times New Roman" w:hAnsi="Times New Roman" w:cs="Times New Roman"/>
                <w:sz w:val="24"/>
                <w:szCs w:val="24"/>
              </w:rPr>
              <w:t>возможностями прав и реальных возможност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 участвовать во всех видах и </w:t>
            </w:r>
            <w:r w:rsidRPr="00266E31">
              <w:rPr>
                <w:rFonts w:ascii="Times New Roman" w:hAnsi="Times New Roman" w:cs="Times New Roman"/>
                <w:sz w:val="24"/>
                <w:szCs w:val="24"/>
              </w:rPr>
              <w:t>формах жизни наравне и вместе с остальны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членами общества в условиях, </w:t>
            </w:r>
            <w:r w:rsidRPr="00266E31">
              <w:rPr>
                <w:rFonts w:ascii="Times New Roman" w:hAnsi="Times New Roman" w:cs="Times New Roman"/>
                <w:sz w:val="24"/>
                <w:szCs w:val="24"/>
              </w:rPr>
              <w:t>компенсирующих ему отклонения в развитии - это...</w:t>
            </w:r>
          </w:p>
          <w:p w:rsidR="00266E31" w:rsidRPr="00266E31" w:rsidRDefault="00266E31" w:rsidP="00266E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E31">
              <w:rPr>
                <w:rFonts w:ascii="Times New Roman" w:hAnsi="Times New Roman" w:cs="Times New Roman"/>
                <w:sz w:val="24"/>
                <w:szCs w:val="24"/>
              </w:rPr>
              <w:t>А) дифференциация</w:t>
            </w:r>
          </w:p>
          <w:p w:rsidR="00266E31" w:rsidRPr="00266E31" w:rsidRDefault="00266E31" w:rsidP="00266E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E31">
              <w:rPr>
                <w:rFonts w:ascii="Times New Roman" w:hAnsi="Times New Roman" w:cs="Times New Roman"/>
                <w:sz w:val="24"/>
                <w:szCs w:val="24"/>
              </w:rPr>
              <w:t>Б) интеграция</w:t>
            </w:r>
          </w:p>
          <w:p w:rsidR="00266E31" w:rsidRPr="00266E31" w:rsidRDefault="00266E31" w:rsidP="00266E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E31">
              <w:rPr>
                <w:rFonts w:ascii="Times New Roman" w:hAnsi="Times New Roman" w:cs="Times New Roman"/>
                <w:sz w:val="24"/>
                <w:szCs w:val="24"/>
              </w:rPr>
              <w:t>В) сегрегация</w:t>
            </w:r>
          </w:p>
          <w:p w:rsidR="00352C7A" w:rsidRPr="00784B8C" w:rsidRDefault="00266E31" w:rsidP="00266E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E31">
              <w:rPr>
                <w:rFonts w:ascii="Times New Roman" w:hAnsi="Times New Roman" w:cs="Times New Roman"/>
                <w:sz w:val="24"/>
                <w:szCs w:val="24"/>
              </w:rPr>
              <w:t>Г) адаптация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266E31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78" w:type="dxa"/>
          </w:tcPr>
          <w:p w:rsidR="00784B8C" w:rsidRPr="006E567F" w:rsidRDefault="00DF7E38" w:rsidP="00266E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</w:t>
            </w:r>
            <w:r w:rsidR="00266E3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266E31" w:rsidRPr="00266E31" w:rsidRDefault="00266E31" w:rsidP="00266E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E31">
              <w:rPr>
                <w:rFonts w:ascii="Times New Roman" w:hAnsi="Times New Roman" w:cs="Times New Roman"/>
                <w:sz w:val="24"/>
                <w:szCs w:val="24"/>
              </w:rPr>
              <w:t>Какая группа детей с отклонениями в 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 настоящее время не </w:t>
            </w:r>
            <w:r w:rsidRPr="00266E31">
              <w:rPr>
                <w:rFonts w:ascii="Times New Roman" w:hAnsi="Times New Roman" w:cs="Times New Roman"/>
                <w:sz w:val="24"/>
                <w:szCs w:val="24"/>
              </w:rPr>
              <w:t>выделяется в отдельную категорию:</w:t>
            </w:r>
          </w:p>
          <w:p w:rsidR="00266E31" w:rsidRPr="00266E31" w:rsidRDefault="00266E31" w:rsidP="00266E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E31">
              <w:rPr>
                <w:rFonts w:ascii="Times New Roman" w:hAnsi="Times New Roman" w:cs="Times New Roman"/>
                <w:sz w:val="24"/>
                <w:szCs w:val="24"/>
              </w:rPr>
              <w:t>А) с нарушением зрения</w:t>
            </w:r>
          </w:p>
          <w:p w:rsidR="00266E31" w:rsidRPr="00266E31" w:rsidRDefault="00266E31" w:rsidP="00266E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E31">
              <w:rPr>
                <w:rFonts w:ascii="Times New Roman" w:hAnsi="Times New Roman" w:cs="Times New Roman"/>
                <w:sz w:val="24"/>
                <w:szCs w:val="24"/>
              </w:rPr>
              <w:t>Б) с умственной отсталостью</w:t>
            </w:r>
          </w:p>
          <w:p w:rsidR="00266E31" w:rsidRPr="00266E31" w:rsidRDefault="00266E31" w:rsidP="00266E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E31">
              <w:rPr>
                <w:rFonts w:ascii="Times New Roman" w:hAnsi="Times New Roman" w:cs="Times New Roman"/>
                <w:sz w:val="24"/>
                <w:szCs w:val="24"/>
              </w:rPr>
              <w:t>В) с психоэмоциональными нарушениями</w:t>
            </w:r>
          </w:p>
          <w:p w:rsidR="00037D14" w:rsidRPr="00784B8C" w:rsidRDefault="00266E31" w:rsidP="00266E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E31">
              <w:rPr>
                <w:rFonts w:ascii="Times New Roman" w:hAnsi="Times New Roman" w:cs="Times New Roman"/>
                <w:sz w:val="24"/>
                <w:szCs w:val="24"/>
              </w:rPr>
              <w:t>Г) дети с синдромом Дауна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266E31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78" w:type="dxa"/>
          </w:tcPr>
          <w:p w:rsidR="00784B8C" w:rsidRPr="006E567F" w:rsidRDefault="00266E31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УК-9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266E31" w:rsidRPr="00266E31" w:rsidRDefault="00266E31" w:rsidP="00266E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E31">
              <w:rPr>
                <w:rFonts w:ascii="Times New Roman" w:hAnsi="Times New Roman" w:cs="Times New Roman"/>
                <w:sz w:val="24"/>
                <w:szCs w:val="24"/>
              </w:rPr>
              <w:t>Основанием для организации надомного обучения детей-инвалидов</w:t>
            </w:r>
          </w:p>
          <w:p w:rsidR="00266E31" w:rsidRPr="00266E31" w:rsidRDefault="00266E31" w:rsidP="00266E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E31">
              <w:rPr>
                <w:rFonts w:ascii="Times New Roman" w:hAnsi="Times New Roman" w:cs="Times New Roman"/>
                <w:sz w:val="24"/>
                <w:szCs w:val="24"/>
              </w:rPr>
              <w:t>является заключение:</w:t>
            </w:r>
          </w:p>
          <w:p w:rsidR="00266E31" w:rsidRPr="00266E31" w:rsidRDefault="00266E31" w:rsidP="00266E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E31">
              <w:rPr>
                <w:rFonts w:ascii="Times New Roman" w:hAnsi="Times New Roman" w:cs="Times New Roman"/>
                <w:sz w:val="24"/>
                <w:szCs w:val="24"/>
              </w:rPr>
              <w:t>А) педагога</w:t>
            </w:r>
          </w:p>
          <w:p w:rsidR="00266E31" w:rsidRPr="00266E31" w:rsidRDefault="00266E31" w:rsidP="00266E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E31">
              <w:rPr>
                <w:rFonts w:ascii="Times New Roman" w:hAnsi="Times New Roman" w:cs="Times New Roman"/>
                <w:sz w:val="24"/>
                <w:szCs w:val="24"/>
              </w:rPr>
              <w:t>Б) медицинского учреждения</w:t>
            </w:r>
          </w:p>
          <w:p w:rsidR="00266E31" w:rsidRPr="00266E31" w:rsidRDefault="00266E31" w:rsidP="00266E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 логопеда</w:t>
            </w:r>
          </w:p>
          <w:p w:rsidR="00037D14" w:rsidRPr="00784B8C" w:rsidRDefault="00266E31" w:rsidP="00266E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E31">
              <w:rPr>
                <w:rFonts w:ascii="Times New Roman" w:hAnsi="Times New Roman" w:cs="Times New Roman"/>
                <w:sz w:val="24"/>
                <w:szCs w:val="24"/>
              </w:rPr>
              <w:t>Г) психолога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266E31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878" w:type="dxa"/>
          </w:tcPr>
          <w:p w:rsidR="00784B8C" w:rsidRPr="006E567F" w:rsidRDefault="00266E31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УК-9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3924E6" w:rsidRDefault="003924E6" w:rsidP="00266E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Введите ответ.</w:t>
            </w:r>
          </w:p>
          <w:p w:rsidR="00266E31" w:rsidRPr="00266E31" w:rsidRDefault="00266E31" w:rsidP="00266E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E31">
              <w:rPr>
                <w:rFonts w:ascii="Times New Roman" w:hAnsi="Times New Roman" w:cs="Times New Roman"/>
                <w:sz w:val="24"/>
                <w:szCs w:val="24"/>
              </w:rPr>
              <w:t>Классификация нарушений слуха, в которой учитывается степень</w:t>
            </w:r>
          </w:p>
          <w:p w:rsidR="00DB69F7" w:rsidRPr="003924E6" w:rsidRDefault="00266E31" w:rsidP="003924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E31">
              <w:rPr>
                <w:rFonts w:ascii="Times New Roman" w:hAnsi="Times New Roman" w:cs="Times New Roman"/>
                <w:sz w:val="24"/>
                <w:szCs w:val="24"/>
              </w:rPr>
              <w:t>поражения слуховой функции и возможности формирования речи при таком</w:t>
            </w:r>
            <w:r w:rsidR="00392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состоянии слуха; различаются два вида слуховой недостаточности </w:t>
            </w:r>
            <w:r w:rsidR="003924E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тугоухость и глухота – это...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3924E6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классификация Р.М. </w:t>
            </w:r>
            <w:proofErr w:type="spellStart"/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Боскис</w:t>
            </w:r>
            <w:proofErr w:type="spellEnd"/>
          </w:p>
        </w:tc>
        <w:tc>
          <w:tcPr>
            <w:tcW w:w="1878" w:type="dxa"/>
          </w:tcPr>
          <w:p w:rsidR="00784B8C" w:rsidRPr="006E567F" w:rsidRDefault="00266E31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УК-9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3924E6" w:rsidRPr="003924E6" w:rsidRDefault="003924E6" w:rsidP="003924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Состояние полного или частичного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озмещения (замещения) нарушения </w:t>
            </w: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в связи с болезнью психических функций называется</w:t>
            </w:r>
          </w:p>
          <w:p w:rsidR="003924E6" w:rsidRPr="003924E6" w:rsidRDefault="003924E6" w:rsidP="003924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А) адаптацией</w:t>
            </w:r>
          </w:p>
          <w:p w:rsidR="003924E6" w:rsidRPr="003924E6" w:rsidRDefault="003924E6" w:rsidP="003924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Б) компенсацией</w:t>
            </w:r>
          </w:p>
          <w:p w:rsidR="003924E6" w:rsidRPr="003924E6" w:rsidRDefault="003924E6" w:rsidP="003924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В) кооперацией</w:t>
            </w:r>
          </w:p>
          <w:p w:rsidR="00784B8C" w:rsidRPr="00784B8C" w:rsidRDefault="003924E6" w:rsidP="003924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Г) атрибуцией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3924E6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78" w:type="dxa"/>
          </w:tcPr>
          <w:p w:rsidR="00784B8C" w:rsidRPr="006E567F" w:rsidRDefault="00266E31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УК-9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3924E6" w:rsidRPr="003924E6" w:rsidRDefault="003924E6" w:rsidP="003924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Комплекс медико-психолого-педагогических мероприятий, направленных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на устранение вторичного недоразвития называется:</w:t>
            </w:r>
          </w:p>
          <w:p w:rsidR="003924E6" w:rsidRPr="003924E6" w:rsidRDefault="003924E6" w:rsidP="003924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А) коррекция</w:t>
            </w:r>
          </w:p>
          <w:p w:rsidR="003924E6" w:rsidRPr="003924E6" w:rsidRDefault="003924E6" w:rsidP="003924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Б) компенсация</w:t>
            </w:r>
          </w:p>
          <w:p w:rsidR="00290A2E" w:rsidRDefault="003924E6" w:rsidP="003924E6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В) реабилитация</w:t>
            </w:r>
          </w:p>
          <w:p w:rsidR="003924E6" w:rsidRPr="00290A2E" w:rsidRDefault="003924E6" w:rsidP="003924E6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Г) депривация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3924E6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78" w:type="dxa"/>
          </w:tcPr>
          <w:p w:rsidR="00784B8C" w:rsidRPr="006E567F" w:rsidRDefault="00266E31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УК-9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E75AB7" w:rsidRDefault="003924E6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Введите ответ.</w:t>
            </w:r>
          </w:p>
          <w:p w:rsidR="003924E6" w:rsidRPr="003924E6" w:rsidRDefault="003924E6" w:rsidP="003924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Дактилоло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гия – своеобразная форма …</w:t>
            </w: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, воспроизводящая слова</w:t>
            </w:r>
          </w:p>
          <w:p w:rsidR="003924E6" w:rsidRPr="00E75AB7" w:rsidRDefault="003924E6" w:rsidP="003924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посредством пальцев рук.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3924E6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1878" w:type="dxa"/>
          </w:tcPr>
          <w:p w:rsidR="00784B8C" w:rsidRPr="006E567F" w:rsidRDefault="00266E31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УК-9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3924E6" w:rsidRDefault="003924E6" w:rsidP="003924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Введите ответ.</w:t>
            </w:r>
          </w:p>
          <w:p w:rsidR="00784B8C" w:rsidRPr="00784B8C" w:rsidRDefault="003924E6" w:rsidP="003924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 xml:space="preserve"> сокращение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либо полное лишение возможности </w:t>
            </w: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удов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летворять основные потребности – психофизиологические, либо социальные.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3924E6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Депривация</w:t>
            </w:r>
          </w:p>
        </w:tc>
        <w:tc>
          <w:tcPr>
            <w:tcW w:w="1878" w:type="dxa"/>
          </w:tcPr>
          <w:p w:rsidR="00784B8C" w:rsidRPr="006E567F" w:rsidRDefault="00266E31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УК-9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3924E6" w:rsidRDefault="003924E6" w:rsidP="003924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Введите ответ.</w:t>
            </w:r>
          </w:p>
          <w:p w:rsidR="00784B8C" w:rsidRPr="00784B8C" w:rsidRDefault="003924E6" w:rsidP="003924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физический или пси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хический недостаток, вызывающий </w:t>
            </w: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нарушение нормального развития ребёнка.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3924E6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</w:t>
            </w:r>
          </w:p>
        </w:tc>
        <w:tc>
          <w:tcPr>
            <w:tcW w:w="1878" w:type="dxa"/>
          </w:tcPr>
          <w:p w:rsidR="00784B8C" w:rsidRPr="006E567F" w:rsidRDefault="00266E31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УК-9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Default="003924E6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Введите ответ.</w:t>
            </w:r>
          </w:p>
          <w:p w:rsidR="003924E6" w:rsidRPr="00784B8C" w:rsidRDefault="003924E6" w:rsidP="003924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наука о психофизических особенностях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4E6">
              <w:rPr>
                <w:rFonts w:ascii="Times New Roman" w:hAnsi="Times New Roman" w:cs="Times New Roman"/>
                <w:sz w:val="24"/>
                <w:szCs w:val="24"/>
              </w:rPr>
              <w:t>аномальных детей, закономерностях их обучения и воспитания.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3924E6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Дефектология</w:t>
            </w:r>
          </w:p>
        </w:tc>
        <w:tc>
          <w:tcPr>
            <w:tcW w:w="1878" w:type="dxa"/>
          </w:tcPr>
          <w:p w:rsidR="00784B8C" w:rsidRPr="006E567F" w:rsidRDefault="00266E31" w:rsidP="00DF7E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УК-9</w:t>
            </w:r>
          </w:p>
        </w:tc>
      </w:tr>
    </w:tbl>
    <w:p w:rsidR="0037370C" w:rsidRPr="0037370C" w:rsidRDefault="0037370C" w:rsidP="00784B8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37370C" w:rsidRPr="0037370C" w:rsidSect="007749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B0C61"/>
    <w:multiLevelType w:val="hybridMultilevel"/>
    <w:tmpl w:val="3F5C0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C7A6B"/>
    <w:multiLevelType w:val="hybridMultilevel"/>
    <w:tmpl w:val="57BE7E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947F6"/>
    <w:multiLevelType w:val="hybridMultilevel"/>
    <w:tmpl w:val="488A2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A4E82"/>
    <w:multiLevelType w:val="hybridMultilevel"/>
    <w:tmpl w:val="CAB04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01180"/>
    <w:multiLevelType w:val="hybridMultilevel"/>
    <w:tmpl w:val="A98A8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360271"/>
    <w:multiLevelType w:val="hybridMultilevel"/>
    <w:tmpl w:val="12D60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648AB"/>
    <w:multiLevelType w:val="hybridMultilevel"/>
    <w:tmpl w:val="B67A0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21DE7"/>
    <w:multiLevelType w:val="hybridMultilevel"/>
    <w:tmpl w:val="C6D6B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5083F"/>
    <w:multiLevelType w:val="hybridMultilevel"/>
    <w:tmpl w:val="68C48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5242D"/>
    <w:multiLevelType w:val="hybridMultilevel"/>
    <w:tmpl w:val="2422A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71DA1"/>
    <w:multiLevelType w:val="hybridMultilevel"/>
    <w:tmpl w:val="A800B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949EA"/>
    <w:multiLevelType w:val="hybridMultilevel"/>
    <w:tmpl w:val="C8ACF008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2" w15:restartNumberingAfterBreak="0">
    <w:nsid w:val="3DA2224C"/>
    <w:multiLevelType w:val="hybridMultilevel"/>
    <w:tmpl w:val="CD920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B4214"/>
    <w:multiLevelType w:val="hybridMultilevel"/>
    <w:tmpl w:val="8EFE3F00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4" w15:restartNumberingAfterBreak="0">
    <w:nsid w:val="45411D7D"/>
    <w:multiLevelType w:val="hybridMultilevel"/>
    <w:tmpl w:val="F050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A14234"/>
    <w:multiLevelType w:val="hybridMultilevel"/>
    <w:tmpl w:val="177099C0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6" w15:restartNumberingAfterBreak="0">
    <w:nsid w:val="49F92B35"/>
    <w:multiLevelType w:val="hybridMultilevel"/>
    <w:tmpl w:val="8AC65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56A6F"/>
    <w:multiLevelType w:val="hybridMultilevel"/>
    <w:tmpl w:val="CBA86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55C8B"/>
    <w:multiLevelType w:val="hybridMultilevel"/>
    <w:tmpl w:val="2F46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93D08"/>
    <w:multiLevelType w:val="hybridMultilevel"/>
    <w:tmpl w:val="5318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E720B2"/>
    <w:multiLevelType w:val="hybridMultilevel"/>
    <w:tmpl w:val="A98A8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AD31F6"/>
    <w:multiLevelType w:val="hybridMultilevel"/>
    <w:tmpl w:val="7C460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3B0FC5"/>
    <w:multiLevelType w:val="hybridMultilevel"/>
    <w:tmpl w:val="2BA01C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735F9"/>
    <w:multiLevelType w:val="hybridMultilevel"/>
    <w:tmpl w:val="D5B4E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AE163A"/>
    <w:multiLevelType w:val="hybridMultilevel"/>
    <w:tmpl w:val="C15A0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F47A3"/>
    <w:multiLevelType w:val="hybridMultilevel"/>
    <w:tmpl w:val="14DC8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B690A"/>
    <w:multiLevelType w:val="hybridMultilevel"/>
    <w:tmpl w:val="00E0E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12"/>
  </w:num>
  <w:num w:numId="4">
    <w:abstractNumId w:val="21"/>
  </w:num>
  <w:num w:numId="5">
    <w:abstractNumId w:val="15"/>
  </w:num>
  <w:num w:numId="6">
    <w:abstractNumId w:val="13"/>
  </w:num>
  <w:num w:numId="7">
    <w:abstractNumId w:val="11"/>
  </w:num>
  <w:num w:numId="8">
    <w:abstractNumId w:val="9"/>
  </w:num>
  <w:num w:numId="9">
    <w:abstractNumId w:val="17"/>
  </w:num>
  <w:num w:numId="10">
    <w:abstractNumId w:val="18"/>
  </w:num>
  <w:num w:numId="11">
    <w:abstractNumId w:val="26"/>
  </w:num>
  <w:num w:numId="12">
    <w:abstractNumId w:val="16"/>
  </w:num>
  <w:num w:numId="13">
    <w:abstractNumId w:val="14"/>
  </w:num>
  <w:num w:numId="14">
    <w:abstractNumId w:val="25"/>
  </w:num>
  <w:num w:numId="15">
    <w:abstractNumId w:val="10"/>
  </w:num>
  <w:num w:numId="16">
    <w:abstractNumId w:val="4"/>
  </w:num>
  <w:num w:numId="17">
    <w:abstractNumId w:val="22"/>
  </w:num>
  <w:num w:numId="18">
    <w:abstractNumId w:val="1"/>
  </w:num>
  <w:num w:numId="19">
    <w:abstractNumId w:val="8"/>
  </w:num>
  <w:num w:numId="20">
    <w:abstractNumId w:val="3"/>
  </w:num>
  <w:num w:numId="21">
    <w:abstractNumId w:val="24"/>
  </w:num>
  <w:num w:numId="22">
    <w:abstractNumId w:val="7"/>
  </w:num>
  <w:num w:numId="23">
    <w:abstractNumId w:val="6"/>
  </w:num>
  <w:num w:numId="24">
    <w:abstractNumId w:val="2"/>
  </w:num>
  <w:num w:numId="25">
    <w:abstractNumId w:val="19"/>
  </w:num>
  <w:num w:numId="26">
    <w:abstractNumId w:val="23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408"/>
    <w:rsid w:val="00037D14"/>
    <w:rsid w:val="00086408"/>
    <w:rsid w:val="000F1F1C"/>
    <w:rsid w:val="000F251E"/>
    <w:rsid w:val="001071A4"/>
    <w:rsid w:val="0016376A"/>
    <w:rsid w:val="00266E31"/>
    <w:rsid w:val="00290A2E"/>
    <w:rsid w:val="002B5BEA"/>
    <w:rsid w:val="002D2DA4"/>
    <w:rsid w:val="00321D5F"/>
    <w:rsid w:val="00352C7A"/>
    <w:rsid w:val="0037370C"/>
    <w:rsid w:val="003924E6"/>
    <w:rsid w:val="003B0B98"/>
    <w:rsid w:val="00417B29"/>
    <w:rsid w:val="005B73AA"/>
    <w:rsid w:val="005D48B1"/>
    <w:rsid w:val="006172E8"/>
    <w:rsid w:val="00672D19"/>
    <w:rsid w:val="006E567F"/>
    <w:rsid w:val="007749C0"/>
    <w:rsid w:val="00784B8C"/>
    <w:rsid w:val="00821377"/>
    <w:rsid w:val="008A077F"/>
    <w:rsid w:val="009319CF"/>
    <w:rsid w:val="0097419F"/>
    <w:rsid w:val="00A5272F"/>
    <w:rsid w:val="00A6381F"/>
    <w:rsid w:val="00A754FF"/>
    <w:rsid w:val="00AB694E"/>
    <w:rsid w:val="00AF38E6"/>
    <w:rsid w:val="00C758CA"/>
    <w:rsid w:val="00CE282F"/>
    <w:rsid w:val="00D46023"/>
    <w:rsid w:val="00DB69F7"/>
    <w:rsid w:val="00DF7E38"/>
    <w:rsid w:val="00E165A0"/>
    <w:rsid w:val="00E62408"/>
    <w:rsid w:val="00E6348E"/>
    <w:rsid w:val="00E75AB7"/>
    <w:rsid w:val="00F10FD9"/>
    <w:rsid w:val="00FC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F482F-E574-40F3-8537-8717A7FD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5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AB82F-1385-4B31-851F-AEF55F8CB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kat_m@mail.ru</dc:creator>
  <cp:keywords/>
  <dc:description/>
  <cp:lastModifiedBy>lenovo</cp:lastModifiedBy>
  <cp:revision>9</cp:revision>
  <dcterms:created xsi:type="dcterms:W3CDTF">2025-02-07T08:26:00Z</dcterms:created>
  <dcterms:modified xsi:type="dcterms:W3CDTF">2025-02-18T13:40:00Z</dcterms:modified>
</cp:coreProperties>
</file>