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caps/>
          <w:sz w:val="24"/>
          <w:szCs w:val="24"/>
        </w:rPr>
        <w:t>Методология научных исследований</w:t>
      </w:r>
      <w:r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</w:t>
      </w:r>
      <w:r>
        <w:rPr>
          <w:rFonts w:ascii="Times New Roman" w:hAnsi="Times New Roman" w:cs="Times New Roman"/>
          <w:b/>
          <w:caps/>
          <w:sz w:val="24"/>
          <w:szCs w:val="24"/>
        </w:rPr>
        <w:t>магистратуры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</w:t>
      </w:r>
      <w:r>
        <w:rPr>
          <w:rFonts w:ascii="Times New Roman" w:hAnsi="Times New Roman" w:cs="Times New Roman"/>
          <w:b/>
          <w:caps/>
          <w:sz w:val="24"/>
          <w:szCs w:val="24"/>
        </w:rPr>
        <w:t>магистратуры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юрист в правосудии и правоохранительной деятельности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49073D" w:rsidRDefault="0049073D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К-1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9073D">
        <w:rPr>
          <w:rFonts w:ascii="Times New Roman" w:hAnsi="Times New Roman" w:cs="Times New Roman"/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49073D" w:rsidRDefault="0049073D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0B41D0" w:rsidRDefault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B41D0">
              <w:rPr>
                <w:rFonts w:ascii="Times New Roman" w:eastAsia="Calibri" w:hAnsi="Times New Roman" w:cs="Times New Roman"/>
                <w:sz w:val="24"/>
                <w:szCs w:val="24"/>
              </w:rPr>
              <w:t>ыработка и теоретическая систематизация объективных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0B4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К-1</w:t>
            </w:r>
          </w:p>
        </w:tc>
      </w:tr>
      <w:tr w:rsidR="000B41D0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Pr="000B41D0" w:rsidRDefault="000B41D0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1D0">
              <w:rPr>
                <w:rFonts w:ascii="Times New Roman" w:eastAsia="Calibri" w:hAnsi="Times New Roman" w:cs="Times New Roman"/>
                <w:sz w:val="24"/>
                <w:szCs w:val="24"/>
              </w:rPr>
              <w:t>Научное исследование - это...</w:t>
            </w:r>
          </w:p>
          <w:p w:rsidR="000B41D0" w:rsidRPr="000B41D0" w:rsidRDefault="000B41D0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1D0">
              <w:rPr>
                <w:rFonts w:ascii="Times New Roman" w:eastAsia="Calibri" w:hAnsi="Times New Roman" w:cs="Times New Roman"/>
                <w:sz w:val="24"/>
                <w:szCs w:val="24"/>
              </w:rPr>
              <w:t>а) целенаправленное познание</w:t>
            </w:r>
          </w:p>
          <w:p w:rsidR="000B41D0" w:rsidRPr="000B41D0" w:rsidRDefault="000B41D0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1D0">
              <w:rPr>
                <w:rFonts w:ascii="Times New Roman" w:eastAsia="Calibri" w:hAnsi="Times New Roman" w:cs="Times New Roman"/>
                <w:sz w:val="24"/>
                <w:szCs w:val="24"/>
              </w:rPr>
              <w:t>б) выработка общей стратегии науки</w:t>
            </w:r>
          </w:p>
          <w:p w:rsidR="000B41D0" w:rsidRPr="000B41D0" w:rsidRDefault="000B41D0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1D0">
              <w:rPr>
                <w:rFonts w:ascii="Times New Roman" w:eastAsia="Calibri" w:hAnsi="Times New Roman" w:cs="Times New Roman"/>
                <w:sz w:val="24"/>
                <w:szCs w:val="24"/>
              </w:rPr>
              <w:t>в) система методов, функционирующих в конкретной науке</w:t>
            </w:r>
          </w:p>
          <w:p w:rsidR="000B41D0" w:rsidRDefault="000B41D0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1D0">
              <w:rPr>
                <w:rFonts w:ascii="Times New Roman" w:eastAsia="Calibri" w:hAnsi="Times New Roman" w:cs="Times New Roman"/>
                <w:sz w:val="24"/>
                <w:szCs w:val="24"/>
              </w:rPr>
              <w:t>г) учение, позволяющее критически осмыслить методы познания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  <w:tr w:rsidR="000B41D0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85137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этапа проведения научного исследования и действий, осуществляемых на данном этапе</w:t>
            </w:r>
          </w:p>
          <w:p w:rsidR="0085137E" w:rsidRDefault="0085137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Подготовительный этап</w:t>
            </w:r>
          </w:p>
          <w:p w:rsidR="0085137E" w:rsidRDefault="0085137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Основной этап</w:t>
            </w:r>
          </w:p>
          <w:p w:rsidR="0085137E" w:rsidRDefault="0085137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Заключительный этап</w:t>
            </w:r>
          </w:p>
          <w:p w:rsidR="0085137E" w:rsidRDefault="0085137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выбор темы и обоснование необходимости проведения исследования по ней</w:t>
            </w:r>
          </w:p>
          <w:p w:rsidR="0085137E" w:rsidRDefault="0085137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гипотез, целей и задач исследования</w:t>
            </w:r>
          </w:p>
          <w:p w:rsidR="0085137E" w:rsidRDefault="0085137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теории и истории вопроса, анализа базовых понятий</w:t>
            </w:r>
          </w:p>
          <w:p w:rsidR="0085137E" w:rsidRDefault="0085137E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опыта решения проблемы</w:t>
            </w:r>
          </w:p>
          <w:p w:rsidR="0085137E" w:rsidRDefault="0085137E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</w:t>
            </w: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новизны исследования, его теоретической и практической значимости</w:t>
            </w:r>
          </w:p>
          <w:p w:rsidR="0085137E" w:rsidRPr="000B41D0" w:rsidRDefault="0085137E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</w:t>
            </w: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выполненной работы и перспектив её продолжения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851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gramEnd"/>
          </w:p>
          <w:p w:rsidR="0085137E" w:rsidRDefault="00851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  <w:proofErr w:type="gramEnd"/>
          </w:p>
          <w:p w:rsidR="0085137E" w:rsidRDefault="00851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Д,Е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851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D48C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действия, осуществляемые при проведении исследования в логически верной последовательности.</w:t>
            </w:r>
          </w:p>
          <w:p w:rsidR="008D48CC" w:rsidRDefault="008D48C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8D48C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темы исследования</w:t>
            </w:r>
          </w:p>
          <w:p w:rsidR="008D48CC" w:rsidRDefault="008D48C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</w:t>
            </w:r>
            <w:r w:rsidRPr="008D48CC">
              <w:rPr>
                <w:rFonts w:ascii="Times New Roman" w:eastAsia="Calibri" w:hAnsi="Times New Roman" w:cs="Times New Roman"/>
                <w:sz w:val="24"/>
                <w:szCs w:val="24"/>
              </w:rPr>
              <w:t>редварительное ознакомление с литературой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исследования</w:t>
            </w:r>
          </w:p>
          <w:p w:rsidR="008D48CC" w:rsidRDefault="008D48C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О</w:t>
            </w:r>
            <w:r w:rsidRPr="008D48CC">
              <w:rPr>
                <w:rFonts w:ascii="Times New Roman" w:eastAsia="Calibri" w:hAnsi="Times New Roman" w:cs="Times New Roman"/>
                <w:sz w:val="24"/>
                <w:szCs w:val="24"/>
              </w:rPr>
              <w:t>ценка актуальности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исследования</w:t>
            </w:r>
          </w:p>
          <w:p w:rsidR="008D48CC" w:rsidRDefault="008D48C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Ф</w:t>
            </w:r>
            <w:r w:rsidRPr="008D48CC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 гипотезы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исследования</w:t>
            </w:r>
          </w:p>
          <w:p w:rsidR="008D48CC" w:rsidRDefault="008D48C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="00F316CD">
              <w:t xml:space="preserve"> </w:t>
            </w:r>
            <w:r w:rsidR="00F316CD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Превращение гипотезы исследования в теорию</w:t>
            </w:r>
          </w:p>
          <w:p w:rsidR="00F316CD" w:rsidRDefault="00F316C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Е) Формирование выводов исследования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31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А,Б,В,Г,Д,Е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51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D48C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8D48CC" w:rsidRPr="008D48CC" w:rsidRDefault="008D48CC" w:rsidP="008D48C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D48CC">
              <w:rPr>
                <w:rFonts w:ascii="Times New Roman" w:eastAsia="Calibri" w:hAnsi="Times New Roman" w:cs="Times New Roman"/>
                <w:sz w:val="24"/>
                <w:szCs w:val="24"/>
              </w:rPr>
              <w:t>етод исследования, с помощью которого изучаемый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48CC">
              <w:rPr>
                <w:rFonts w:ascii="Times New Roman" w:eastAsia="Calibri" w:hAnsi="Times New Roman" w:cs="Times New Roman"/>
                <w:sz w:val="24"/>
                <w:szCs w:val="24"/>
              </w:rPr>
              <w:t>предмет мысленно или практически расчленяют на составные части для</w:t>
            </w:r>
          </w:p>
          <w:p w:rsidR="008D48CC" w:rsidRDefault="008D48CC" w:rsidP="008D48C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8CC">
              <w:rPr>
                <w:rFonts w:ascii="Times New Roman" w:eastAsia="Calibri" w:hAnsi="Times New Roman" w:cs="Times New Roman"/>
                <w:sz w:val="24"/>
                <w:szCs w:val="24"/>
              </w:rPr>
              <w:t>более детального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D4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51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Теория - это...</w:t>
            </w:r>
          </w:p>
          <w:p w:rsidR="00F316CD" w:rsidRPr="00F316CD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) выработка общей стратегии науки</w:t>
            </w:r>
          </w:p>
          <w:p w:rsidR="00F316CD" w:rsidRPr="00F316CD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) логическое обобщение опыта в той или иной отрасли знаний</w:t>
            </w:r>
          </w:p>
          <w:p w:rsidR="00F316CD" w:rsidRPr="00F316CD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) целенаправленное познание</w:t>
            </w:r>
          </w:p>
          <w:p w:rsidR="0085137E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) система методов, функционирующих в конкретной науке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31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51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316C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F316CD" w:rsidRPr="00F316CD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етод, с помощью которого рассуждения ведутся</w:t>
            </w:r>
          </w:p>
          <w:p w:rsidR="00F316CD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от фактов к конкретным выводам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</w:t>
            </w: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31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51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316C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метод исследования и его содержание.</w:t>
            </w:r>
          </w:p>
          <w:p w:rsidR="00F316CD" w:rsidRDefault="00F316C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Анализ</w:t>
            </w:r>
          </w:p>
          <w:p w:rsidR="00F316CD" w:rsidRDefault="00F316C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E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Синтез</w:t>
            </w:r>
          </w:p>
          <w:p w:rsidR="00F316CD" w:rsidRDefault="00F316C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AE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Индукция</w:t>
            </w:r>
          </w:p>
          <w:p w:rsidR="00F316CD" w:rsidRDefault="00F316C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AE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Дедукция</w:t>
            </w:r>
          </w:p>
          <w:p w:rsidR="00F316CD" w:rsidRPr="00F316CD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метод исследования, с помощью которого изучаемый</w:t>
            </w:r>
          </w:p>
          <w:p w:rsidR="00F316CD" w:rsidRDefault="00F316CD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предмет мысленно или практически ра</w:t>
            </w:r>
            <w:r w:rsidR="00AE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счленяют на составные части для </w:t>
            </w:r>
            <w:r w:rsidRPr="00F316CD">
              <w:rPr>
                <w:rFonts w:ascii="Times New Roman" w:eastAsia="Calibri" w:hAnsi="Times New Roman" w:cs="Times New Roman"/>
                <w:sz w:val="24"/>
                <w:szCs w:val="24"/>
              </w:rPr>
              <w:t>более детального изучения.</w:t>
            </w:r>
          </w:p>
          <w:p w:rsidR="00AE57EB" w:rsidRDefault="00AE57EB" w:rsidP="00AE57E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AE57EB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счлененных и проанализированных </w:t>
            </w:r>
            <w:r w:rsidRPr="00AE57EB">
              <w:rPr>
                <w:rFonts w:ascii="Times New Roman" w:eastAsia="Calibri" w:hAnsi="Times New Roman" w:cs="Times New Roman"/>
                <w:sz w:val="24"/>
                <w:szCs w:val="24"/>
              </w:rPr>
              <w:t>частей в единое целое с целью получения более полных выводов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обобщений</w:t>
            </w:r>
          </w:p>
          <w:p w:rsidR="00AE57EB" w:rsidRPr="00AE57EB" w:rsidRDefault="00AE57EB" w:rsidP="00AE57E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AE57EB">
              <w:rPr>
                <w:rFonts w:ascii="Times New Roman" w:eastAsia="Calibri" w:hAnsi="Times New Roman" w:cs="Times New Roman"/>
                <w:sz w:val="24"/>
                <w:szCs w:val="24"/>
              </w:rPr>
              <w:t>метод, с помощью которого рассуждения ведутся от</w:t>
            </w:r>
          </w:p>
          <w:p w:rsidR="00AE57EB" w:rsidRDefault="00AE57EB" w:rsidP="00AE57E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общих положений к выводам</w:t>
            </w:r>
          </w:p>
          <w:p w:rsidR="00AE57EB" w:rsidRDefault="00AE57EB" w:rsidP="00AE57E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AE57EB">
              <w:rPr>
                <w:rFonts w:ascii="Times New Roman" w:eastAsia="Calibri" w:hAnsi="Times New Roman" w:cs="Times New Roman"/>
                <w:sz w:val="24"/>
                <w:szCs w:val="24"/>
              </w:rPr>
              <w:t>метод, с помощ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ью которого рассуждения ведутся от фактов к конкретным выводам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AE5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А</w:t>
            </w:r>
          </w:p>
          <w:p w:rsidR="00AE57EB" w:rsidRDefault="00AE5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Б</w:t>
            </w:r>
          </w:p>
          <w:p w:rsidR="00AE57EB" w:rsidRDefault="00AE5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</w:t>
            </w:r>
          </w:p>
          <w:p w:rsidR="00AE57EB" w:rsidRDefault="00AE5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51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6E7DE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числу выдающихся ученых-юристов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относятся (УКАЖИТЕ ТРИ ВАРИАНТА):</w:t>
            </w:r>
          </w:p>
          <w:p w:rsidR="006E7DE1" w:rsidRDefault="006E7DE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М.М. Сперанский</w:t>
            </w:r>
          </w:p>
          <w:p w:rsidR="006E7DE1" w:rsidRPr="006E7DE1" w:rsidRDefault="006E7DE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Кистяковский</w:t>
            </w:r>
            <w:proofErr w:type="spellEnd"/>
          </w:p>
          <w:p w:rsidR="006E7DE1" w:rsidRDefault="006E7DE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В.С.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Нерсесянц</w:t>
            </w:r>
            <w:proofErr w:type="spellEnd"/>
          </w:p>
          <w:p w:rsidR="006E7DE1" w:rsidRDefault="006E7DE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И.Я.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Фойницкий</w:t>
            </w:r>
            <w:proofErr w:type="spellEnd"/>
          </w:p>
          <w:p w:rsidR="006E7DE1" w:rsidRDefault="006E7DE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С.С. Алексеев</w:t>
            </w:r>
          </w:p>
          <w:p w:rsidR="006E7DE1" w:rsidRPr="006E7DE1" w:rsidRDefault="006E7DE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Е)</w:t>
            </w:r>
            <w:r w:rsidR="000F5A6C">
              <w:t xml:space="preserve"> </w:t>
            </w:r>
            <w:r w:rsidR="000F5A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Э.Ф. </w:t>
            </w:r>
            <w:proofErr w:type="spellStart"/>
            <w:r w:rsidR="000F5A6C">
              <w:rPr>
                <w:rFonts w:ascii="Times New Roman" w:eastAsia="Calibri" w:hAnsi="Times New Roman" w:cs="Times New Roman"/>
                <w:sz w:val="24"/>
                <w:szCs w:val="24"/>
              </w:rPr>
              <w:t>Побегайло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6E7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51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0F5A6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A6C">
              <w:rPr>
                <w:rFonts w:ascii="Times New Roman" w:eastAsia="Calibri" w:hAnsi="Times New Roman" w:cs="Times New Roman"/>
                <w:sz w:val="24"/>
                <w:szCs w:val="24"/>
              </w:rPr>
              <w:t>К чис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 выдающихся ученых-юристов X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0F5A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относятся (УКАЖИТЕ ТРИ ВАРИАНТА):</w:t>
            </w:r>
          </w:p>
          <w:p w:rsidR="000F5A6C" w:rsidRDefault="000F5A6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И.А. Третьяков</w:t>
            </w:r>
          </w:p>
          <w:p w:rsidR="000F5A6C" w:rsidRDefault="000F5A6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К.П. Победоносцев</w:t>
            </w:r>
          </w:p>
          <w:p w:rsidR="000F5A6C" w:rsidRDefault="000F5A6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Л.И.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Петражицкий</w:t>
            </w:r>
            <w:proofErr w:type="spellEnd"/>
          </w:p>
          <w:p w:rsidR="000F5A6C" w:rsidRDefault="000F5A6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В.Т.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Золотницкий</w:t>
            </w:r>
            <w:proofErr w:type="spellEnd"/>
          </w:p>
          <w:p w:rsidR="000F5A6C" w:rsidRPr="000F5A6C" w:rsidRDefault="000F5A6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С.Е.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Десниций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0F5A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А,Г,Д</w:t>
            </w:r>
            <w:bookmarkStart w:id="1" w:name="_GoBack"/>
            <w:bookmarkEnd w:id="1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51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7E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B41D0"/>
    <w:rsid w:val="000F5A6C"/>
    <w:rsid w:val="0049073D"/>
    <w:rsid w:val="006E7DE1"/>
    <w:rsid w:val="0085137E"/>
    <w:rsid w:val="008D48CC"/>
    <w:rsid w:val="009A78F8"/>
    <w:rsid w:val="00AE0696"/>
    <w:rsid w:val="00AE57EB"/>
    <w:rsid w:val="00F3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A232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2</cp:revision>
  <dcterms:created xsi:type="dcterms:W3CDTF">2025-05-14T09:19:00Z</dcterms:created>
  <dcterms:modified xsi:type="dcterms:W3CDTF">2025-05-14T11:41:00Z</dcterms:modified>
</cp:coreProperties>
</file>