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A6103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076C50EA" w14:textId="4E74F52A" w:rsidR="00956208" w:rsidRPr="00B41FB5" w:rsidRDefault="00956208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ЗАДАНИЯ С КЛЮЧАМИ ИЗ ФОНДОВ ОЦЕНОЧНЫХ СРЕДСТВ ПО ДИСЦИПЛИНЕ «</w:t>
      </w:r>
      <w:r w:rsidR="00A54D3F">
        <w:rPr>
          <w:rFonts w:ascii="Times New Roman" w:hAnsi="Times New Roman" w:cs="Times New Roman"/>
          <w:b/>
          <w:caps/>
          <w:sz w:val="24"/>
          <w:szCs w:val="24"/>
        </w:rPr>
        <w:t>психология развития и возрастная психология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>»</w:t>
      </w:r>
    </w:p>
    <w:p w14:paraId="73D3C6FB" w14:textId="413ACA36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по основной профессиональной образовательной программе </w:t>
      </w:r>
    </w:p>
    <w:p w14:paraId="1E8592CE" w14:textId="51FCA15F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высшего образования - программе бакалавриата по направлению подготовки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37.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03.0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1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. 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</w:t>
      </w:r>
      <w:r w:rsidR="0004767A"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я </w:t>
      </w:r>
      <w:r w:rsidRPr="00B41FB5">
        <w:rPr>
          <w:rFonts w:ascii="Times New Roman" w:hAnsi="Times New Roman" w:cs="Times New Roman"/>
          <w:b/>
          <w:caps/>
          <w:sz w:val="24"/>
          <w:szCs w:val="24"/>
        </w:rPr>
        <w:t xml:space="preserve">(направленность (профиль) программы бакалавриата </w:t>
      </w:r>
    </w:p>
    <w:p w14:paraId="055DB9FD" w14:textId="65CE1243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«</w:t>
      </w:r>
      <w:r w:rsidR="000A2B6C">
        <w:rPr>
          <w:rFonts w:ascii="Times New Roman" w:hAnsi="Times New Roman" w:cs="Times New Roman"/>
          <w:b/>
          <w:bCs/>
          <w:caps/>
          <w:sz w:val="24"/>
          <w:szCs w:val="24"/>
        </w:rPr>
        <w:t>ПСИХОЛОГИЧЕСКОЕ КОНСУЛЬТИРОВАНИЕ</w:t>
      </w:r>
      <w:r w:rsidRPr="00B41FB5">
        <w:rPr>
          <w:rFonts w:ascii="Times New Roman" w:hAnsi="Times New Roman" w:cs="Times New Roman"/>
          <w:b/>
          <w:bCs/>
          <w:caps/>
          <w:sz w:val="24"/>
          <w:szCs w:val="24"/>
        </w:rPr>
        <w:t>»)</w:t>
      </w:r>
    </w:p>
    <w:p w14:paraId="77B4C785" w14:textId="77777777" w:rsidR="003249D9" w:rsidRPr="00B41FB5" w:rsidRDefault="003249D9" w:rsidP="00B41FB5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14:paraId="6D572463" w14:textId="77777777" w:rsidR="003249D9" w:rsidRPr="00B41FB5" w:rsidRDefault="003249D9" w:rsidP="00B41F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41FB5">
        <w:rPr>
          <w:rFonts w:ascii="Times New Roman" w:hAnsi="Times New Roman" w:cs="Times New Roman"/>
          <w:b/>
          <w:caps/>
          <w:sz w:val="24"/>
          <w:szCs w:val="24"/>
        </w:rPr>
        <w:t>Компетенции</w:t>
      </w:r>
      <w:r w:rsidRPr="00B41FB5">
        <w:rPr>
          <w:rFonts w:ascii="Times New Roman" w:hAnsi="Times New Roman" w:cs="Times New Roman"/>
          <w:sz w:val="24"/>
          <w:szCs w:val="24"/>
        </w:rPr>
        <w:t>:</w:t>
      </w:r>
    </w:p>
    <w:p w14:paraId="10F406F1" w14:textId="419C5EB4" w:rsidR="00C47CB3" w:rsidRDefault="00C00FD3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C00FD3">
        <w:rPr>
          <w:rFonts w:ascii="Times New Roman" w:hAnsi="Times New Roman" w:cs="Times New Roman"/>
          <w:b/>
          <w:bCs/>
        </w:rPr>
        <w:t>ОПК-3</w:t>
      </w:r>
      <w:r>
        <w:rPr>
          <w:rFonts w:ascii="Times New Roman" w:hAnsi="Times New Roman" w:cs="Times New Roman"/>
          <w:bCs/>
        </w:rPr>
        <w:t xml:space="preserve"> - </w:t>
      </w:r>
      <w:r w:rsidRPr="00992678">
        <w:rPr>
          <w:rFonts w:ascii="Times New Roman" w:hAnsi="Times New Roman" w:cs="Times New Roman"/>
          <w:bCs/>
        </w:rPr>
        <w:t xml:space="preserve">Способен </w:t>
      </w:r>
      <w:r w:rsidR="00A54D3F" w:rsidRPr="00992678">
        <w:rPr>
          <w:rFonts w:ascii="Times New Roman" w:hAnsi="Times New Roman" w:cs="Times New Roman"/>
          <w:bCs/>
        </w:rPr>
        <w:t>выбирать адекватные</w:t>
      </w:r>
      <w:r w:rsidRPr="00992678">
        <w:rPr>
          <w:rFonts w:ascii="Times New Roman" w:hAnsi="Times New Roman" w:cs="Times New Roman"/>
          <w:bCs/>
        </w:rPr>
        <w:t xml:space="preserve">, надежные и валидные методы количественной и качественной психологической </w:t>
      </w:r>
      <w:r w:rsidR="00A54D3F" w:rsidRPr="00992678">
        <w:rPr>
          <w:rFonts w:ascii="Times New Roman" w:hAnsi="Times New Roman" w:cs="Times New Roman"/>
          <w:bCs/>
        </w:rPr>
        <w:t>оценки организовывать</w:t>
      </w:r>
      <w:r w:rsidRPr="00992678">
        <w:rPr>
          <w:rFonts w:ascii="Times New Roman" w:hAnsi="Times New Roman" w:cs="Times New Roman"/>
          <w:bCs/>
        </w:rPr>
        <w:t xml:space="preserve"> </w:t>
      </w:r>
      <w:r w:rsidR="00A54D3F" w:rsidRPr="00992678">
        <w:rPr>
          <w:rFonts w:ascii="Times New Roman" w:hAnsi="Times New Roman" w:cs="Times New Roman"/>
          <w:bCs/>
        </w:rPr>
        <w:t>сбор данных</w:t>
      </w:r>
      <w:r w:rsidRPr="00992678">
        <w:rPr>
          <w:rFonts w:ascii="Times New Roman" w:hAnsi="Times New Roman" w:cs="Times New Roman"/>
          <w:bCs/>
        </w:rPr>
        <w:t xml:space="preserve"> для решения задач психодиагностики в заданной о</w:t>
      </w:r>
      <w:r>
        <w:rPr>
          <w:rFonts w:ascii="Times New Roman" w:hAnsi="Times New Roman" w:cs="Times New Roman"/>
          <w:bCs/>
        </w:rPr>
        <w:t>бласти исследований и практики</w:t>
      </w:r>
    </w:p>
    <w:p w14:paraId="77EE1FA6" w14:textId="7FC890F5" w:rsidR="00A54D3F" w:rsidRDefault="00A54D3F" w:rsidP="00C47CB3">
      <w:pPr>
        <w:spacing w:after="0"/>
        <w:jc w:val="both"/>
        <w:rPr>
          <w:rFonts w:ascii="Times New Roman" w:hAnsi="Times New Roman" w:cs="Times New Roman"/>
          <w:bCs/>
        </w:rPr>
      </w:pPr>
      <w:r w:rsidRPr="00A54D3F">
        <w:rPr>
          <w:rFonts w:ascii="Times New Roman" w:hAnsi="Times New Roman" w:cs="Times New Roman"/>
          <w:b/>
          <w:bCs/>
        </w:rPr>
        <w:t>ОПК-5</w:t>
      </w:r>
      <w:r>
        <w:rPr>
          <w:rFonts w:ascii="Times New Roman" w:hAnsi="Times New Roman" w:cs="Times New Roman"/>
          <w:bCs/>
        </w:rPr>
        <w:t xml:space="preserve"> - </w:t>
      </w:r>
      <w:r w:rsidRPr="00992678">
        <w:rPr>
          <w:rFonts w:ascii="Times New Roman" w:hAnsi="Times New Roman" w:cs="Times New Roman"/>
          <w:bCs/>
        </w:rPr>
        <w:t>Способен выполнять организационную и техническую работу в реализации</w:t>
      </w:r>
      <w:r w:rsidRPr="00992678">
        <w:rPr>
          <w:rFonts w:ascii="Times New Roman" w:hAnsi="Times New Roman" w:cs="Times New Roman"/>
          <w:bCs/>
        </w:rPr>
        <w:tab/>
        <w:t>конкретных мероприятий профилактического, развивающего, коррекционного и</w:t>
      </w:r>
      <w:r>
        <w:rPr>
          <w:rFonts w:ascii="Times New Roman" w:hAnsi="Times New Roman" w:cs="Times New Roman"/>
          <w:bCs/>
        </w:rPr>
        <w:t>ли реабилитационного характера</w:t>
      </w:r>
    </w:p>
    <w:p w14:paraId="266C00C8" w14:textId="77777777" w:rsidR="00283755" w:rsidRPr="00B41FB5" w:rsidRDefault="00283755" w:rsidP="00C47C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191"/>
        <w:gridCol w:w="7171"/>
        <w:gridCol w:w="3824"/>
        <w:gridCol w:w="1701"/>
      </w:tblGrid>
      <w:tr w:rsidR="00B41FB5" w:rsidRPr="003B127F" w14:paraId="694BE1F3" w14:textId="77777777" w:rsidTr="00B41FB5">
        <w:tc>
          <w:tcPr>
            <w:tcW w:w="1191" w:type="dxa"/>
            <w:tcBorders>
              <w:top w:val="single" w:sz="4" w:space="0" w:color="auto"/>
            </w:tcBorders>
            <w:vAlign w:val="center"/>
          </w:tcPr>
          <w:p w14:paraId="164BE0EC" w14:textId="77777777" w:rsidR="00B41FB5" w:rsidRPr="003B127F" w:rsidRDefault="00B41FB5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задания</w:t>
            </w:r>
          </w:p>
        </w:tc>
        <w:tc>
          <w:tcPr>
            <w:tcW w:w="7171" w:type="dxa"/>
            <w:tcBorders>
              <w:top w:val="single" w:sz="4" w:space="0" w:color="auto"/>
            </w:tcBorders>
            <w:vAlign w:val="center"/>
          </w:tcPr>
          <w:p w14:paraId="78007747" w14:textId="77777777" w:rsidR="00B41FB5" w:rsidRPr="003B127F" w:rsidRDefault="00B41FB5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вопроса</w:t>
            </w:r>
          </w:p>
        </w:tc>
        <w:tc>
          <w:tcPr>
            <w:tcW w:w="3824" w:type="dxa"/>
            <w:tcBorders>
              <w:top w:val="single" w:sz="4" w:space="0" w:color="auto"/>
            </w:tcBorders>
            <w:vAlign w:val="center"/>
          </w:tcPr>
          <w:p w14:paraId="44ECCBD0" w14:textId="77777777" w:rsidR="00B41FB5" w:rsidRPr="003B127F" w:rsidRDefault="00B41FB5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B53CF7E" w14:textId="77777777" w:rsidR="00B41FB5" w:rsidRPr="003B127F" w:rsidRDefault="00B41FB5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Проверяемая компетенция</w:t>
            </w:r>
          </w:p>
        </w:tc>
      </w:tr>
      <w:tr w:rsidR="00A54D3F" w:rsidRPr="003B127F" w14:paraId="1FF6FD6A" w14:textId="77777777" w:rsidTr="00B41FB5">
        <w:tc>
          <w:tcPr>
            <w:tcW w:w="1191" w:type="dxa"/>
          </w:tcPr>
          <w:p w14:paraId="1A8022F4" w14:textId="77777777" w:rsidR="00A54D3F" w:rsidRPr="003B127F" w:rsidRDefault="00A54D3F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23B6CF" w14:textId="77777777" w:rsidR="00A54D3F" w:rsidRPr="003B127F" w:rsidRDefault="00A54D3F" w:rsidP="003B12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12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Установите соответствие между ведущим видом деятельности и возрастным периодом:</w:t>
            </w:r>
          </w:p>
          <w:p w14:paraId="6828CF08" w14:textId="77777777" w:rsidR="00A54D3F" w:rsidRPr="003B127F" w:rsidRDefault="00A54D3F" w:rsidP="003B127F">
            <w:pPr>
              <w:pStyle w:val="a3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учебная деятельность</w:t>
            </w:r>
          </w:p>
          <w:p w14:paraId="009B49B7" w14:textId="77777777" w:rsidR="00A54D3F" w:rsidRPr="003B127F" w:rsidRDefault="00A54D3F" w:rsidP="003B127F">
            <w:pPr>
              <w:pStyle w:val="a3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эмоциональное общение с матерью</w:t>
            </w:r>
          </w:p>
          <w:p w14:paraId="6067A2DB" w14:textId="77777777" w:rsidR="00A54D3F" w:rsidRPr="003B127F" w:rsidRDefault="00A54D3F" w:rsidP="003B127F">
            <w:pPr>
              <w:pStyle w:val="a3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сюжетно-ролевая игра</w:t>
            </w:r>
          </w:p>
          <w:p w14:paraId="02DFA04D" w14:textId="77777777" w:rsidR="00A54D3F" w:rsidRPr="003B127F" w:rsidRDefault="00A54D3F" w:rsidP="003B127F">
            <w:pPr>
              <w:pStyle w:val="a3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предметно-</w:t>
            </w:r>
            <w:proofErr w:type="spellStart"/>
            <w:r w:rsidRPr="003B1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манипулятивная</w:t>
            </w:r>
            <w:proofErr w:type="spellEnd"/>
            <w:r w:rsidRPr="003B1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деятельность</w:t>
            </w:r>
          </w:p>
          <w:p w14:paraId="581568C3" w14:textId="77777777" w:rsidR="00A54D3F" w:rsidRPr="003B127F" w:rsidRDefault="00A54D3F" w:rsidP="003B127F">
            <w:pPr>
              <w:pStyle w:val="a3"/>
              <w:numPr>
                <w:ilvl w:val="0"/>
                <w:numId w:val="33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интимно-личностное общение со сверстниками</w:t>
            </w:r>
          </w:p>
          <w:p w14:paraId="4860E2EC" w14:textId="77777777" w:rsidR="00A54D3F" w:rsidRPr="003B127F" w:rsidRDefault="00A54D3F" w:rsidP="003B127F">
            <w:pPr>
              <w:pStyle w:val="a3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14:paraId="47EE5FA9" w14:textId="77777777" w:rsidR="00A54D3F" w:rsidRPr="003B127F" w:rsidRDefault="00A54D3F" w:rsidP="003B127F">
            <w:pPr>
              <w:pStyle w:val="a3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</w:rPr>
              <w:t>младенческий возраст</w:t>
            </w:r>
          </w:p>
          <w:p w14:paraId="1ED8ADC3" w14:textId="77777777" w:rsidR="00A54D3F" w:rsidRPr="003B127F" w:rsidRDefault="00A54D3F" w:rsidP="003B127F">
            <w:pPr>
              <w:pStyle w:val="a3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</w:rPr>
              <w:t>раннее детство</w:t>
            </w:r>
          </w:p>
          <w:p w14:paraId="798EE3BC" w14:textId="77777777" w:rsidR="00A54D3F" w:rsidRPr="003B127F" w:rsidRDefault="00A54D3F" w:rsidP="003B127F">
            <w:pPr>
              <w:pStyle w:val="a3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дошкольный возраст</w:t>
            </w:r>
          </w:p>
          <w:p w14:paraId="27E2CE66" w14:textId="77777777" w:rsidR="00A54D3F" w:rsidRPr="003B127F" w:rsidRDefault="00A54D3F" w:rsidP="003B127F">
            <w:pPr>
              <w:pStyle w:val="a3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младший школьный возраст</w:t>
            </w:r>
          </w:p>
          <w:p w14:paraId="40C9B9EA" w14:textId="4314F17A" w:rsidR="00A54D3F" w:rsidRPr="003B127F" w:rsidRDefault="00A54D3F" w:rsidP="003B127F">
            <w:pPr>
              <w:pStyle w:val="a3"/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подростковый возраста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5EE2698" w14:textId="16DF49ED" w:rsidR="00A54D3F" w:rsidRPr="003B127F" w:rsidRDefault="00A54D3F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-4, 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-1,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-3,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-2,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E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-5</w:t>
            </w:r>
          </w:p>
        </w:tc>
        <w:tc>
          <w:tcPr>
            <w:tcW w:w="1701" w:type="dxa"/>
          </w:tcPr>
          <w:p w14:paraId="6C4B4DDD" w14:textId="296F5860" w:rsidR="00A54D3F" w:rsidRPr="003B127F" w:rsidRDefault="00A54D3F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A54D3F" w:rsidRPr="003B127F" w14:paraId="10ABB9C6" w14:textId="77777777" w:rsidTr="00B41FB5">
        <w:tc>
          <w:tcPr>
            <w:tcW w:w="1191" w:type="dxa"/>
          </w:tcPr>
          <w:p w14:paraId="1AEDADA1" w14:textId="77777777" w:rsidR="00A54D3F" w:rsidRPr="003B127F" w:rsidRDefault="00A54D3F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B2AC697" w14:textId="393A55C4" w:rsidR="00A54D3F" w:rsidRPr="003B127F" w:rsidRDefault="00A54D3F" w:rsidP="003B127F">
            <w:pPr>
              <w:tabs>
                <w:tab w:val="left" w:pos="3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>Сензитивный</w:t>
            </w:r>
            <w:proofErr w:type="spellEnd"/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период развития речи: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311652D" w14:textId="7943BFEC" w:rsidR="00A54D3F" w:rsidRPr="003B127F" w:rsidRDefault="00A54D3F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>от 1 года до 3 лет;</w:t>
            </w:r>
          </w:p>
        </w:tc>
        <w:tc>
          <w:tcPr>
            <w:tcW w:w="1701" w:type="dxa"/>
          </w:tcPr>
          <w:p w14:paraId="6D632C69" w14:textId="2F9E34A4" w:rsidR="00A54D3F" w:rsidRPr="003B127F" w:rsidRDefault="00A54D3F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A54D3F" w:rsidRPr="003B127F" w14:paraId="210928C3" w14:textId="77777777" w:rsidTr="00B41FB5">
        <w:tc>
          <w:tcPr>
            <w:tcW w:w="1191" w:type="dxa"/>
          </w:tcPr>
          <w:p w14:paraId="3A0DA15C" w14:textId="77777777" w:rsidR="00A54D3F" w:rsidRPr="003B127F" w:rsidRDefault="00A54D3F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7F421AF" w14:textId="0DF91E17" w:rsidR="00A54D3F" w:rsidRPr="003B127F" w:rsidRDefault="00A54D3F" w:rsidP="003B127F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Новообразование характерное для периода раннего детства….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BBD198E" w14:textId="3726C97B" w:rsidR="00A54D3F" w:rsidRPr="003B127F" w:rsidRDefault="00A54D3F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>становление «Я» и самооценки</w:t>
            </w:r>
          </w:p>
        </w:tc>
        <w:tc>
          <w:tcPr>
            <w:tcW w:w="1701" w:type="dxa"/>
          </w:tcPr>
          <w:p w14:paraId="108A3468" w14:textId="63564248" w:rsidR="00A54D3F" w:rsidRPr="003B127F" w:rsidRDefault="00A54D3F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A54D3F" w:rsidRPr="003B127F" w14:paraId="6B5F7188" w14:textId="77777777" w:rsidTr="00B41FB5">
        <w:tc>
          <w:tcPr>
            <w:tcW w:w="1191" w:type="dxa"/>
          </w:tcPr>
          <w:p w14:paraId="2B420E9D" w14:textId="77777777" w:rsidR="00A54D3F" w:rsidRPr="003B127F" w:rsidRDefault="00A54D3F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99F1184" w14:textId="77777777" w:rsidR="00A54D3F" w:rsidRPr="003B127F" w:rsidRDefault="00A54D3F" w:rsidP="003B127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Установите соответствие между автором и теорией, разработанной в рамках психологии развития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14:paraId="166FE50C" w14:textId="77777777" w:rsidR="00A54D3F" w:rsidRPr="003B127F" w:rsidRDefault="00A54D3F" w:rsidP="003B127F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772" w:hanging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Ж. Пиаже</w:t>
            </w:r>
          </w:p>
          <w:p w14:paraId="5DB2CD02" w14:textId="77777777" w:rsidR="00A54D3F" w:rsidRPr="003B127F" w:rsidRDefault="00A54D3F" w:rsidP="003B127F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772" w:hanging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А. Бандура</w:t>
            </w:r>
          </w:p>
          <w:p w14:paraId="2F6FA2CA" w14:textId="77777777" w:rsidR="00A54D3F" w:rsidRPr="003B127F" w:rsidRDefault="00A54D3F" w:rsidP="003B127F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772" w:hanging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Дж. </w:t>
            </w:r>
            <w:proofErr w:type="spellStart"/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Боулби</w:t>
            </w:r>
            <w:proofErr w:type="spellEnd"/>
          </w:p>
          <w:p w14:paraId="68C4E9C9" w14:textId="77777777" w:rsidR="00A54D3F" w:rsidRPr="003B127F" w:rsidRDefault="00A54D3F" w:rsidP="003B127F">
            <w:pPr>
              <w:pStyle w:val="a3"/>
              <w:numPr>
                <w:ilvl w:val="0"/>
                <w:numId w:val="35"/>
              </w:numPr>
              <w:spacing w:after="0" w:line="240" w:lineRule="auto"/>
              <w:ind w:left="772" w:hanging="42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Л. </w:t>
            </w:r>
            <w:proofErr w:type="spellStart"/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Колберг</w:t>
            </w:r>
            <w:proofErr w:type="spellEnd"/>
          </w:p>
          <w:p w14:paraId="6549AC05" w14:textId="77777777" w:rsidR="00A54D3F" w:rsidRPr="003B127F" w:rsidRDefault="00A54D3F" w:rsidP="003B12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56591A26" w14:textId="77777777" w:rsidR="00A54D3F" w:rsidRPr="003B127F" w:rsidRDefault="00A54D3F" w:rsidP="003B127F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Теория когнитивного развития</w:t>
            </w:r>
          </w:p>
          <w:p w14:paraId="334D17F2" w14:textId="77777777" w:rsidR="00A54D3F" w:rsidRPr="003B127F" w:rsidRDefault="00A54D3F" w:rsidP="003B127F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Концепция социального научения</w:t>
            </w:r>
          </w:p>
          <w:p w14:paraId="7A848142" w14:textId="77777777" w:rsidR="00A54D3F" w:rsidRPr="003B127F" w:rsidRDefault="00A54D3F" w:rsidP="003B127F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Теория привязанности</w:t>
            </w:r>
          </w:p>
          <w:p w14:paraId="20375AA1" w14:textId="485FBB69" w:rsidR="00A54D3F" w:rsidRPr="003B127F" w:rsidRDefault="00A54D3F" w:rsidP="003B127F">
            <w:pPr>
              <w:pStyle w:val="a3"/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Теория морально-нравственного развития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069C91CE" w14:textId="3496B361" w:rsidR="00A54D3F" w:rsidRPr="003B127F" w:rsidRDefault="00A54D3F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lastRenderedPageBreak/>
              <w:t>A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-1, 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-2, 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C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-3, 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-4</w:t>
            </w:r>
          </w:p>
        </w:tc>
        <w:tc>
          <w:tcPr>
            <w:tcW w:w="1701" w:type="dxa"/>
          </w:tcPr>
          <w:p w14:paraId="3F9251F8" w14:textId="7F39A1AA" w:rsidR="00A54D3F" w:rsidRPr="003B127F" w:rsidRDefault="00A54D3F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7A5231" w:rsidRPr="003B127F" w14:paraId="5115A4D6" w14:textId="77777777" w:rsidTr="00B41FB5">
        <w:tc>
          <w:tcPr>
            <w:tcW w:w="1191" w:type="dxa"/>
          </w:tcPr>
          <w:p w14:paraId="16E97DAB" w14:textId="77777777" w:rsidR="007A5231" w:rsidRPr="003B127F" w:rsidRDefault="007A5231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686C358" w14:textId="7D191696" w:rsidR="007A5231" w:rsidRPr="003B127F" w:rsidRDefault="007A5231" w:rsidP="003B127F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Своеобразный период физического, психологического и поведенческого развития, характеризующийся присущими только ему особенностями называется 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B00BF9D" w14:textId="369141D3" w:rsidR="007A5231" w:rsidRPr="003B127F" w:rsidRDefault="007A5231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возраст</w:t>
            </w:r>
          </w:p>
        </w:tc>
        <w:tc>
          <w:tcPr>
            <w:tcW w:w="1701" w:type="dxa"/>
          </w:tcPr>
          <w:p w14:paraId="76C3D029" w14:textId="60FBEAF8" w:rsidR="007A5231" w:rsidRPr="003B127F" w:rsidRDefault="007A5231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7A5231" w:rsidRPr="003B127F" w14:paraId="05AC0927" w14:textId="77777777" w:rsidTr="00B41FB5">
        <w:tc>
          <w:tcPr>
            <w:tcW w:w="1191" w:type="dxa"/>
          </w:tcPr>
          <w:p w14:paraId="7CEF9E9B" w14:textId="77777777" w:rsidR="007A5231" w:rsidRPr="003B127F" w:rsidRDefault="007A5231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FA4A622" w14:textId="0A94D98C" w:rsidR="007A5231" w:rsidRPr="003B127F" w:rsidRDefault="007A5231" w:rsidP="003B127F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в жизни человека, создающий наиболее благоприятные условия для формирования у него определенных психологический свойств и видов поведения…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A8629B6" w14:textId="46E586E1" w:rsidR="007A5231" w:rsidRPr="003B127F" w:rsidRDefault="007A5231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сенситивный период </w:t>
            </w:r>
          </w:p>
        </w:tc>
        <w:tc>
          <w:tcPr>
            <w:tcW w:w="1701" w:type="dxa"/>
          </w:tcPr>
          <w:p w14:paraId="47FB1045" w14:textId="3B7221CF" w:rsidR="007A5231" w:rsidRPr="003B127F" w:rsidRDefault="007A5231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7A5231" w:rsidRPr="003B127F" w14:paraId="11FE52AB" w14:textId="77777777" w:rsidTr="00B41FB5">
        <w:tc>
          <w:tcPr>
            <w:tcW w:w="1191" w:type="dxa"/>
          </w:tcPr>
          <w:p w14:paraId="51C324FC" w14:textId="77777777" w:rsidR="007A5231" w:rsidRPr="003B127F" w:rsidRDefault="007A5231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66EBA4D" w14:textId="7CE6A2D7" w:rsidR="007A5231" w:rsidRPr="003B127F" w:rsidRDefault="007A5231" w:rsidP="003B1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Психические и социальные изменения, которые возникают на данной возрастной ступени и определяют весь ход его развития в данный период…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0EE0540" w14:textId="3E3CA0BD" w:rsidR="007A5231" w:rsidRPr="003B127F" w:rsidRDefault="007A5231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возрастное новообразование </w:t>
            </w:r>
          </w:p>
        </w:tc>
        <w:tc>
          <w:tcPr>
            <w:tcW w:w="1701" w:type="dxa"/>
          </w:tcPr>
          <w:p w14:paraId="664C2397" w14:textId="2487C364" w:rsidR="007A5231" w:rsidRPr="003B127F" w:rsidRDefault="007A5231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C6EA9" w:rsidRPr="003B127F" w14:paraId="1210AC48" w14:textId="77777777" w:rsidTr="00B41FB5">
        <w:tc>
          <w:tcPr>
            <w:tcW w:w="1191" w:type="dxa"/>
          </w:tcPr>
          <w:p w14:paraId="7E03F130" w14:textId="77777777" w:rsidR="006C6EA9" w:rsidRPr="003B127F" w:rsidRDefault="006C6EA9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ADDD38A" w14:textId="77777777" w:rsidR="006C6EA9" w:rsidRPr="003B127F" w:rsidRDefault="006C6EA9" w:rsidP="003B127F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B127F">
              <w:rPr>
                <w:rFonts w:ascii="Times New Roman" w:eastAsia="Calibri" w:hAnsi="Times New Roman" w:cs="Times New Roman"/>
                <w:b/>
                <w:iCs/>
                <w:spacing w:val="-10"/>
                <w:sz w:val="24"/>
                <w:szCs w:val="24"/>
                <w:lang w:eastAsia="ru-RU"/>
              </w:rPr>
              <w:t>Развитие – это:</w:t>
            </w:r>
          </w:p>
          <w:p w14:paraId="1B0910A1" w14:textId="77777777" w:rsidR="006C6EA9" w:rsidRPr="003B127F" w:rsidRDefault="006C6EA9" w:rsidP="003B127F">
            <w:pPr>
              <w:pStyle w:val="a3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pacing w:val="-2"/>
                <w:sz w:val="24"/>
                <w:szCs w:val="24"/>
              </w:rPr>
              <w:t>количественные изменения в ходе совершенствования той </w:t>
            </w: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или иной функции;</w:t>
            </w:r>
          </w:p>
          <w:p w14:paraId="45CFAC81" w14:textId="77777777" w:rsidR="006C6EA9" w:rsidRPr="003B127F" w:rsidRDefault="006C6EA9" w:rsidP="003B127F">
            <w:pPr>
              <w:pStyle w:val="a3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закономерное изменение психических процессов во време</w:t>
            </w:r>
            <w:r w:rsidRPr="003B127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  <w:t>ни, выраженное в количественных, качественных и струк</w:t>
            </w:r>
            <w:r w:rsidRPr="003B127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softHyphen/>
            </w: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турных преобразованиях;</w:t>
            </w:r>
          </w:p>
          <w:p w14:paraId="77F6A2D8" w14:textId="77777777" w:rsidR="006C6EA9" w:rsidRPr="003B127F" w:rsidRDefault="006C6EA9" w:rsidP="003B127F">
            <w:pPr>
              <w:pStyle w:val="a3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процесс и результат усвоения и активного воспроизводства </w:t>
            </w: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индивидом социального опыта;</w:t>
            </w:r>
          </w:p>
          <w:p w14:paraId="7848AC0E" w14:textId="4BD22138" w:rsidR="006C6EA9" w:rsidRPr="003B127F" w:rsidRDefault="006C6EA9" w:rsidP="003B127F">
            <w:pPr>
              <w:pStyle w:val="a3"/>
              <w:numPr>
                <w:ilvl w:val="0"/>
                <w:numId w:val="37"/>
              </w:num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pacing w:val="-3"/>
                <w:sz w:val="24"/>
                <w:szCs w:val="24"/>
              </w:rPr>
              <w:t>процесс непосредственного, неконтролируемого сознанием </w:t>
            </w:r>
            <w:r w:rsidRPr="003B127F">
              <w:rPr>
                <w:rFonts w:ascii="Times New Roman" w:eastAsia="Calibri" w:hAnsi="Times New Roman" w:cs="Times New Roman"/>
                <w:spacing w:val="-1"/>
                <w:sz w:val="24"/>
                <w:szCs w:val="24"/>
              </w:rPr>
              <w:t>усвоения каких-либо норм, способов поведения.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16FD8B67" w14:textId="1BE51E8B" w:rsidR="006C6EA9" w:rsidRPr="003B127F" w:rsidRDefault="006C6EA9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7D99AB4" w14:textId="075F87DB" w:rsidR="006C6EA9" w:rsidRPr="003B127F" w:rsidRDefault="006C6EA9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C6EA9" w:rsidRPr="003B127F" w14:paraId="594C901E" w14:textId="77777777" w:rsidTr="00B41FB5">
        <w:tc>
          <w:tcPr>
            <w:tcW w:w="1191" w:type="dxa"/>
          </w:tcPr>
          <w:p w14:paraId="43CED8C8" w14:textId="77777777" w:rsidR="006C6EA9" w:rsidRPr="003B127F" w:rsidRDefault="006C6EA9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3B436B68" w14:textId="77777777" w:rsidR="006C6EA9" w:rsidRPr="003B127F" w:rsidRDefault="006C6EA9" w:rsidP="003B127F">
            <w:pPr>
              <w:shd w:val="clear" w:color="auto" w:fill="FFFFFF"/>
              <w:spacing w:after="0" w:line="240" w:lineRule="auto"/>
              <w:ind w:left="75" w:right="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3B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Расстояние между уровнем актуального развития ребенка и уровнем возможного развития – это</w:t>
            </w:r>
          </w:p>
          <w:p w14:paraId="247C3718" w14:textId="77777777" w:rsidR="006C6EA9" w:rsidRPr="003B127F" w:rsidRDefault="006C6EA9" w:rsidP="003B127F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зона ближайшего развития</w:t>
            </w:r>
          </w:p>
          <w:p w14:paraId="4C5A640B" w14:textId="77777777" w:rsidR="006C6EA9" w:rsidRPr="003B127F" w:rsidRDefault="006C6EA9" w:rsidP="003B127F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кризис развития</w:t>
            </w:r>
          </w:p>
          <w:p w14:paraId="5DCB8706" w14:textId="77777777" w:rsidR="006C6EA9" w:rsidRPr="003B127F" w:rsidRDefault="006C6EA9" w:rsidP="003B127F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новообразование развития</w:t>
            </w:r>
          </w:p>
          <w:p w14:paraId="715F4792" w14:textId="6407CB64" w:rsidR="006C6EA9" w:rsidRPr="003B127F" w:rsidRDefault="006C6EA9" w:rsidP="003B127F">
            <w:pPr>
              <w:numPr>
                <w:ilvl w:val="0"/>
                <w:numId w:val="38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зона актуального развития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6F49A0DA" w14:textId="578A4DA4" w:rsidR="006C6EA9" w:rsidRPr="003B127F" w:rsidRDefault="006C6EA9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76ACABED" w14:textId="76EB9CB2" w:rsidR="006C6EA9" w:rsidRPr="003B127F" w:rsidRDefault="006C6EA9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C6EA9" w:rsidRPr="003B127F" w14:paraId="10231213" w14:textId="77777777" w:rsidTr="00B41FB5">
        <w:tc>
          <w:tcPr>
            <w:tcW w:w="1191" w:type="dxa"/>
          </w:tcPr>
          <w:p w14:paraId="2FD68AD3" w14:textId="77777777" w:rsidR="006C6EA9" w:rsidRPr="003B127F" w:rsidRDefault="006C6EA9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3D067EF" w14:textId="77777777" w:rsidR="006C6EA9" w:rsidRPr="003B127F" w:rsidRDefault="006C6EA9" w:rsidP="003B127F">
            <w:p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3B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>Особые, относительно непродолжительные по времени (до года</w:t>
            </w:r>
            <w:r w:rsidRPr="003B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)</w:t>
            </w:r>
            <w:r w:rsidRPr="003B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периоды онтогенеза, характеризующиеся резкими психологическими изменениями , - это возрастные</w:t>
            </w:r>
            <w:r w:rsidRPr="003B12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x-none"/>
              </w:rPr>
              <w:t>…</w:t>
            </w:r>
          </w:p>
          <w:p w14:paraId="3D300002" w14:textId="77777777" w:rsidR="006C6EA9" w:rsidRPr="003B127F" w:rsidRDefault="006C6EA9" w:rsidP="003B127F">
            <w:pPr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особенности</w:t>
            </w:r>
          </w:p>
          <w:p w14:paraId="757D31CD" w14:textId="77777777" w:rsidR="006C6EA9" w:rsidRPr="003B127F" w:rsidRDefault="006C6EA9" w:rsidP="003B127F">
            <w:pPr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новообразования</w:t>
            </w:r>
          </w:p>
          <w:p w14:paraId="3418A240" w14:textId="77777777" w:rsidR="006C6EA9" w:rsidRPr="003B127F" w:rsidRDefault="006C6EA9" w:rsidP="003B127F">
            <w:pPr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кризисы</w:t>
            </w:r>
          </w:p>
          <w:p w14:paraId="54989552" w14:textId="301550B6" w:rsidR="006C6EA9" w:rsidRPr="003B127F" w:rsidRDefault="006C6EA9" w:rsidP="003B127F">
            <w:pPr>
              <w:numPr>
                <w:ilvl w:val="0"/>
                <w:numId w:val="39"/>
              </w:numPr>
              <w:shd w:val="clear" w:color="auto" w:fill="FFFFFF"/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</w:pPr>
            <w:r w:rsidRPr="003B127F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свойства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CA54E5E" w14:textId="3CC61954" w:rsidR="006C6EA9" w:rsidRPr="003B127F" w:rsidRDefault="006C6EA9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6CBC5558" w14:textId="47E74516" w:rsidR="006C6EA9" w:rsidRPr="003B127F" w:rsidRDefault="006C6EA9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ОПК-3 </w:t>
            </w:r>
          </w:p>
        </w:tc>
      </w:tr>
      <w:tr w:rsidR="006C6EA9" w:rsidRPr="003B127F" w14:paraId="2D46F2DD" w14:textId="77777777" w:rsidTr="00B41FB5">
        <w:tc>
          <w:tcPr>
            <w:tcW w:w="1191" w:type="dxa"/>
          </w:tcPr>
          <w:p w14:paraId="1F280491" w14:textId="77777777" w:rsidR="006C6EA9" w:rsidRPr="003B127F" w:rsidRDefault="006C6EA9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4F4EAD3F" w14:textId="77777777" w:rsidR="006C6EA9" w:rsidRPr="003B127F" w:rsidRDefault="006C6EA9" w:rsidP="003B127F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  <w:jc w:val="both"/>
            </w:pPr>
            <w:r w:rsidRPr="003B127F">
              <w:t xml:space="preserve">По данным Д.Б. </w:t>
            </w:r>
            <w:proofErr w:type="spellStart"/>
            <w:r w:rsidRPr="003B127F">
              <w:t>Эльконина</w:t>
            </w:r>
            <w:proofErr w:type="spellEnd"/>
            <w:r w:rsidRPr="003B127F">
              <w:t>, ведущей деятельностью подростка становится</w:t>
            </w:r>
          </w:p>
          <w:p w14:paraId="18593988" w14:textId="77777777" w:rsidR="006C6EA9" w:rsidRPr="003B127F" w:rsidRDefault="006C6EA9" w:rsidP="003B127F">
            <w:pPr>
              <w:pStyle w:val="a6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3B127F">
              <w:t>групповая деятельность</w:t>
            </w:r>
          </w:p>
          <w:p w14:paraId="3200E29C" w14:textId="77777777" w:rsidR="006C6EA9" w:rsidRPr="003B127F" w:rsidRDefault="006C6EA9" w:rsidP="003B127F">
            <w:pPr>
              <w:pStyle w:val="a6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3B127F">
              <w:t>интимно-личностное общение</w:t>
            </w:r>
          </w:p>
          <w:p w14:paraId="67024A18" w14:textId="77777777" w:rsidR="006C6EA9" w:rsidRPr="003B127F" w:rsidRDefault="006C6EA9" w:rsidP="003B127F">
            <w:pPr>
              <w:pStyle w:val="a6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3B127F">
              <w:t>деловое общение</w:t>
            </w:r>
          </w:p>
          <w:p w14:paraId="11199A67" w14:textId="330F1110" w:rsidR="006C6EA9" w:rsidRPr="003B127F" w:rsidRDefault="006C6EA9" w:rsidP="003B127F">
            <w:pPr>
              <w:pStyle w:val="a6"/>
              <w:numPr>
                <w:ilvl w:val="0"/>
                <w:numId w:val="40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3B127F">
              <w:t>коллективное взаимодействие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1F40B48" w14:textId="2B8F1FEE" w:rsidR="006C6EA9" w:rsidRPr="003B127F" w:rsidRDefault="006C6EA9" w:rsidP="003B127F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1A619968" w14:textId="6B06D8E8" w:rsidR="006C6EA9" w:rsidRPr="003B127F" w:rsidRDefault="006C6EA9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6C6EA9" w:rsidRPr="003B127F" w14:paraId="2BEF4543" w14:textId="77777777" w:rsidTr="00B41FB5">
        <w:tc>
          <w:tcPr>
            <w:tcW w:w="1191" w:type="dxa"/>
          </w:tcPr>
          <w:p w14:paraId="634C207C" w14:textId="77777777" w:rsidR="006C6EA9" w:rsidRPr="003B127F" w:rsidRDefault="006C6EA9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2F85A90" w14:textId="77777777" w:rsidR="006C6EA9" w:rsidRPr="003B127F" w:rsidRDefault="006C6EA9" w:rsidP="003B127F">
            <w:pPr>
              <w:pStyle w:val="a6"/>
              <w:shd w:val="clear" w:color="auto" w:fill="FFFFFF"/>
              <w:spacing w:before="0" w:beforeAutospacing="0" w:after="0" w:afterAutospacing="0"/>
              <w:ind w:left="75" w:right="75"/>
              <w:jc w:val="both"/>
            </w:pPr>
            <w:r w:rsidRPr="003B127F">
              <w:t>Первым научным психологическим трудом, посвященным подростковому и юношескому возрасту, была двухтомная работа</w:t>
            </w:r>
          </w:p>
          <w:p w14:paraId="5CB70819" w14:textId="77777777" w:rsidR="006C6EA9" w:rsidRPr="003B127F" w:rsidRDefault="006C6EA9" w:rsidP="003B127F">
            <w:pPr>
              <w:pStyle w:val="a6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3B127F">
              <w:t xml:space="preserve">Л.И. </w:t>
            </w:r>
            <w:proofErr w:type="spellStart"/>
            <w:r w:rsidRPr="003B127F">
              <w:t>Божович</w:t>
            </w:r>
            <w:proofErr w:type="spellEnd"/>
          </w:p>
          <w:p w14:paraId="74BE935A" w14:textId="77777777" w:rsidR="006C6EA9" w:rsidRPr="003B127F" w:rsidRDefault="006C6EA9" w:rsidP="003B127F">
            <w:pPr>
              <w:pStyle w:val="a6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r w:rsidRPr="003B127F">
              <w:t>Л.С. Выготского</w:t>
            </w:r>
          </w:p>
          <w:p w14:paraId="4E27CF97" w14:textId="77777777" w:rsidR="006C6EA9" w:rsidRPr="003B127F" w:rsidRDefault="006C6EA9" w:rsidP="003B127F">
            <w:pPr>
              <w:pStyle w:val="a6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proofErr w:type="spellStart"/>
            <w:r w:rsidRPr="003B127F">
              <w:t>В.Вунда</w:t>
            </w:r>
            <w:proofErr w:type="spellEnd"/>
          </w:p>
          <w:p w14:paraId="7A872357" w14:textId="7E9C9DA9" w:rsidR="006C6EA9" w:rsidRPr="003B127F" w:rsidRDefault="006C6EA9" w:rsidP="003B127F">
            <w:pPr>
              <w:pStyle w:val="a6"/>
              <w:numPr>
                <w:ilvl w:val="0"/>
                <w:numId w:val="41"/>
              </w:numPr>
              <w:shd w:val="clear" w:color="auto" w:fill="FFFFFF"/>
              <w:spacing w:before="0" w:beforeAutospacing="0" w:after="0" w:afterAutospacing="0"/>
              <w:ind w:right="75"/>
              <w:jc w:val="both"/>
            </w:pPr>
            <w:proofErr w:type="spellStart"/>
            <w:r w:rsidRPr="003B127F">
              <w:t>Ст.Холла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2D63A8D5" w14:textId="640E73D8" w:rsidR="006C6EA9" w:rsidRPr="003B127F" w:rsidRDefault="006C6EA9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14:paraId="6350C054" w14:textId="00BC1BBE" w:rsidR="006C6EA9" w:rsidRPr="003B127F" w:rsidRDefault="006C6EA9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A2A82" w:rsidRPr="003B127F" w14:paraId="1EBA2BA9" w14:textId="77777777" w:rsidTr="00B41FB5">
        <w:tc>
          <w:tcPr>
            <w:tcW w:w="1191" w:type="dxa"/>
          </w:tcPr>
          <w:p w14:paraId="119E5806" w14:textId="77777777" w:rsidR="009A2A82" w:rsidRPr="003B127F" w:rsidRDefault="009A2A82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20CBF0D" w14:textId="0946D314" w:rsidR="009A2A82" w:rsidRPr="003B127F" w:rsidRDefault="009A2A82" w:rsidP="003B12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Кризис трёх лет характеризуется:</w:t>
            </w:r>
          </w:p>
          <w:p w14:paraId="3E09FE42" w14:textId="7D1C57B7" w:rsidR="009A2A82" w:rsidRPr="003B127F" w:rsidRDefault="009A2A82" w:rsidP="003B127F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Зрелостью социальных отношений ребёнка</w:t>
            </w:r>
          </w:p>
          <w:p w14:paraId="206C0E16" w14:textId="7467D6B4" w:rsidR="009A2A82" w:rsidRPr="003B127F" w:rsidRDefault="009A2A82" w:rsidP="003B127F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Проявлениями негативизма</w:t>
            </w:r>
          </w:p>
          <w:p w14:paraId="6C651FE1" w14:textId="7FAB9EDE" w:rsidR="009A2A82" w:rsidRPr="003B127F" w:rsidRDefault="009A2A82" w:rsidP="003B127F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Рождением личностного «Я»</w:t>
            </w:r>
          </w:p>
          <w:p w14:paraId="7E84FC49" w14:textId="1B6DC9DA" w:rsidR="009A2A82" w:rsidRPr="003B127F" w:rsidRDefault="009A2A82" w:rsidP="003B127F">
            <w:pPr>
              <w:pStyle w:val="a3"/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Разрушением чувства «Мы» (единения с матерью)</w:t>
            </w:r>
          </w:p>
          <w:p w14:paraId="02A3861F" w14:textId="20191B1C" w:rsidR="009A2A82" w:rsidRPr="003B127F" w:rsidRDefault="009A2A82" w:rsidP="003B127F">
            <w:pPr>
              <w:pStyle w:val="a3"/>
              <w:numPr>
                <w:ilvl w:val="0"/>
                <w:numId w:val="43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Проявлением попыток самостоятельности в поступках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65CFF9E" w14:textId="7BCC2149" w:rsidR="009A2A82" w:rsidRPr="003B127F" w:rsidRDefault="009A2A82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2,3,4,5</w:t>
            </w:r>
          </w:p>
        </w:tc>
        <w:tc>
          <w:tcPr>
            <w:tcW w:w="1701" w:type="dxa"/>
          </w:tcPr>
          <w:p w14:paraId="48C73E9F" w14:textId="4B810B62" w:rsidR="009A2A82" w:rsidRPr="003B127F" w:rsidRDefault="009A2A82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A2A82" w:rsidRPr="003B127F" w14:paraId="19C84C7B" w14:textId="77777777" w:rsidTr="00B41FB5">
        <w:tc>
          <w:tcPr>
            <w:tcW w:w="1191" w:type="dxa"/>
          </w:tcPr>
          <w:p w14:paraId="3FF71E7E" w14:textId="77777777" w:rsidR="009A2A82" w:rsidRPr="003B127F" w:rsidRDefault="009A2A82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2FD5EA51" w14:textId="244FB214" w:rsidR="009A2A82" w:rsidRPr="003B127F" w:rsidRDefault="009A2A82" w:rsidP="003B12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Кризис одного года характеризуется:</w:t>
            </w:r>
          </w:p>
          <w:p w14:paraId="3C8AE4BE" w14:textId="206F7F36" w:rsidR="009A2A82" w:rsidRPr="003B127F" w:rsidRDefault="009A2A82" w:rsidP="003B127F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Разрушением чувства «Мы» (единения с матерью)</w:t>
            </w:r>
          </w:p>
          <w:p w14:paraId="37761328" w14:textId="3E8898A9" w:rsidR="009A2A82" w:rsidRPr="003B127F" w:rsidRDefault="009A2A82" w:rsidP="003B127F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Самым первым раскрытием личности</w:t>
            </w:r>
          </w:p>
          <w:p w14:paraId="47C9BFF8" w14:textId="15590E0E" w:rsidR="009A2A82" w:rsidRPr="003B127F" w:rsidRDefault="009A2A82" w:rsidP="003B127F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Проявлениями протестных реакций</w:t>
            </w:r>
          </w:p>
          <w:p w14:paraId="21D67027" w14:textId="42CE6C13" w:rsidR="009A2A82" w:rsidRPr="003B127F" w:rsidRDefault="009A2A82" w:rsidP="003B127F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Развитием словесно-понятийного мышления</w:t>
            </w:r>
          </w:p>
          <w:p w14:paraId="0659A1EB" w14:textId="5C412DA1" w:rsidR="009A2A82" w:rsidRPr="003B127F" w:rsidRDefault="009A2A82" w:rsidP="003B127F">
            <w:pPr>
              <w:pStyle w:val="a3"/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Освоением </w:t>
            </w:r>
            <w:proofErr w:type="spellStart"/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прямохождения</w:t>
            </w:r>
            <w:proofErr w:type="spellEnd"/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37A55531" w14:textId="7C313099" w:rsidR="009A2A82" w:rsidRPr="003B127F" w:rsidRDefault="00D47F6B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1,2,4,5</w:t>
            </w:r>
          </w:p>
        </w:tc>
        <w:tc>
          <w:tcPr>
            <w:tcW w:w="1701" w:type="dxa"/>
          </w:tcPr>
          <w:p w14:paraId="5CC201B4" w14:textId="309E93C2" w:rsidR="009A2A82" w:rsidRPr="003B127F" w:rsidRDefault="009A2A82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A2A82" w:rsidRPr="003B127F" w14:paraId="51FA08B7" w14:textId="77777777" w:rsidTr="00B41FB5">
        <w:tc>
          <w:tcPr>
            <w:tcW w:w="1191" w:type="dxa"/>
          </w:tcPr>
          <w:p w14:paraId="20CE775B" w14:textId="77777777" w:rsidR="009A2A82" w:rsidRPr="003B127F" w:rsidRDefault="009A2A82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AEE64D1" w14:textId="32406C12" w:rsidR="00D47F6B" w:rsidRPr="003B127F" w:rsidRDefault="00D47F6B" w:rsidP="003B12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Подростковый возраст сопровождается</w:t>
            </w:r>
          </w:p>
          <w:p w14:paraId="469E54D5" w14:textId="21028E6D" w:rsidR="00D47F6B" w:rsidRPr="003B127F" w:rsidRDefault="00D47F6B" w:rsidP="003B127F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Половым созреванием</w:t>
            </w:r>
          </w:p>
          <w:p w14:paraId="43293DFB" w14:textId="6AA296DD" w:rsidR="00D47F6B" w:rsidRPr="003B127F" w:rsidRDefault="00D47F6B" w:rsidP="003B127F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Реакцией негативизма на предложения взрослых</w:t>
            </w:r>
          </w:p>
          <w:p w14:paraId="203B8E6B" w14:textId="6B897FC9" w:rsidR="00D47F6B" w:rsidRPr="003B127F" w:rsidRDefault="00D47F6B" w:rsidP="003B127F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Реакцией группирования со сверстниками</w:t>
            </w:r>
          </w:p>
          <w:p w14:paraId="27D3563F" w14:textId="48DECFAD" w:rsidR="00D47F6B" w:rsidRPr="003B127F" w:rsidRDefault="00D47F6B" w:rsidP="003B127F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Раскрытием всей полноты личностного потенциала</w:t>
            </w:r>
          </w:p>
          <w:p w14:paraId="2BC5A83D" w14:textId="25828EFB" w:rsidR="009A2A82" w:rsidRPr="003B127F" w:rsidRDefault="00D47F6B" w:rsidP="003B127F">
            <w:pPr>
              <w:pStyle w:val="a3"/>
              <w:numPr>
                <w:ilvl w:val="0"/>
                <w:numId w:val="45"/>
              </w:num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proofErr w:type="spellStart"/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Сензитивностью</w:t>
            </w:r>
            <w:proofErr w:type="spellEnd"/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волевых процессов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58D3FF41" w14:textId="6EF78DC7" w:rsidR="009A2A82" w:rsidRPr="003B127F" w:rsidRDefault="00D47F6B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1,2,3,5</w:t>
            </w:r>
          </w:p>
        </w:tc>
        <w:tc>
          <w:tcPr>
            <w:tcW w:w="1701" w:type="dxa"/>
          </w:tcPr>
          <w:p w14:paraId="57F44B4F" w14:textId="4E9740A8" w:rsidR="009A2A82" w:rsidRPr="003B127F" w:rsidRDefault="009A2A82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A2A82" w:rsidRPr="003B127F" w14:paraId="2EEBF07B" w14:textId="77777777" w:rsidTr="00B41FB5">
        <w:tc>
          <w:tcPr>
            <w:tcW w:w="1191" w:type="dxa"/>
          </w:tcPr>
          <w:p w14:paraId="2FD3C792" w14:textId="77777777" w:rsidR="009A2A82" w:rsidRPr="003B127F" w:rsidRDefault="009A2A82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6B952237" w14:textId="640A79A3" w:rsidR="00D47F6B" w:rsidRPr="003B127F" w:rsidRDefault="00D47F6B" w:rsidP="003B12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Кризис новорождённости</w:t>
            </w:r>
          </w:p>
          <w:p w14:paraId="534E99FB" w14:textId="4FFC5A0E" w:rsidR="00D47F6B" w:rsidRPr="003B127F" w:rsidRDefault="00D47F6B" w:rsidP="003B127F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Связан с адаптацией к </w:t>
            </w:r>
            <w:proofErr w:type="spellStart"/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внеутробному</w:t>
            </w:r>
            <w:proofErr w:type="spellEnd"/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существованию</w:t>
            </w:r>
          </w:p>
          <w:p w14:paraId="097611B9" w14:textId="7B8045EA" w:rsidR="00D47F6B" w:rsidRPr="003B127F" w:rsidRDefault="00D47F6B" w:rsidP="003B127F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Сопровождается тренировкой безусловных рефлексов</w:t>
            </w:r>
          </w:p>
          <w:p w14:paraId="11928A07" w14:textId="2AF10059" w:rsidR="00D47F6B" w:rsidRPr="003B127F" w:rsidRDefault="00D47F6B" w:rsidP="003B127F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Служит фактором формирования наглядно-образного мышления</w:t>
            </w:r>
          </w:p>
          <w:p w14:paraId="3DC5DB47" w14:textId="70F2203E" w:rsidR="00D47F6B" w:rsidRPr="003B127F" w:rsidRDefault="00D47F6B" w:rsidP="003B127F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Связан с </w:t>
            </w:r>
            <w:proofErr w:type="spellStart"/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прямохождением</w:t>
            </w:r>
            <w:proofErr w:type="spellEnd"/>
          </w:p>
          <w:p w14:paraId="6A9C0B92" w14:textId="78D14748" w:rsidR="009A2A82" w:rsidRPr="003B127F" w:rsidRDefault="00D47F6B" w:rsidP="003B127F">
            <w:pPr>
              <w:pStyle w:val="a3"/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Завершается формированием комплекса эмоционально-поведенческих реакций на присутствие взрослого человека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F74D094" w14:textId="41916E12" w:rsidR="009A2A82" w:rsidRPr="003B127F" w:rsidRDefault="00D47F6B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1,2,5</w:t>
            </w:r>
          </w:p>
        </w:tc>
        <w:tc>
          <w:tcPr>
            <w:tcW w:w="1701" w:type="dxa"/>
          </w:tcPr>
          <w:p w14:paraId="3F72B73A" w14:textId="1B985C4D" w:rsidR="009A2A82" w:rsidRPr="003B127F" w:rsidRDefault="009A2A82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A2A82" w:rsidRPr="003B127F" w14:paraId="2A5A8985" w14:textId="77777777" w:rsidTr="00B41FB5">
        <w:tc>
          <w:tcPr>
            <w:tcW w:w="1191" w:type="dxa"/>
          </w:tcPr>
          <w:p w14:paraId="6D53CA78" w14:textId="77777777" w:rsidR="009A2A82" w:rsidRPr="003B127F" w:rsidRDefault="009A2A82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7D907E48" w14:textId="44846D64" w:rsidR="00D47F6B" w:rsidRPr="003B127F" w:rsidRDefault="00D47F6B" w:rsidP="003B12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в раннем детстве сопровождается:</w:t>
            </w:r>
          </w:p>
          <w:p w14:paraId="2B4986C5" w14:textId="46397D19" w:rsidR="00D47F6B" w:rsidRPr="003B127F" w:rsidRDefault="00D47F6B" w:rsidP="003B127F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Совершенствованием сенсомоторной сферы</w:t>
            </w:r>
          </w:p>
          <w:p w14:paraId="3EC3FBB9" w14:textId="31B4ACFA" w:rsidR="00D47F6B" w:rsidRPr="003B127F" w:rsidRDefault="00D47F6B" w:rsidP="003B127F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Формированием навыков полного самообслуживания</w:t>
            </w:r>
          </w:p>
          <w:p w14:paraId="7F9CBEF8" w14:textId="3C565EA5" w:rsidR="00D47F6B" w:rsidRPr="003B127F" w:rsidRDefault="00D47F6B" w:rsidP="003B127F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Формированием гигиенических навыков</w:t>
            </w:r>
          </w:p>
          <w:p w14:paraId="3B573D56" w14:textId="4B8091C3" w:rsidR="00D47F6B" w:rsidRPr="003B127F" w:rsidRDefault="00D47F6B" w:rsidP="003B127F">
            <w:pPr>
              <w:pStyle w:val="a3"/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Активным речевым развитием</w:t>
            </w:r>
          </w:p>
          <w:p w14:paraId="428B3FD3" w14:textId="5010A7BD" w:rsidR="009A2A82" w:rsidRPr="003B127F" w:rsidRDefault="00D47F6B" w:rsidP="003B127F">
            <w:pPr>
              <w:pStyle w:val="a3"/>
              <w:numPr>
                <w:ilvl w:val="0"/>
                <w:numId w:val="47"/>
              </w:numPr>
              <w:tabs>
                <w:tab w:val="left" w:pos="544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Развитием наглядно-образного мышления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31C6095" w14:textId="29FFE044" w:rsidR="009A2A82" w:rsidRPr="003B127F" w:rsidRDefault="00D47F6B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1,3,4</w:t>
            </w:r>
          </w:p>
        </w:tc>
        <w:tc>
          <w:tcPr>
            <w:tcW w:w="1701" w:type="dxa"/>
          </w:tcPr>
          <w:p w14:paraId="22B239A7" w14:textId="3F19C5B2" w:rsidR="009A2A82" w:rsidRPr="003B127F" w:rsidRDefault="009A2A82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A2A82" w:rsidRPr="003B127F" w14:paraId="36E9793E" w14:textId="77777777" w:rsidTr="00B41FB5">
        <w:tc>
          <w:tcPr>
            <w:tcW w:w="1191" w:type="dxa"/>
          </w:tcPr>
          <w:p w14:paraId="67BC6F37" w14:textId="77777777" w:rsidR="009A2A82" w:rsidRPr="003B127F" w:rsidRDefault="009A2A82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5C9634C9" w14:textId="53B213B2" w:rsidR="00E8116A" w:rsidRPr="003B127F" w:rsidRDefault="00E8116A" w:rsidP="003B12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 периода ранней юности характерно</w:t>
            </w:r>
          </w:p>
          <w:p w14:paraId="0973E40E" w14:textId="55E75CE9" w:rsidR="00E8116A" w:rsidRPr="003B127F" w:rsidRDefault="00E8116A" w:rsidP="003B127F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Стремление к стагнации во взаимоотношениях со сверстниками</w:t>
            </w:r>
          </w:p>
          <w:p w14:paraId="3E00A92E" w14:textId="43F5BCD5" w:rsidR="00E8116A" w:rsidRPr="003B127F" w:rsidRDefault="00E8116A" w:rsidP="003B127F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Обретение личностно-индивидуальной идентичности в противовес казуальному смешению ролей</w:t>
            </w:r>
          </w:p>
          <w:p w14:paraId="3A67171D" w14:textId="40610192" w:rsidR="00E8116A" w:rsidRPr="003B127F" w:rsidRDefault="00E8116A" w:rsidP="003B127F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целом позитивное восприятие взрослого,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позиционирующего себя как стар</w:t>
            </w: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шего друга</w:t>
            </w:r>
          </w:p>
          <w:p w14:paraId="1FEE7F5D" w14:textId="642D57ED" w:rsidR="00E8116A" w:rsidRPr="003B127F" w:rsidRDefault="00E8116A" w:rsidP="003B127F">
            <w:pPr>
              <w:pStyle w:val="a3"/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Максимальная незрелость моральной сферы личности</w:t>
            </w:r>
          </w:p>
          <w:p w14:paraId="4303796E" w14:textId="64860BE3" w:rsidR="009A2A82" w:rsidRPr="003B127F" w:rsidRDefault="00E8116A" w:rsidP="003B127F">
            <w:pPr>
              <w:pStyle w:val="a3"/>
              <w:numPr>
                <w:ilvl w:val="0"/>
                <w:numId w:val="48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Создание теорий об идеальном устройстве мира, человека, взаимоотношений людей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75652BD" w14:textId="0582F91B" w:rsidR="009A2A82" w:rsidRPr="003B127F" w:rsidRDefault="00E8116A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2,3,5</w:t>
            </w:r>
          </w:p>
        </w:tc>
        <w:tc>
          <w:tcPr>
            <w:tcW w:w="1701" w:type="dxa"/>
          </w:tcPr>
          <w:p w14:paraId="45B11E70" w14:textId="5AC221B1" w:rsidR="009A2A82" w:rsidRPr="003B127F" w:rsidRDefault="009A2A82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A2A82" w:rsidRPr="003B127F" w14:paraId="661C35AF" w14:textId="77777777" w:rsidTr="00B41FB5">
        <w:tc>
          <w:tcPr>
            <w:tcW w:w="1191" w:type="dxa"/>
          </w:tcPr>
          <w:p w14:paraId="15172D13" w14:textId="77777777" w:rsidR="009A2A82" w:rsidRPr="003B127F" w:rsidRDefault="009A2A82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0CCF8FBD" w14:textId="77777777" w:rsidR="0082030D" w:rsidRPr="003B127F" w:rsidRDefault="0082030D" w:rsidP="003B127F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 xml:space="preserve">Лисина М.И. предложила периодизацию общения, охватывающую детский возраст от рождения до 7 лет. Что является критериями выделения этих форм? Поставьте соответствие между возрастом ребенка и формой общения. </w:t>
            </w:r>
          </w:p>
          <w:p w14:paraId="568127EA" w14:textId="5D6FE1D8" w:rsidR="0082030D" w:rsidRPr="003B127F" w:rsidRDefault="0082030D" w:rsidP="003B127F">
            <w:pPr>
              <w:pStyle w:val="a3"/>
              <w:numPr>
                <w:ilvl w:val="0"/>
                <w:numId w:val="49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>2 месяца - 6 месяцев</w:t>
            </w:r>
          </w:p>
          <w:p w14:paraId="28380079" w14:textId="4CA1179D" w:rsidR="0082030D" w:rsidRPr="003B127F" w:rsidRDefault="0082030D" w:rsidP="003B127F">
            <w:pPr>
              <w:pStyle w:val="a3"/>
              <w:numPr>
                <w:ilvl w:val="0"/>
                <w:numId w:val="49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>6 месяцев - 3 года</w:t>
            </w:r>
          </w:p>
          <w:p w14:paraId="28A82ADD" w14:textId="77777777" w:rsidR="0082030D" w:rsidRPr="003B127F" w:rsidRDefault="0082030D" w:rsidP="003B127F">
            <w:pPr>
              <w:pStyle w:val="a3"/>
              <w:numPr>
                <w:ilvl w:val="0"/>
                <w:numId w:val="49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>3 года - 5 лет</w:t>
            </w:r>
          </w:p>
          <w:p w14:paraId="0A427E17" w14:textId="755519CA" w:rsidR="0082030D" w:rsidRPr="003B127F" w:rsidRDefault="0082030D" w:rsidP="003B127F">
            <w:pPr>
              <w:pStyle w:val="a3"/>
              <w:numPr>
                <w:ilvl w:val="0"/>
                <w:numId w:val="49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5-7 лет </w:t>
            </w:r>
          </w:p>
          <w:p w14:paraId="5B13C218" w14:textId="77777777" w:rsidR="0082030D" w:rsidRPr="003B127F" w:rsidRDefault="0082030D" w:rsidP="003B127F">
            <w:pPr>
              <w:pStyle w:val="a3"/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866DC2" w14:textId="77777777" w:rsidR="00B47E2C" w:rsidRPr="003B127F" w:rsidRDefault="0082030D" w:rsidP="003B127F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 xml:space="preserve">а. ситуативно – деловая </w:t>
            </w:r>
          </w:p>
          <w:p w14:paraId="69BF5B86" w14:textId="77777777" w:rsidR="00B47E2C" w:rsidRPr="003B127F" w:rsidRDefault="0082030D" w:rsidP="003B127F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proofErr w:type="spellStart"/>
            <w:r w:rsidRPr="003B127F">
              <w:rPr>
                <w:rFonts w:ascii="Times New Roman" w:hAnsi="Times New Roman" w:cs="Times New Roman"/>
                <w:sz w:val="24"/>
                <w:szCs w:val="24"/>
              </w:rPr>
              <w:t>внеситуативно</w:t>
            </w:r>
            <w:proofErr w:type="spellEnd"/>
            <w:r w:rsidRPr="003B127F">
              <w:rPr>
                <w:rFonts w:ascii="Times New Roman" w:hAnsi="Times New Roman" w:cs="Times New Roman"/>
                <w:sz w:val="24"/>
                <w:szCs w:val="24"/>
              </w:rPr>
              <w:t xml:space="preserve"> – личностная </w:t>
            </w:r>
          </w:p>
          <w:p w14:paraId="64085F16" w14:textId="77777777" w:rsidR="00B47E2C" w:rsidRPr="003B127F" w:rsidRDefault="0082030D" w:rsidP="003B127F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3B127F">
              <w:rPr>
                <w:rFonts w:ascii="Times New Roman" w:hAnsi="Times New Roman" w:cs="Times New Roman"/>
                <w:sz w:val="24"/>
                <w:szCs w:val="24"/>
              </w:rPr>
              <w:t>внеситуативно</w:t>
            </w:r>
            <w:proofErr w:type="spellEnd"/>
            <w:r w:rsidRPr="003B127F">
              <w:rPr>
                <w:rFonts w:ascii="Times New Roman" w:hAnsi="Times New Roman" w:cs="Times New Roman"/>
                <w:sz w:val="24"/>
                <w:szCs w:val="24"/>
              </w:rPr>
              <w:t xml:space="preserve"> – познавательная </w:t>
            </w:r>
          </w:p>
          <w:p w14:paraId="3528EDEC" w14:textId="3034BF3C" w:rsidR="009A2A82" w:rsidRPr="003B127F" w:rsidRDefault="0082030D" w:rsidP="003B127F">
            <w:p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>г. ситуативно – личностная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7E3C3D2A" w14:textId="19042000" w:rsidR="009A2A82" w:rsidRPr="003B127F" w:rsidRDefault="00B47E2C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1-г, 2-а, 3-в, 4-б</w:t>
            </w:r>
          </w:p>
        </w:tc>
        <w:tc>
          <w:tcPr>
            <w:tcW w:w="1701" w:type="dxa"/>
          </w:tcPr>
          <w:p w14:paraId="68036A91" w14:textId="64936FF2" w:rsidR="009A2A82" w:rsidRPr="003B127F" w:rsidRDefault="009A2A82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  <w:tr w:rsidR="009A2A82" w:rsidRPr="003B127F" w14:paraId="797CF555" w14:textId="77777777" w:rsidTr="00B41FB5">
        <w:tc>
          <w:tcPr>
            <w:tcW w:w="1191" w:type="dxa"/>
          </w:tcPr>
          <w:p w14:paraId="7DCA7649" w14:textId="77777777" w:rsidR="009A2A82" w:rsidRPr="003B127F" w:rsidRDefault="009A2A82" w:rsidP="003B127F">
            <w:pPr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71" w:type="dxa"/>
            <w:tcBorders>
              <w:top w:val="single" w:sz="4" w:space="0" w:color="auto"/>
              <w:bottom w:val="single" w:sz="4" w:space="0" w:color="auto"/>
            </w:tcBorders>
          </w:tcPr>
          <w:p w14:paraId="1B6DD12F" w14:textId="77777777" w:rsidR="00FD3B15" w:rsidRPr="003B127F" w:rsidRDefault="00FD3B15" w:rsidP="003B127F">
            <w:p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 xml:space="preserve">Признание ребенка полноценной и полноправной личностью впервые в истории провозгласила … </w:t>
            </w:r>
          </w:p>
          <w:p w14:paraId="6BC2E97C" w14:textId="6555A946" w:rsidR="00FD3B15" w:rsidRPr="003B127F" w:rsidRDefault="00FD3B15" w:rsidP="003B127F">
            <w:pPr>
              <w:pStyle w:val="a3"/>
              <w:numPr>
                <w:ilvl w:val="0"/>
                <w:numId w:val="50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 xml:space="preserve">«Конституция Российской Федерации» </w:t>
            </w:r>
          </w:p>
          <w:p w14:paraId="7EC41AAE" w14:textId="0135C0DC" w:rsidR="00FD3B15" w:rsidRPr="003B127F" w:rsidRDefault="00FD3B15" w:rsidP="003B127F">
            <w:pPr>
              <w:pStyle w:val="a3"/>
              <w:numPr>
                <w:ilvl w:val="0"/>
                <w:numId w:val="50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 xml:space="preserve">«Всеобщая декларация прав человека» </w:t>
            </w:r>
          </w:p>
          <w:p w14:paraId="7A762363" w14:textId="3A49C067" w:rsidR="00FD3B15" w:rsidRPr="003B127F" w:rsidRDefault="00FD3B15" w:rsidP="003B127F">
            <w:pPr>
              <w:pStyle w:val="a3"/>
              <w:numPr>
                <w:ilvl w:val="0"/>
                <w:numId w:val="50"/>
              </w:numPr>
              <w:tabs>
                <w:tab w:val="left" w:pos="39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 xml:space="preserve">«Всемирная декларация об обеспечении выживания, защиты и развития детей» </w:t>
            </w:r>
          </w:p>
          <w:p w14:paraId="5B28BB64" w14:textId="5BC5BE29" w:rsidR="009A2A82" w:rsidRPr="003B127F" w:rsidRDefault="00FD3B15" w:rsidP="003B127F">
            <w:pPr>
              <w:pStyle w:val="a3"/>
              <w:numPr>
                <w:ilvl w:val="0"/>
                <w:numId w:val="50"/>
              </w:numPr>
              <w:tabs>
                <w:tab w:val="left" w:pos="391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sz w:val="24"/>
                <w:szCs w:val="24"/>
              </w:rPr>
              <w:t>«Конвенция ООН о правах ребенка»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14:paraId="44A9D93F" w14:textId="4C1D0F00" w:rsidR="009A2A82" w:rsidRPr="003B127F" w:rsidRDefault="00FD3B15" w:rsidP="003B127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430031A2" w14:textId="073A7F4B" w:rsidR="009A2A82" w:rsidRPr="003B127F" w:rsidRDefault="009A2A82" w:rsidP="003B12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12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ОПК-5 </w:t>
            </w:r>
          </w:p>
        </w:tc>
      </w:tr>
    </w:tbl>
    <w:p w14:paraId="48A3C7EE" w14:textId="77777777" w:rsidR="003249D9" w:rsidRPr="00B41FB5" w:rsidRDefault="003249D9" w:rsidP="00B41F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249D9" w:rsidRPr="00B41FB5" w:rsidSect="00B41FB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7486"/>
    <w:multiLevelType w:val="hybridMultilevel"/>
    <w:tmpl w:val="185C09E4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" w15:restartNumberingAfterBreak="0">
    <w:nsid w:val="040C60B9"/>
    <w:multiLevelType w:val="hybridMultilevel"/>
    <w:tmpl w:val="503EE150"/>
    <w:lvl w:ilvl="0" w:tplc="3AE008C2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2" w15:restartNumberingAfterBreak="0">
    <w:nsid w:val="058C6B23"/>
    <w:multiLevelType w:val="hybridMultilevel"/>
    <w:tmpl w:val="20802482"/>
    <w:lvl w:ilvl="0" w:tplc="82B492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3" w15:restartNumberingAfterBreak="0">
    <w:nsid w:val="08E56BD6"/>
    <w:multiLevelType w:val="hybridMultilevel"/>
    <w:tmpl w:val="7E38B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1E72BD"/>
    <w:multiLevelType w:val="hybridMultilevel"/>
    <w:tmpl w:val="2F88D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94F17"/>
    <w:multiLevelType w:val="hybridMultilevel"/>
    <w:tmpl w:val="C7720112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 w15:restartNumberingAfterBreak="0">
    <w:nsid w:val="14B1048A"/>
    <w:multiLevelType w:val="hybridMultilevel"/>
    <w:tmpl w:val="C3AA0C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24448D"/>
    <w:multiLevelType w:val="hybridMultilevel"/>
    <w:tmpl w:val="54E697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D82955"/>
    <w:multiLevelType w:val="hybridMultilevel"/>
    <w:tmpl w:val="A412B0EA"/>
    <w:lvl w:ilvl="0" w:tplc="04190015">
      <w:start w:val="1"/>
      <w:numFmt w:val="upperLetter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A32E27"/>
    <w:multiLevelType w:val="hybridMultilevel"/>
    <w:tmpl w:val="A0CE9406"/>
    <w:lvl w:ilvl="0" w:tplc="04190015">
      <w:start w:val="1"/>
      <w:numFmt w:val="upp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0" w15:restartNumberingAfterBreak="0">
    <w:nsid w:val="21F31F49"/>
    <w:multiLevelType w:val="hybridMultilevel"/>
    <w:tmpl w:val="C97290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4005205"/>
    <w:multiLevelType w:val="hybridMultilevel"/>
    <w:tmpl w:val="B748B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9126E58">
      <w:start w:val="6"/>
      <w:numFmt w:val="bullet"/>
      <w:lvlText w:val="•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7C04A7"/>
    <w:multiLevelType w:val="hybridMultilevel"/>
    <w:tmpl w:val="3118D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AF3623"/>
    <w:multiLevelType w:val="hybridMultilevel"/>
    <w:tmpl w:val="16EE1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6E568A"/>
    <w:multiLevelType w:val="hybridMultilevel"/>
    <w:tmpl w:val="F3966CBC"/>
    <w:lvl w:ilvl="0" w:tplc="40F8D0B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D5D60BFA">
      <w:start w:val="4"/>
      <w:numFmt w:val="decimal"/>
      <w:lvlText w:val="%2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15" w15:restartNumberingAfterBreak="0">
    <w:nsid w:val="2D5A1A5A"/>
    <w:multiLevelType w:val="hybridMultilevel"/>
    <w:tmpl w:val="4D3C4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5246A7"/>
    <w:multiLevelType w:val="hybridMultilevel"/>
    <w:tmpl w:val="7188F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747059"/>
    <w:multiLevelType w:val="hybridMultilevel"/>
    <w:tmpl w:val="EBE8DBCE"/>
    <w:lvl w:ilvl="0" w:tplc="868C0D9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18" w15:restartNumberingAfterBreak="0">
    <w:nsid w:val="36307DBC"/>
    <w:multiLevelType w:val="hybridMultilevel"/>
    <w:tmpl w:val="B18029C0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9" w15:restartNumberingAfterBreak="0">
    <w:nsid w:val="364B2B0D"/>
    <w:multiLevelType w:val="hybridMultilevel"/>
    <w:tmpl w:val="8E781C82"/>
    <w:lvl w:ilvl="0" w:tplc="0419000F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6568B"/>
    <w:multiLevelType w:val="hybridMultilevel"/>
    <w:tmpl w:val="B01A5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216D68"/>
    <w:multiLevelType w:val="hybridMultilevel"/>
    <w:tmpl w:val="C64606DE"/>
    <w:lvl w:ilvl="0" w:tplc="8CBC7A72">
      <w:start w:val="1"/>
      <w:numFmt w:val="decimal"/>
      <w:lvlText w:val="%1."/>
      <w:lvlJc w:val="left"/>
      <w:pPr>
        <w:tabs>
          <w:tab w:val="num" w:pos="1584"/>
        </w:tabs>
        <w:ind w:left="1584" w:hanging="444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2" w15:restartNumberingAfterBreak="0">
    <w:nsid w:val="404671EF"/>
    <w:multiLevelType w:val="hybridMultilevel"/>
    <w:tmpl w:val="52367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AD5F98"/>
    <w:multiLevelType w:val="hybridMultilevel"/>
    <w:tmpl w:val="7662FE9C"/>
    <w:lvl w:ilvl="0" w:tplc="F7EE0C90">
      <w:start w:val="1"/>
      <w:numFmt w:val="decimal"/>
      <w:lvlText w:val="%1."/>
      <w:lvlJc w:val="left"/>
      <w:pPr>
        <w:tabs>
          <w:tab w:val="num" w:pos="2196"/>
        </w:tabs>
        <w:ind w:left="219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916"/>
        </w:tabs>
        <w:ind w:left="291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36"/>
        </w:tabs>
        <w:ind w:left="3636" w:hanging="180"/>
      </w:pPr>
    </w:lvl>
    <w:lvl w:ilvl="3" w:tplc="0419000F">
      <w:start w:val="1"/>
      <w:numFmt w:val="decimal"/>
      <w:lvlText w:val="%4."/>
      <w:lvlJc w:val="left"/>
      <w:pPr>
        <w:tabs>
          <w:tab w:val="num" w:pos="4356"/>
        </w:tabs>
        <w:ind w:left="435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76"/>
        </w:tabs>
        <w:ind w:left="507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96"/>
        </w:tabs>
        <w:ind w:left="579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516"/>
        </w:tabs>
        <w:ind w:left="651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236"/>
        </w:tabs>
        <w:ind w:left="723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956"/>
        </w:tabs>
        <w:ind w:left="7956" w:hanging="180"/>
      </w:pPr>
    </w:lvl>
  </w:abstractNum>
  <w:abstractNum w:abstractNumId="24" w15:restartNumberingAfterBreak="0">
    <w:nsid w:val="435B2F42"/>
    <w:multiLevelType w:val="hybridMultilevel"/>
    <w:tmpl w:val="E1900174"/>
    <w:lvl w:ilvl="0" w:tplc="980CA296">
      <w:start w:val="1"/>
      <w:numFmt w:val="lowerLetter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5" w15:restartNumberingAfterBreak="0">
    <w:nsid w:val="4A074142"/>
    <w:multiLevelType w:val="hybridMultilevel"/>
    <w:tmpl w:val="6574689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410D8"/>
    <w:multiLevelType w:val="hybridMultilevel"/>
    <w:tmpl w:val="851C1290"/>
    <w:lvl w:ilvl="0" w:tplc="E542BA6E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7" w15:restartNumberingAfterBreak="0">
    <w:nsid w:val="4B901725"/>
    <w:multiLevelType w:val="hybridMultilevel"/>
    <w:tmpl w:val="30E2AF7C"/>
    <w:lvl w:ilvl="0" w:tplc="0419000F">
      <w:start w:val="1"/>
      <w:numFmt w:val="decimal"/>
      <w:lvlText w:val="%1."/>
      <w:lvlJc w:val="left"/>
      <w:pPr>
        <w:ind w:left="1368" w:hanging="360"/>
      </w:p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8" w15:restartNumberingAfterBreak="0">
    <w:nsid w:val="54BA226B"/>
    <w:multiLevelType w:val="hybridMultilevel"/>
    <w:tmpl w:val="515A8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7A757C"/>
    <w:multiLevelType w:val="hybridMultilevel"/>
    <w:tmpl w:val="CB2A7EAE"/>
    <w:lvl w:ilvl="0" w:tplc="04190015">
      <w:start w:val="1"/>
      <w:numFmt w:val="upperLetter"/>
      <w:lvlText w:val="%1."/>
      <w:lvlJc w:val="left"/>
      <w:pPr>
        <w:ind w:left="1368" w:hanging="360"/>
      </w:pPr>
    </w:lvl>
    <w:lvl w:ilvl="1" w:tplc="0419000F">
      <w:start w:val="1"/>
      <w:numFmt w:val="decimal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30" w15:restartNumberingAfterBreak="0">
    <w:nsid w:val="586A31A4"/>
    <w:multiLevelType w:val="hybridMultilevel"/>
    <w:tmpl w:val="3DAC5524"/>
    <w:lvl w:ilvl="0" w:tplc="0419000F">
      <w:start w:val="1"/>
      <w:numFmt w:val="decimal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1" w15:restartNumberingAfterBreak="0">
    <w:nsid w:val="5C3D4ED7"/>
    <w:multiLevelType w:val="hybridMultilevel"/>
    <w:tmpl w:val="A606A7C2"/>
    <w:lvl w:ilvl="0" w:tplc="04190015">
      <w:start w:val="1"/>
      <w:numFmt w:val="upperLetter"/>
      <w:lvlText w:val="%1."/>
      <w:lvlJc w:val="left"/>
      <w:pPr>
        <w:ind w:left="1368" w:hanging="360"/>
      </w:pPr>
    </w:lvl>
    <w:lvl w:ilvl="1" w:tplc="04190019">
      <w:start w:val="1"/>
      <w:numFmt w:val="lowerLetter"/>
      <w:lvlText w:val="%2."/>
      <w:lvlJc w:val="left"/>
      <w:pPr>
        <w:ind w:left="2088" w:hanging="360"/>
      </w:p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</w:lvl>
    <w:lvl w:ilvl="3" w:tplc="0419000F" w:tentative="1">
      <w:start w:val="1"/>
      <w:numFmt w:val="decimal"/>
      <w:lvlText w:val="%4."/>
      <w:lvlJc w:val="left"/>
      <w:pPr>
        <w:ind w:left="3528" w:hanging="360"/>
      </w:p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</w:lvl>
    <w:lvl w:ilvl="6" w:tplc="0419000F" w:tentative="1">
      <w:start w:val="1"/>
      <w:numFmt w:val="decimal"/>
      <w:lvlText w:val="%7."/>
      <w:lvlJc w:val="left"/>
      <w:pPr>
        <w:ind w:left="5688" w:hanging="360"/>
      </w:p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32" w15:restartNumberingAfterBreak="0">
    <w:nsid w:val="5CCA01AC"/>
    <w:multiLevelType w:val="hybridMultilevel"/>
    <w:tmpl w:val="CB703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80655"/>
    <w:multiLevelType w:val="hybridMultilevel"/>
    <w:tmpl w:val="F098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720B2"/>
    <w:multiLevelType w:val="hybridMultilevel"/>
    <w:tmpl w:val="201C1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D95EAB"/>
    <w:multiLevelType w:val="hybridMultilevel"/>
    <w:tmpl w:val="438A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DF50DB"/>
    <w:multiLevelType w:val="hybridMultilevel"/>
    <w:tmpl w:val="A5BA66C6"/>
    <w:lvl w:ilvl="0" w:tplc="0E2E58F8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37" w15:restartNumberingAfterBreak="0">
    <w:nsid w:val="63D477C9"/>
    <w:multiLevelType w:val="hybridMultilevel"/>
    <w:tmpl w:val="5AE47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C4358"/>
    <w:multiLevelType w:val="hybridMultilevel"/>
    <w:tmpl w:val="9CF27FBE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70612B"/>
    <w:multiLevelType w:val="hybridMultilevel"/>
    <w:tmpl w:val="E5CC6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91826"/>
    <w:multiLevelType w:val="hybridMultilevel"/>
    <w:tmpl w:val="974CAEB4"/>
    <w:lvl w:ilvl="0" w:tplc="A044E70E">
      <w:start w:val="1"/>
      <w:numFmt w:val="decimal"/>
      <w:lvlText w:val="%1."/>
      <w:lvlJc w:val="left"/>
      <w:pPr>
        <w:tabs>
          <w:tab w:val="num" w:pos="1908"/>
        </w:tabs>
        <w:ind w:left="19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28"/>
        </w:tabs>
        <w:ind w:left="26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48"/>
        </w:tabs>
        <w:ind w:left="33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68"/>
        </w:tabs>
        <w:ind w:left="40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88"/>
        </w:tabs>
        <w:ind w:left="47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08"/>
        </w:tabs>
        <w:ind w:left="55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28"/>
        </w:tabs>
        <w:ind w:left="62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48"/>
        </w:tabs>
        <w:ind w:left="69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68"/>
        </w:tabs>
        <w:ind w:left="7668" w:hanging="180"/>
      </w:pPr>
    </w:lvl>
  </w:abstractNum>
  <w:abstractNum w:abstractNumId="41" w15:restartNumberingAfterBreak="0">
    <w:nsid w:val="6A127ACC"/>
    <w:multiLevelType w:val="hybridMultilevel"/>
    <w:tmpl w:val="9B0A4D4E"/>
    <w:lvl w:ilvl="0" w:tplc="6A1054E0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2" w15:restartNumberingAfterBreak="0">
    <w:nsid w:val="6D1E6AE5"/>
    <w:multiLevelType w:val="hybridMultilevel"/>
    <w:tmpl w:val="AFA8377A"/>
    <w:lvl w:ilvl="0" w:tplc="1B6C870E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92"/>
        </w:tabs>
        <w:ind w:left="2292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12"/>
        </w:tabs>
        <w:ind w:left="3012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32"/>
        </w:tabs>
        <w:ind w:left="3732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52"/>
        </w:tabs>
        <w:ind w:left="4452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72"/>
        </w:tabs>
        <w:ind w:left="5172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92"/>
        </w:tabs>
        <w:ind w:left="5892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12"/>
        </w:tabs>
        <w:ind w:left="6612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32"/>
        </w:tabs>
        <w:ind w:left="7332" w:hanging="180"/>
      </w:pPr>
    </w:lvl>
  </w:abstractNum>
  <w:abstractNum w:abstractNumId="43" w15:restartNumberingAfterBreak="0">
    <w:nsid w:val="714A0491"/>
    <w:multiLevelType w:val="hybridMultilevel"/>
    <w:tmpl w:val="96502A7E"/>
    <w:lvl w:ilvl="0" w:tplc="04190015">
      <w:start w:val="1"/>
      <w:numFmt w:val="upperLetter"/>
      <w:lvlText w:val="%1."/>
      <w:lvlJc w:val="left"/>
      <w:pPr>
        <w:ind w:left="828" w:hanging="360"/>
      </w:p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</w:lvl>
    <w:lvl w:ilvl="3" w:tplc="0419000F" w:tentative="1">
      <w:start w:val="1"/>
      <w:numFmt w:val="decimal"/>
      <w:lvlText w:val="%4."/>
      <w:lvlJc w:val="left"/>
      <w:pPr>
        <w:ind w:left="2988" w:hanging="360"/>
      </w:p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</w:lvl>
    <w:lvl w:ilvl="6" w:tplc="0419000F" w:tentative="1">
      <w:start w:val="1"/>
      <w:numFmt w:val="decimal"/>
      <w:lvlText w:val="%7."/>
      <w:lvlJc w:val="left"/>
      <w:pPr>
        <w:ind w:left="5148" w:hanging="360"/>
      </w:p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4" w15:restartNumberingAfterBreak="0">
    <w:nsid w:val="763E7244"/>
    <w:multiLevelType w:val="hybridMultilevel"/>
    <w:tmpl w:val="B6E84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B12456"/>
    <w:multiLevelType w:val="hybridMultilevel"/>
    <w:tmpl w:val="44DC3CEC"/>
    <w:lvl w:ilvl="0" w:tplc="980CA296">
      <w:start w:val="1"/>
      <w:numFmt w:val="lowerLetter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305874"/>
    <w:multiLevelType w:val="hybridMultilevel"/>
    <w:tmpl w:val="5464071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95FEF"/>
    <w:multiLevelType w:val="hybridMultilevel"/>
    <w:tmpl w:val="C69255C0"/>
    <w:lvl w:ilvl="0" w:tplc="CF326BA2">
      <w:start w:val="1"/>
      <w:numFmt w:val="decimal"/>
      <w:lvlText w:val="%1."/>
      <w:lvlJc w:val="left"/>
      <w:pPr>
        <w:tabs>
          <w:tab w:val="num" w:pos="1836"/>
        </w:tabs>
        <w:ind w:left="1836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56"/>
        </w:tabs>
        <w:ind w:left="25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76"/>
        </w:tabs>
        <w:ind w:left="32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96"/>
        </w:tabs>
        <w:ind w:left="39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16"/>
        </w:tabs>
        <w:ind w:left="47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36"/>
        </w:tabs>
        <w:ind w:left="54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56"/>
        </w:tabs>
        <w:ind w:left="61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76"/>
        </w:tabs>
        <w:ind w:left="68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96"/>
        </w:tabs>
        <w:ind w:left="7596" w:hanging="180"/>
      </w:pPr>
    </w:lvl>
  </w:abstractNum>
  <w:abstractNum w:abstractNumId="48" w15:restartNumberingAfterBreak="0">
    <w:nsid w:val="7FF11DA4"/>
    <w:multiLevelType w:val="hybridMultilevel"/>
    <w:tmpl w:val="B956C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4C2148">
      <w:numFmt w:val="bullet"/>
      <w:lvlText w:val=""/>
      <w:lvlJc w:val="left"/>
      <w:pPr>
        <w:ind w:left="1440" w:hanging="360"/>
      </w:pPr>
      <w:rPr>
        <w:rFonts w:ascii="Wingdings 2" w:eastAsiaTheme="minorHAnsi" w:hAnsi="Wingdings 2" w:cstheme="minorBidi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39"/>
  </w:num>
  <w:num w:numId="16">
    <w:abstractNumId w:val="11"/>
  </w:num>
  <w:num w:numId="17">
    <w:abstractNumId w:val="1"/>
  </w:num>
  <w:num w:numId="18">
    <w:abstractNumId w:val="16"/>
  </w:num>
  <w:num w:numId="19">
    <w:abstractNumId w:val="38"/>
  </w:num>
  <w:num w:numId="20">
    <w:abstractNumId w:val="31"/>
  </w:num>
  <w:num w:numId="21">
    <w:abstractNumId w:val="29"/>
  </w:num>
  <w:num w:numId="22">
    <w:abstractNumId w:val="22"/>
  </w:num>
  <w:num w:numId="23">
    <w:abstractNumId w:val="27"/>
  </w:num>
  <w:num w:numId="24">
    <w:abstractNumId w:val="6"/>
  </w:num>
  <w:num w:numId="25">
    <w:abstractNumId w:val="30"/>
  </w:num>
  <w:num w:numId="26">
    <w:abstractNumId w:val="9"/>
  </w:num>
  <w:num w:numId="27">
    <w:abstractNumId w:val="43"/>
  </w:num>
  <w:num w:numId="28">
    <w:abstractNumId w:val="18"/>
  </w:num>
  <w:num w:numId="29">
    <w:abstractNumId w:val="24"/>
  </w:num>
  <w:num w:numId="30">
    <w:abstractNumId w:val="45"/>
  </w:num>
  <w:num w:numId="31">
    <w:abstractNumId w:val="19"/>
  </w:num>
  <w:num w:numId="32">
    <w:abstractNumId w:val="44"/>
  </w:num>
  <w:num w:numId="33">
    <w:abstractNumId w:val="25"/>
  </w:num>
  <w:num w:numId="34">
    <w:abstractNumId w:val="28"/>
  </w:num>
  <w:num w:numId="35">
    <w:abstractNumId w:val="8"/>
  </w:num>
  <w:num w:numId="36">
    <w:abstractNumId w:val="12"/>
  </w:num>
  <w:num w:numId="37">
    <w:abstractNumId w:val="13"/>
  </w:num>
  <w:num w:numId="38">
    <w:abstractNumId w:val="35"/>
  </w:num>
  <w:num w:numId="39">
    <w:abstractNumId w:val="37"/>
  </w:num>
  <w:num w:numId="40">
    <w:abstractNumId w:val="0"/>
  </w:num>
  <w:num w:numId="41">
    <w:abstractNumId w:val="5"/>
  </w:num>
  <w:num w:numId="42">
    <w:abstractNumId w:val="46"/>
  </w:num>
  <w:num w:numId="43">
    <w:abstractNumId w:val="4"/>
  </w:num>
  <w:num w:numId="44">
    <w:abstractNumId w:val="3"/>
  </w:num>
  <w:num w:numId="45">
    <w:abstractNumId w:val="20"/>
  </w:num>
  <w:num w:numId="46">
    <w:abstractNumId w:val="15"/>
  </w:num>
  <w:num w:numId="47">
    <w:abstractNumId w:val="7"/>
  </w:num>
  <w:num w:numId="48">
    <w:abstractNumId w:val="10"/>
  </w:num>
  <w:num w:numId="49">
    <w:abstractNumId w:val="32"/>
  </w:num>
  <w:num w:numId="5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02B"/>
    <w:rsid w:val="0004767A"/>
    <w:rsid w:val="00072209"/>
    <w:rsid w:val="000A2B6C"/>
    <w:rsid w:val="00130B4E"/>
    <w:rsid w:val="00174B7A"/>
    <w:rsid w:val="001B486C"/>
    <w:rsid w:val="001E5207"/>
    <w:rsid w:val="00283755"/>
    <w:rsid w:val="003249D9"/>
    <w:rsid w:val="00340353"/>
    <w:rsid w:val="0036715B"/>
    <w:rsid w:val="003B127F"/>
    <w:rsid w:val="003C0E51"/>
    <w:rsid w:val="003D001A"/>
    <w:rsid w:val="004164D9"/>
    <w:rsid w:val="00442078"/>
    <w:rsid w:val="0047592B"/>
    <w:rsid w:val="00547E76"/>
    <w:rsid w:val="005667C3"/>
    <w:rsid w:val="005968DE"/>
    <w:rsid w:val="00661BA6"/>
    <w:rsid w:val="00675A74"/>
    <w:rsid w:val="006C6EA9"/>
    <w:rsid w:val="00710AA8"/>
    <w:rsid w:val="00740772"/>
    <w:rsid w:val="00787386"/>
    <w:rsid w:val="007A5231"/>
    <w:rsid w:val="0082030D"/>
    <w:rsid w:val="00821195"/>
    <w:rsid w:val="00871F39"/>
    <w:rsid w:val="00901004"/>
    <w:rsid w:val="00956208"/>
    <w:rsid w:val="00984374"/>
    <w:rsid w:val="009A2A82"/>
    <w:rsid w:val="00A02FAE"/>
    <w:rsid w:val="00A40C77"/>
    <w:rsid w:val="00A54D3F"/>
    <w:rsid w:val="00A9106D"/>
    <w:rsid w:val="00A921BC"/>
    <w:rsid w:val="00AA5D61"/>
    <w:rsid w:val="00B37118"/>
    <w:rsid w:val="00B41FB5"/>
    <w:rsid w:val="00B47E2C"/>
    <w:rsid w:val="00BC162B"/>
    <w:rsid w:val="00BD35E5"/>
    <w:rsid w:val="00C00FD3"/>
    <w:rsid w:val="00C25577"/>
    <w:rsid w:val="00C47CB3"/>
    <w:rsid w:val="00C51F9D"/>
    <w:rsid w:val="00CC3667"/>
    <w:rsid w:val="00D00732"/>
    <w:rsid w:val="00D02C65"/>
    <w:rsid w:val="00D0402B"/>
    <w:rsid w:val="00D344DA"/>
    <w:rsid w:val="00D47F6B"/>
    <w:rsid w:val="00DD5F57"/>
    <w:rsid w:val="00E52038"/>
    <w:rsid w:val="00E8116A"/>
    <w:rsid w:val="00F04073"/>
    <w:rsid w:val="00F6002B"/>
    <w:rsid w:val="00FD3B15"/>
    <w:rsid w:val="00FF6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9014A"/>
  <w15:chartTrackingRefBased/>
  <w15:docId w15:val="{51A94287-4C3F-484A-9278-488897B64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9D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4B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B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rsid w:val="006C6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5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IME.COMP-5</dc:creator>
  <cp:keywords/>
  <dc:description/>
  <cp:lastModifiedBy>lenovo</cp:lastModifiedBy>
  <cp:revision>19</cp:revision>
  <cp:lastPrinted>2022-11-15T07:41:00Z</cp:lastPrinted>
  <dcterms:created xsi:type="dcterms:W3CDTF">2024-12-13T13:13:00Z</dcterms:created>
  <dcterms:modified xsi:type="dcterms:W3CDTF">2025-02-20T13:01:00Z</dcterms:modified>
</cp:coreProperties>
</file>