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5E" w:rsidRDefault="00C23B5E" w:rsidP="00C23B5E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2E" w:rsidRPr="00C23B5E" w:rsidRDefault="00C23B5E" w:rsidP="00C23B5E">
      <w:pPr>
        <w:tabs>
          <w:tab w:val="left" w:pos="952"/>
        </w:tabs>
      </w:pPr>
      <w:r>
        <w:tab/>
      </w:r>
      <w:r w:rsidRPr="00C23B5E">
        <w:t xml:space="preserve">https://www.idnk.ru/sveden/education/eduop/ </w:t>
      </w:r>
    </w:p>
    <w:p w:rsidR="00C23B5E" w:rsidRPr="00C23B5E" w:rsidRDefault="00C23B5E" w:rsidP="00C23B5E">
      <w:pPr>
        <w:tabs>
          <w:tab w:val="left" w:pos="952"/>
        </w:tabs>
      </w:pPr>
      <w:r>
        <w:t>вставить в самую последнюю колонку ссылка на оценочные и иные компоненты</w:t>
      </w:r>
    </w:p>
    <w:sectPr w:rsidR="00C23B5E" w:rsidRPr="00C23B5E" w:rsidSect="0033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23B5E"/>
    <w:rsid w:val="0033482E"/>
    <w:rsid w:val="00C2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anna_s</dc:creator>
  <cp:lastModifiedBy>anna_s</cp:lastModifiedBy>
  <cp:revision>1</cp:revision>
  <dcterms:created xsi:type="dcterms:W3CDTF">2025-12-24T06:10:00Z</dcterms:created>
  <dcterms:modified xsi:type="dcterms:W3CDTF">2025-12-24T06:12:00Z</dcterms:modified>
</cp:coreProperties>
</file>