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76C50EA" w14:textId="4BB86774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ЗАДАНИЯ С КЛЮЧАМИ ИЗ ФОНДОВ ОЦЕНОЧНЫХ СРЕДСТВ ПО ДИСЦИПЛИНЕ «</w:t>
      </w:r>
      <w:r w:rsidR="00A54D3F">
        <w:rPr>
          <w:rFonts w:ascii="Times New Roman" w:hAnsi="Times New Roman" w:cs="Times New Roman"/>
          <w:b/>
          <w:caps/>
          <w:sz w:val="24"/>
          <w:szCs w:val="24"/>
        </w:rPr>
        <w:t xml:space="preserve">психология </w:t>
      </w:r>
      <w:r w:rsidR="00484CD1">
        <w:rPr>
          <w:rFonts w:ascii="Times New Roman" w:hAnsi="Times New Roman" w:cs="Times New Roman"/>
          <w:b/>
          <w:caps/>
          <w:sz w:val="24"/>
          <w:szCs w:val="24"/>
        </w:rPr>
        <w:t>личности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10F406F1" w14:textId="4B0D0B89" w:rsidR="00C47CB3" w:rsidRDefault="00C00FD3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C00FD3">
        <w:rPr>
          <w:rFonts w:ascii="Times New Roman" w:hAnsi="Times New Roman" w:cs="Times New Roman"/>
          <w:b/>
          <w:bCs/>
        </w:rPr>
        <w:t>ОПК-</w:t>
      </w:r>
      <w:r w:rsidR="00AD0271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Cs/>
        </w:rPr>
        <w:t xml:space="preserve"> - </w:t>
      </w:r>
      <w:r w:rsidR="00AD0271" w:rsidRPr="00992678">
        <w:rPr>
          <w:rFonts w:ascii="Times New Roman" w:hAnsi="Times New Roman" w:cs="Times New Roman"/>
          <w:bCs/>
        </w:rPr>
        <w:t xml:space="preserve">Способен использовать основные </w:t>
      </w:r>
      <w:proofErr w:type="gramStart"/>
      <w:r w:rsidR="00AD0271" w:rsidRPr="00992678">
        <w:rPr>
          <w:rFonts w:ascii="Times New Roman" w:hAnsi="Times New Roman" w:cs="Times New Roman"/>
          <w:bCs/>
        </w:rPr>
        <w:t>формы  психологической</w:t>
      </w:r>
      <w:proofErr w:type="gramEnd"/>
      <w:r w:rsidR="00AD0271" w:rsidRPr="00992678">
        <w:rPr>
          <w:rFonts w:ascii="Times New Roman" w:hAnsi="Times New Roman" w:cs="Times New Roman"/>
          <w:bCs/>
        </w:rPr>
        <w:t xml:space="preserve"> помощи для решения конкретной проблемы отдельных лиц, групп населения и (или)  организаций, в  том  числе лицам с ограниченными возможностями здоровья и при организации  инклюзивного образова</w:t>
      </w:r>
      <w:r w:rsidR="00AD0271">
        <w:rPr>
          <w:rFonts w:ascii="Times New Roman" w:hAnsi="Times New Roman" w:cs="Times New Roman"/>
          <w:bCs/>
        </w:rPr>
        <w:t>ния</w:t>
      </w:r>
    </w:p>
    <w:p w14:paraId="266C00C8" w14:textId="00B30F73" w:rsidR="00283755" w:rsidRPr="00B41FB5" w:rsidRDefault="00484CD1" w:rsidP="00484CD1">
      <w:pPr>
        <w:rPr>
          <w:rFonts w:ascii="Times New Roman" w:hAnsi="Times New Roman" w:cs="Times New Roman"/>
          <w:sz w:val="24"/>
          <w:szCs w:val="24"/>
        </w:rPr>
      </w:pPr>
      <w:r w:rsidRPr="00BE0F64">
        <w:rPr>
          <w:rFonts w:ascii="Times New Roman" w:hAnsi="Times New Roman" w:cs="Times New Roman"/>
          <w:b/>
        </w:rPr>
        <w:t>ПК-2</w:t>
      </w:r>
      <w:r>
        <w:rPr>
          <w:rFonts w:ascii="Times New Roman" w:hAnsi="Times New Roman" w:cs="Times New Roman"/>
          <w:b/>
        </w:rPr>
        <w:t xml:space="preserve"> - </w:t>
      </w:r>
      <w:r w:rsidRPr="00BE0F64">
        <w:rPr>
          <w:rFonts w:ascii="Times New Roman" w:hAnsi="Times New Roman" w:cs="Times New Roman"/>
        </w:rPr>
        <w:t>Способен осуществлять индивидуальное, групповое и организационное психологическое консультирование, в том числе кризисное, в области межличностных отношений, планирования семьи и карьеры, профессионального и личностного роста, с учетом возрастных, гендерных,</w:t>
      </w:r>
      <w:r>
        <w:rPr>
          <w:rFonts w:ascii="Times New Roman" w:hAnsi="Times New Roman" w:cs="Times New Roman"/>
        </w:rPr>
        <w:t xml:space="preserve"> </w:t>
      </w:r>
      <w:r w:rsidRPr="00BE0F64">
        <w:rPr>
          <w:rFonts w:ascii="Times New Roman" w:hAnsi="Times New Roman" w:cs="Times New Roman"/>
        </w:rPr>
        <w:t>этнических, профессиональных особенностей человека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B41FB5" w:rsidRPr="0038761F" w14:paraId="694BE1F3" w14:textId="77777777" w:rsidTr="0038761F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38761F" w:rsidRDefault="00B41FB5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76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38761F" w:rsidRDefault="00B41FB5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76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38761F" w:rsidRDefault="00B41FB5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76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38761F" w:rsidRDefault="00B41FB5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76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AD0271" w:rsidRPr="0038761F" w14:paraId="1FF6FD6A" w14:textId="77777777" w:rsidTr="0038761F">
        <w:tc>
          <w:tcPr>
            <w:tcW w:w="1191" w:type="dxa"/>
          </w:tcPr>
          <w:p w14:paraId="1A8022F4" w14:textId="77777777" w:rsidR="00AD0271" w:rsidRPr="0038761F" w:rsidRDefault="00AD0271" w:rsidP="003876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0C9B9EA" w14:textId="68FCB88F" w:rsidR="00AD0271" w:rsidRPr="0038761F" w:rsidRDefault="00484CD1" w:rsidP="00387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Особое качество человека, приобретаемое им в социокультурной среде в процессе совместной деятел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ьности и </w:t>
            </w:r>
            <w:proofErr w:type="gram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proofErr w:type="gramEnd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называется ...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5EE2698" w14:textId="424130DF" w:rsidR="00AD0271" w:rsidRPr="0038761F" w:rsidRDefault="00484CD1" w:rsidP="003876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eastAsia="Calibri" w:hAnsi="Times New Roman" w:cs="Times New Roman"/>
                <w:sz w:val="24"/>
                <w:szCs w:val="24"/>
              </w:rPr>
              <w:t>личность</w:t>
            </w:r>
          </w:p>
        </w:tc>
        <w:tc>
          <w:tcPr>
            <w:tcW w:w="1701" w:type="dxa"/>
          </w:tcPr>
          <w:p w14:paraId="6C4B4DDD" w14:textId="6CF65B30" w:rsidR="00AD0271" w:rsidRPr="0038761F" w:rsidRDefault="00AD0271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AD0271" w:rsidRPr="0038761F" w14:paraId="10ABB9C6" w14:textId="77777777" w:rsidTr="0038761F">
        <w:tc>
          <w:tcPr>
            <w:tcW w:w="1191" w:type="dxa"/>
          </w:tcPr>
          <w:p w14:paraId="1AEDADA1" w14:textId="77777777" w:rsidR="00AD0271" w:rsidRPr="0038761F" w:rsidRDefault="00AD0271" w:rsidP="003876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B2AC697" w14:textId="0529233F" w:rsidR="00AD0271" w:rsidRPr="0038761F" w:rsidRDefault="00484CD1" w:rsidP="00387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Человек, охарактеризованный в аспекте его неповторимости, непохожести на других людей называется ...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311652D" w14:textId="62C1DAD9" w:rsidR="00AD0271" w:rsidRPr="0038761F" w:rsidRDefault="00484CD1" w:rsidP="003876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индивидуальность</w:t>
            </w:r>
          </w:p>
        </w:tc>
        <w:tc>
          <w:tcPr>
            <w:tcW w:w="1701" w:type="dxa"/>
          </w:tcPr>
          <w:p w14:paraId="6D632C69" w14:textId="421525E4" w:rsidR="00AD0271" w:rsidRPr="0038761F" w:rsidRDefault="00AD0271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AD0271" w:rsidRPr="0038761F" w14:paraId="210928C3" w14:textId="77777777" w:rsidTr="0038761F">
        <w:tc>
          <w:tcPr>
            <w:tcW w:w="1191" w:type="dxa"/>
          </w:tcPr>
          <w:p w14:paraId="3A0DA15C" w14:textId="77777777" w:rsidR="00AD0271" w:rsidRPr="0038761F" w:rsidRDefault="00AD0271" w:rsidP="003876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7F421AF" w14:textId="1BE85344" w:rsidR="00AD0271" w:rsidRPr="0038761F" w:rsidRDefault="00484CD1" w:rsidP="00387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Человек как типичный представитель своего рода, носитель типичных, </w:t>
            </w: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природно</w:t>
            </w:r>
            <w:proofErr w:type="spellEnd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обусловленных свойств называется ...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BBD198E" w14:textId="2FF3467D" w:rsidR="00AD0271" w:rsidRPr="0038761F" w:rsidRDefault="00484CD1" w:rsidP="003876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</w:p>
        </w:tc>
        <w:tc>
          <w:tcPr>
            <w:tcW w:w="1701" w:type="dxa"/>
          </w:tcPr>
          <w:p w14:paraId="108A3468" w14:textId="405B7392" w:rsidR="00AD0271" w:rsidRPr="0038761F" w:rsidRDefault="00AD0271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AD0271" w:rsidRPr="0038761F" w14:paraId="6B5F7188" w14:textId="77777777" w:rsidTr="0038761F">
        <w:tc>
          <w:tcPr>
            <w:tcW w:w="1191" w:type="dxa"/>
          </w:tcPr>
          <w:p w14:paraId="2B420E9D" w14:textId="77777777" w:rsidR="00AD0271" w:rsidRPr="0038761F" w:rsidRDefault="00AD0271" w:rsidP="003876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B5E71EF" w14:textId="77777777" w:rsidR="00484CD1" w:rsidRPr="0038761F" w:rsidRDefault="00484CD1" w:rsidP="00387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Человек как типичный носитель видов человеческой активности</w:t>
            </w:r>
          </w:p>
          <w:p w14:paraId="5145D230" w14:textId="5905A407" w:rsidR="00484CD1" w:rsidRPr="0038761F" w:rsidRDefault="00484CD1" w:rsidP="0038761F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субъект</w:t>
            </w:r>
          </w:p>
          <w:p w14:paraId="7E9D58A5" w14:textId="29FE68D4" w:rsidR="00484CD1" w:rsidRPr="0038761F" w:rsidRDefault="00484CD1" w:rsidP="0038761F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  <w:p w14:paraId="20375AA1" w14:textId="40B8FE8F" w:rsidR="00484CD1" w:rsidRPr="0038761F" w:rsidRDefault="00484CD1" w:rsidP="0038761F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69C91CE" w14:textId="7BDAC20B" w:rsidR="00AD0271" w:rsidRPr="0038761F" w:rsidRDefault="00484CD1" w:rsidP="003876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F9251F8" w14:textId="0F6D766B" w:rsidR="00AD0271" w:rsidRPr="0038761F" w:rsidRDefault="00AD0271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AD0271" w:rsidRPr="0038761F" w14:paraId="5115A4D6" w14:textId="77777777" w:rsidTr="0038761F">
        <w:tc>
          <w:tcPr>
            <w:tcW w:w="1191" w:type="dxa"/>
          </w:tcPr>
          <w:p w14:paraId="16E97DAB" w14:textId="77777777" w:rsidR="00AD0271" w:rsidRPr="0038761F" w:rsidRDefault="00AD0271" w:rsidP="003876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305DCD6" w14:textId="77777777" w:rsidR="00484CD1" w:rsidRPr="0038761F" w:rsidRDefault="00484CD1" w:rsidP="00387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</w:t>
            </w:r>
            <w:proofErr w:type="gram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соотношения  понятий</w:t>
            </w:r>
            <w:proofErr w:type="gramEnd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индивид, индивидуальность личность и субъект деятельности</w:t>
            </w:r>
          </w:p>
          <w:p w14:paraId="72F5F22E" w14:textId="77777777" w:rsidR="00484CD1" w:rsidRPr="0038761F" w:rsidRDefault="00484CD1" w:rsidP="0038761F">
            <w:pPr>
              <w:spacing w:after="0" w:line="240" w:lineRule="auto"/>
              <w:ind w:left="288"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1: 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появление человека как индивида</w:t>
            </w:r>
          </w:p>
          <w:p w14:paraId="6058B2E3" w14:textId="77777777" w:rsidR="00484CD1" w:rsidRPr="0038761F" w:rsidRDefault="00484CD1" w:rsidP="0038761F">
            <w:pPr>
              <w:spacing w:after="0" w:line="240" w:lineRule="auto"/>
              <w:ind w:left="288"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2: 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формирование сознания, становление человека как субъекта</w:t>
            </w:r>
          </w:p>
          <w:p w14:paraId="45D3A91F" w14:textId="77777777" w:rsidR="00484CD1" w:rsidRPr="0038761F" w:rsidRDefault="00484CD1" w:rsidP="0038761F">
            <w:pPr>
              <w:spacing w:after="0" w:line="240" w:lineRule="auto"/>
              <w:ind w:left="288"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3: 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личность, самосознание, формирование сознания</w:t>
            </w:r>
          </w:p>
          <w:p w14:paraId="640BF15C" w14:textId="77777777" w:rsidR="00484CD1" w:rsidRPr="0038761F" w:rsidRDefault="00484CD1" w:rsidP="0038761F">
            <w:pPr>
              <w:spacing w:after="0" w:line="240" w:lineRule="auto"/>
              <w:ind w:left="288"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4: 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обретение человеком индивидуальности</w:t>
            </w:r>
          </w:p>
          <w:p w14:paraId="1686C358" w14:textId="16BD2C71" w:rsidR="00AD0271" w:rsidRPr="0038761F" w:rsidRDefault="00AD0271" w:rsidP="0038761F">
            <w:pPr>
              <w:tabs>
                <w:tab w:val="left" w:pos="39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B00BF9D" w14:textId="3937543A" w:rsidR="00AD0271" w:rsidRPr="0038761F" w:rsidRDefault="00484CD1" w:rsidP="003876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eastAsia="Calibri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1701" w:type="dxa"/>
          </w:tcPr>
          <w:p w14:paraId="76C3D029" w14:textId="75649A32" w:rsidR="00AD0271" w:rsidRPr="0038761F" w:rsidRDefault="00AD0271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AD0271" w:rsidRPr="0038761F" w14:paraId="05AC0927" w14:textId="77777777" w:rsidTr="0038761F">
        <w:tc>
          <w:tcPr>
            <w:tcW w:w="1191" w:type="dxa"/>
          </w:tcPr>
          <w:p w14:paraId="7CEF9E9B" w14:textId="77777777" w:rsidR="00AD0271" w:rsidRPr="0038761F" w:rsidRDefault="00AD0271" w:rsidP="003876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18C135A" w14:textId="77777777" w:rsidR="00446A40" w:rsidRPr="0038761F" w:rsidRDefault="00446A40" w:rsidP="00387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Соотношение направлений работы психогенетического подхода и основные аспекты их деятельности</w:t>
            </w:r>
          </w:p>
          <w:p w14:paraId="6A62DBDA" w14:textId="77777777" w:rsidR="00446A40" w:rsidRPr="0038761F" w:rsidRDefault="00446A40" w:rsidP="0038761F">
            <w:pPr>
              <w:pStyle w:val="a3"/>
              <w:numPr>
                <w:ilvl w:val="0"/>
                <w:numId w:val="9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психодинамическое направление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8103BA" w14:textId="77777777" w:rsidR="00446A40" w:rsidRPr="0038761F" w:rsidRDefault="00446A40" w:rsidP="0038761F">
            <w:pPr>
              <w:pStyle w:val="a3"/>
              <w:numPr>
                <w:ilvl w:val="0"/>
                <w:numId w:val="9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когнитивистское</w:t>
            </w:r>
            <w:proofErr w:type="spellEnd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 направление</w:t>
            </w:r>
            <w:proofErr w:type="gramEnd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2B3763" w14:textId="77777777" w:rsidR="00446A40" w:rsidRPr="0038761F" w:rsidRDefault="00446A40" w:rsidP="0038761F">
            <w:pPr>
              <w:pStyle w:val="a3"/>
              <w:numPr>
                <w:ilvl w:val="0"/>
                <w:numId w:val="9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персонологическое</w:t>
            </w:r>
            <w:proofErr w:type="spellEnd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  <w:p w14:paraId="652F7BD4" w14:textId="64F89C6B" w:rsidR="00446A40" w:rsidRPr="0038761F" w:rsidRDefault="00446A40" w:rsidP="0038761F">
            <w:pPr>
              <w:pStyle w:val="a3"/>
              <w:tabs>
                <w:tab w:val="left" w:pos="5449"/>
              </w:tabs>
              <w:spacing w:after="0" w:line="240" w:lineRule="auto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BBEC22A" w14:textId="77777777" w:rsidR="00446A40" w:rsidRPr="0038761F" w:rsidRDefault="00446A40" w:rsidP="0038761F">
            <w:p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поведение людей главным образом обусловлено эмоциями, влечениями и другими внерациональными компонентами психики</w:t>
            </w:r>
          </w:p>
          <w:p w14:paraId="197638CD" w14:textId="77777777" w:rsidR="00446A40" w:rsidRPr="0038761F" w:rsidRDefault="00446A40" w:rsidP="0038761F">
            <w:p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отдается предпочтение развитию познавательных сторон интеллекта</w:t>
            </w:r>
          </w:p>
          <w:p w14:paraId="0FA4A622" w14:textId="1849908A" w:rsidR="00AD0271" w:rsidRPr="0038761F" w:rsidRDefault="00446A40" w:rsidP="0038761F">
            <w:p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в центре внимания - развитие личности в целом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629B6" w14:textId="69A6BD46" w:rsidR="00AD0271" w:rsidRPr="0038761F" w:rsidRDefault="00446A40" w:rsidP="003876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eastAsia="Calibri" w:hAnsi="Times New Roman" w:cs="Times New Roman"/>
                <w:sz w:val="24"/>
                <w:szCs w:val="24"/>
              </w:rPr>
              <w:t>1-а, 2-б, 3-в</w:t>
            </w:r>
          </w:p>
        </w:tc>
        <w:tc>
          <w:tcPr>
            <w:tcW w:w="1701" w:type="dxa"/>
          </w:tcPr>
          <w:p w14:paraId="47FB1045" w14:textId="2F7C5A44" w:rsidR="00AD0271" w:rsidRPr="0038761F" w:rsidRDefault="00AD0271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446A40" w:rsidRPr="0038761F" w14:paraId="11FE52AB" w14:textId="77777777" w:rsidTr="0038761F">
        <w:tc>
          <w:tcPr>
            <w:tcW w:w="1191" w:type="dxa"/>
          </w:tcPr>
          <w:p w14:paraId="51C324FC" w14:textId="77777777" w:rsidR="00446A40" w:rsidRPr="0038761F" w:rsidRDefault="00446A40" w:rsidP="003876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A2F69A1" w14:textId="77777777" w:rsidR="00446A40" w:rsidRPr="0038761F" w:rsidRDefault="00446A40" w:rsidP="00387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Соотношение компонентов структуры личности по З. Фрейду и их характеристик</w:t>
            </w:r>
          </w:p>
          <w:p w14:paraId="30D2878B" w14:textId="77777777" w:rsidR="00446A40" w:rsidRPr="0038761F" w:rsidRDefault="00446A40" w:rsidP="0038761F">
            <w:pPr>
              <w:pStyle w:val="a3"/>
              <w:numPr>
                <w:ilvl w:val="0"/>
                <w:numId w:val="11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CE3BB4" w14:textId="77777777" w:rsidR="00446A40" w:rsidRPr="0038761F" w:rsidRDefault="00446A40" w:rsidP="0038761F">
            <w:pPr>
              <w:pStyle w:val="a3"/>
              <w:numPr>
                <w:ilvl w:val="0"/>
                <w:numId w:val="11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эго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7664DB" w14:textId="77777777" w:rsidR="00446A40" w:rsidRPr="0038761F" w:rsidRDefault="00446A40" w:rsidP="0038761F">
            <w:pPr>
              <w:pStyle w:val="a3"/>
              <w:numPr>
                <w:ilvl w:val="0"/>
                <w:numId w:val="11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супер-эго</w:t>
            </w:r>
            <w:proofErr w:type="gramEnd"/>
          </w:p>
          <w:p w14:paraId="29B67DEA" w14:textId="47080FCF" w:rsidR="00446A40" w:rsidRPr="0038761F" w:rsidRDefault="00446A40" w:rsidP="0038761F">
            <w:pPr>
              <w:pStyle w:val="a3"/>
              <w:tabs>
                <w:tab w:val="left" w:pos="5449"/>
              </w:tabs>
              <w:spacing w:after="0" w:line="240" w:lineRule="auto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5526915" w14:textId="77777777" w:rsidR="00446A40" w:rsidRPr="0038761F" w:rsidRDefault="00446A40" w:rsidP="0038761F">
            <w:p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область бессознательных инстинктов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D98EA4E" w14:textId="77777777" w:rsidR="00446A40" w:rsidRPr="0038761F" w:rsidRDefault="00446A40" w:rsidP="0038761F">
            <w:p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взаимосвязь бессознательных инстинктов и нормативов и требований реальности</w:t>
            </w:r>
          </w:p>
          <w:p w14:paraId="466EBA4D" w14:textId="360927D3" w:rsidR="00446A40" w:rsidRPr="0038761F" w:rsidRDefault="00446A40" w:rsidP="0038761F">
            <w:p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совокупность моральных устоев общества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0EE0540" w14:textId="19ADA7C0" w:rsidR="00446A40" w:rsidRPr="0038761F" w:rsidRDefault="00446A40" w:rsidP="003876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eastAsia="Calibri" w:hAnsi="Times New Roman" w:cs="Times New Roman"/>
                <w:sz w:val="24"/>
                <w:szCs w:val="24"/>
              </w:rPr>
              <w:t>1-а, 2-б, 3-в</w:t>
            </w:r>
          </w:p>
        </w:tc>
        <w:tc>
          <w:tcPr>
            <w:tcW w:w="1701" w:type="dxa"/>
          </w:tcPr>
          <w:p w14:paraId="664C2397" w14:textId="509F9DF9" w:rsidR="00446A40" w:rsidRPr="0038761F" w:rsidRDefault="00446A40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446A40" w:rsidRPr="0038761F" w14:paraId="1210AC48" w14:textId="77777777" w:rsidTr="0038761F">
        <w:tc>
          <w:tcPr>
            <w:tcW w:w="1191" w:type="dxa"/>
          </w:tcPr>
          <w:p w14:paraId="7E03F130" w14:textId="77777777" w:rsidR="00446A40" w:rsidRPr="0038761F" w:rsidRDefault="00446A40" w:rsidP="003876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BFDA100" w14:textId="77777777" w:rsidR="00446A40" w:rsidRPr="0038761F" w:rsidRDefault="00446A40" w:rsidP="00387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Соотношение  защитных</w:t>
            </w:r>
            <w:proofErr w:type="gramEnd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механизмов эго и их характеристик по З. Фрейду</w:t>
            </w:r>
          </w:p>
          <w:p w14:paraId="67B27489" w14:textId="77777777" w:rsidR="00446A40" w:rsidRPr="0038761F" w:rsidRDefault="00446A40" w:rsidP="0038761F">
            <w:pPr>
              <w:pStyle w:val="a3"/>
              <w:numPr>
                <w:ilvl w:val="0"/>
                <w:numId w:val="13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вытеснение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D2D32E" w14:textId="77777777" w:rsidR="00446A40" w:rsidRPr="0038761F" w:rsidRDefault="00446A40" w:rsidP="0038761F">
            <w:pPr>
              <w:pStyle w:val="a3"/>
              <w:numPr>
                <w:ilvl w:val="0"/>
                <w:numId w:val="13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проекция</w:t>
            </w:r>
          </w:p>
          <w:p w14:paraId="7849502E" w14:textId="77777777" w:rsidR="00446A40" w:rsidRPr="0038761F" w:rsidRDefault="00446A40" w:rsidP="0038761F">
            <w:pPr>
              <w:pStyle w:val="a3"/>
              <w:numPr>
                <w:ilvl w:val="0"/>
                <w:numId w:val="13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замещение</w:t>
            </w:r>
          </w:p>
          <w:p w14:paraId="2B6A8F85" w14:textId="77777777" w:rsidR="00446A40" w:rsidRPr="0038761F" w:rsidRDefault="00446A40" w:rsidP="0038761F">
            <w:pPr>
              <w:pStyle w:val="a3"/>
              <w:numPr>
                <w:ilvl w:val="0"/>
                <w:numId w:val="13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рационализация</w:t>
            </w:r>
          </w:p>
          <w:p w14:paraId="2C3FF542" w14:textId="3210B829" w:rsidR="00446A40" w:rsidRPr="0038761F" w:rsidRDefault="00446A40" w:rsidP="0038761F">
            <w:pPr>
              <w:pStyle w:val="a3"/>
              <w:tabs>
                <w:tab w:val="left" w:pos="5449"/>
              </w:tabs>
              <w:spacing w:after="0" w:line="240" w:lineRule="auto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32D2948" w14:textId="77777777" w:rsidR="00446A40" w:rsidRPr="0038761F" w:rsidRDefault="00446A40" w:rsidP="0038761F">
            <w:p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наиболее прямой путь ухода от тревоги</w:t>
            </w:r>
          </w:p>
          <w:p w14:paraId="6C50A39E" w14:textId="77777777" w:rsidR="00446A40" w:rsidRPr="0038761F" w:rsidRDefault="00446A40" w:rsidP="0038761F">
            <w:p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б. п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риписывание собственных неприемлемых мыслей, чувств и поведения другим людям и окружению</w:t>
            </w:r>
          </w:p>
          <w:p w14:paraId="60C3CD9E" w14:textId="77777777" w:rsidR="00446A40" w:rsidRPr="0038761F" w:rsidRDefault="00446A40" w:rsidP="0038761F">
            <w:p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инстинктивный импульс </w:t>
            </w: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переадресовывания</w:t>
            </w:r>
            <w:proofErr w:type="spellEnd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от более угрожающего объекта или личности к менее угрожающему</w:t>
            </w:r>
          </w:p>
          <w:p w14:paraId="7848AC0E" w14:textId="5FC486F5" w:rsidR="00446A40" w:rsidRPr="0038761F" w:rsidRDefault="00446A40" w:rsidP="0038761F">
            <w:p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искажение реальности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6FD8B67" w14:textId="7FFA468F" w:rsidR="00446A40" w:rsidRPr="0038761F" w:rsidRDefault="00446A40" w:rsidP="003876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eastAsia="Calibri" w:hAnsi="Times New Roman" w:cs="Times New Roman"/>
                <w:sz w:val="24"/>
                <w:szCs w:val="24"/>
              </w:rPr>
              <w:t>1-а, 2-б, 3-в, 4-г</w:t>
            </w:r>
          </w:p>
        </w:tc>
        <w:tc>
          <w:tcPr>
            <w:tcW w:w="1701" w:type="dxa"/>
          </w:tcPr>
          <w:p w14:paraId="17D99AB4" w14:textId="167C26F0" w:rsidR="00446A40" w:rsidRPr="0038761F" w:rsidRDefault="00446A40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446A40" w:rsidRPr="0038761F" w14:paraId="594C901E" w14:textId="77777777" w:rsidTr="0038761F">
        <w:tc>
          <w:tcPr>
            <w:tcW w:w="1191" w:type="dxa"/>
          </w:tcPr>
          <w:p w14:paraId="43CED8C8" w14:textId="77777777" w:rsidR="00446A40" w:rsidRPr="0038761F" w:rsidRDefault="00446A40" w:rsidP="003876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FDB77F1" w14:textId="77777777" w:rsidR="00446A40" w:rsidRPr="0038761F" w:rsidRDefault="00446A40" w:rsidP="00387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Автор  индивидуальной</w:t>
            </w:r>
            <w:proofErr w:type="gramEnd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теории личности</w:t>
            </w:r>
          </w:p>
          <w:p w14:paraId="2195632C" w14:textId="1F73FEC9" w:rsidR="00446A40" w:rsidRPr="0038761F" w:rsidRDefault="00446A40" w:rsidP="0038761F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А. Адлер</w:t>
            </w:r>
          </w:p>
          <w:p w14:paraId="7B0A43F5" w14:textId="3A0394E7" w:rsidR="00446A40" w:rsidRPr="0038761F" w:rsidRDefault="00446A40" w:rsidP="0038761F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З.Фрейд</w:t>
            </w:r>
            <w:proofErr w:type="spellEnd"/>
          </w:p>
          <w:p w14:paraId="53DDF7F4" w14:textId="29D0C3B4" w:rsidR="00446A40" w:rsidRPr="0038761F" w:rsidRDefault="00446A40" w:rsidP="0038761F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К.Юнг</w:t>
            </w:r>
            <w:proofErr w:type="spellEnd"/>
          </w:p>
          <w:p w14:paraId="057E1F7D" w14:textId="34D38EB9" w:rsidR="00446A40" w:rsidRPr="0038761F" w:rsidRDefault="00446A40" w:rsidP="0038761F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Э.Фромм</w:t>
            </w:r>
            <w:proofErr w:type="spellEnd"/>
          </w:p>
          <w:p w14:paraId="715F4792" w14:textId="7FCFF9BE" w:rsidR="00446A40" w:rsidRPr="0038761F" w:rsidRDefault="00446A40" w:rsidP="0038761F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Хорни</w:t>
            </w:r>
            <w:proofErr w:type="spellEnd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F49A0DA" w14:textId="68ACD892" w:rsidR="00446A40" w:rsidRPr="0038761F" w:rsidRDefault="00446A40" w:rsidP="003876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6ACABED" w14:textId="33EE719F" w:rsidR="00446A40" w:rsidRPr="0038761F" w:rsidRDefault="00446A40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446A40" w:rsidRPr="0038761F" w14:paraId="10231213" w14:textId="77777777" w:rsidTr="0038761F">
        <w:tc>
          <w:tcPr>
            <w:tcW w:w="1191" w:type="dxa"/>
          </w:tcPr>
          <w:p w14:paraId="2FD68AD3" w14:textId="77777777" w:rsidR="00446A40" w:rsidRPr="0038761F" w:rsidRDefault="00446A40" w:rsidP="003876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4989552" w14:textId="08A1A0D2" w:rsidR="00446A40" w:rsidRPr="0038761F" w:rsidRDefault="00446A40" w:rsidP="00387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Преувеличенное чувство собственной слабости и н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есостоятельности называется ...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CA54E5E" w14:textId="00C70517" w:rsidR="00446A40" w:rsidRPr="0038761F" w:rsidRDefault="00446A40" w:rsidP="003876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комплекс неполноценности</w:t>
            </w:r>
          </w:p>
        </w:tc>
        <w:tc>
          <w:tcPr>
            <w:tcW w:w="1701" w:type="dxa"/>
          </w:tcPr>
          <w:p w14:paraId="6CBC5558" w14:textId="5D89AF96" w:rsidR="00446A40" w:rsidRPr="0038761F" w:rsidRDefault="00446A40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446A40" w:rsidRPr="0038761F" w14:paraId="2D46F2DD" w14:textId="77777777" w:rsidTr="0038761F">
        <w:tc>
          <w:tcPr>
            <w:tcW w:w="1191" w:type="dxa"/>
          </w:tcPr>
          <w:p w14:paraId="1F280491" w14:textId="77777777" w:rsidR="00446A40" w:rsidRPr="0038761F" w:rsidRDefault="00446A40" w:rsidP="003876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EF7F502" w14:textId="77777777" w:rsidR="00446A40" w:rsidRPr="0038761F" w:rsidRDefault="00446A40" w:rsidP="00387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Автор аналитической теории личности</w:t>
            </w:r>
          </w:p>
          <w:p w14:paraId="597EFD01" w14:textId="6BF03637" w:rsidR="00446A40" w:rsidRPr="0038761F" w:rsidRDefault="00446A40" w:rsidP="0038761F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К.Юнг</w:t>
            </w:r>
            <w:proofErr w:type="spellEnd"/>
          </w:p>
          <w:p w14:paraId="77BD00CD" w14:textId="4137110F" w:rsidR="00446A40" w:rsidRPr="0038761F" w:rsidRDefault="00446A40" w:rsidP="0038761F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З.Фрейд</w:t>
            </w:r>
            <w:proofErr w:type="spellEnd"/>
          </w:p>
          <w:p w14:paraId="28D4B8D4" w14:textId="5EDF4561" w:rsidR="00446A40" w:rsidRPr="0038761F" w:rsidRDefault="00446A40" w:rsidP="0038761F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А.Адлер</w:t>
            </w:r>
            <w:proofErr w:type="spellEnd"/>
          </w:p>
          <w:p w14:paraId="03C35657" w14:textId="339B9F92" w:rsidR="00446A40" w:rsidRPr="0038761F" w:rsidRDefault="00446A40" w:rsidP="0038761F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Э.Фромм</w:t>
            </w:r>
            <w:proofErr w:type="spellEnd"/>
          </w:p>
          <w:p w14:paraId="11199A67" w14:textId="3DD6399C" w:rsidR="00446A40" w:rsidRPr="0038761F" w:rsidRDefault="00446A40" w:rsidP="0038761F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Хорни</w:t>
            </w:r>
            <w:proofErr w:type="spellEnd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3624590F" w:rsidR="00446A40" w:rsidRPr="0038761F" w:rsidRDefault="00446A40" w:rsidP="0038761F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A619968" w14:textId="66AB5D00" w:rsidR="00446A40" w:rsidRPr="0038761F" w:rsidRDefault="00446A40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38761F" w:rsidRPr="0038761F" w14:paraId="2BEF4543" w14:textId="77777777" w:rsidTr="0038761F">
        <w:tc>
          <w:tcPr>
            <w:tcW w:w="1191" w:type="dxa"/>
          </w:tcPr>
          <w:p w14:paraId="634C207C" w14:textId="77777777" w:rsidR="0038761F" w:rsidRPr="0038761F" w:rsidRDefault="0038761F" w:rsidP="003876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BE38ED6" w14:textId="77777777" w:rsidR="0038761F" w:rsidRPr="0038761F" w:rsidRDefault="0038761F" w:rsidP="00387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Соотношение  компонентов</w:t>
            </w:r>
            <w:proofErr w:type="gramEnd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структуры личности по </w:t>
            </w: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К.Юнгу</w:t>
            </w:r>
            <w:proofErr w:type="spellEnd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и их характеристик</w:t>
            </w:r>
          </w:p>
          <w:p w14:paraId="2DAD2904" w14:textId="77777777" w:rsidR="0038761F" w:rsidRPr="0038761F" w:rsidRDefault="0038761F" w:rsidP="0038761F">
            <w:pPr>
              <w:pStyle w:val="a3"/>
              <w:numPr>
                <w:ilvl w:val="0"/>
                <w:numId w:val="17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эго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67DCBF" w14:textId="77777777" w:rsidR="0038761F" w:rsidRPr="0038761F" w:rsidRDefault="0038761F" w:rsidP="0038761F">
            <w:pPr>
              <w:pStyle w:val="a3"/>
              <w:numPr>
                <w:ilvl w:val="0"/>
                <w:numId w:val="17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личное бессознательное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E8E28C" w14:textId="77777777" w:rsidR="0038761F" w:rsidRPr="0038761F" w:rsidRDefault="0038761F" w:rsidP="0038761F">
            <w:pPr>
              <w:pStyle w:val="a3"/>
              <w:numPr>
                <w:ilvl w:val="0"/>
                <w:numId w:val="17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коллективное бессознательное</w:t>
            </w:r>
          </w:p>
          <w:p w14:paraId="4EB82DE7" w14:textId="4748203A" w:rsidR="0038761F" w:rsidRPr="0038761F" w:rsidRDefault="0038761F" w:rsidP="0038761F">
            <w:pPr>
              <w:pStyle w:val="a3"/>
              <w:tabs>
                <w:tab w:val="left" w:pos="5449"/>
              </w:tabs>
              <w:spacing w:after="0" w:line="240" w:lineRule="auto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A08C7A1" w14:textId="77777777" w:rsidR="0038761F" w:rsidRPr="0038761F" w:rsidRDefault="0038761F" w:rsidP="0038761F">
            <w:p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центр сферы сознания</w:t>
            </w:r>
          </w:p>
          <w:p w14:paraId="343B6045" w14:textId="77777777" w:rsidR="0038761F" w:rsidRPr="0038761F" w:rsidRDefault="0038761F" w:rsidP="0038761F">
            <w:p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конфликты и воспоминания, которые когда-то осознавались, а теперь забыты</w:t>
            </w:r>
          </w:p>
          <w:p w14:paraId="7A872357" w14:textId="590A0AAE" w:rsidR="0038761F" w:rsidRPr="0038761F" w:rsidRDefault="0038761F" w:rsidP="0038761F">
            <w:p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хранилище латентных следов памяти человечества, общее эмоциональное прошлое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1E1695F2" w:rsidR="0038761F" w:rsidRPr="0038761F" w:rsidRDefault="0038761F" w:rsidP="003876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eastAsia="Calibri" w:hAnsi="Times New Roman" w:cs="Times New Roman"/>
                <w:sz w:val="24"/>
                <w:szCs w:val="24"/>
              </w:rPr>
              <w:t>1-а, 2-б, 3-в</w:t>
            </w:r>
          </w:p>
        </w:tc>
        <w:tc>
          <w:tcPr>
            <w:tcW w:w="1701" w:type="dxa"/>
          </w:tcPr>
          <w:p w14:paraId="6350C054" w14:textId="5B3CF886" w:rsidR="0038761F" w:rsidRPr="0038761F" w:rsidRDefault="0038761F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38761F" w:rsidRPr="0038761F" w14:paraId="1EBA2BA9" w14:textId="77777777" w:rsidTr="0038761F">
        <w:tc>
          <w:tcPr>
            <w:tcW w:w="1191" w:type="dxa"/>
          </w:tcPr>
          <w:p w14:paraId="119E5806" w14:textId="77777777" w:rsidR="0038761F" w:rsidRPr="0038761F" w:rsidRDefault="0038761F" w:rsidP="003876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2A3861F" w14:textId="77B36C4C" w:rsidR="0038761F" w:rsidRPr="0038761F" w:rsidRDefault="0038761F" w:rsidP="00387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Центр структуры личности, когда все противоборствующие силы внутри личности интегрируются в проце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ссе </w:t>
            </w: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индивидуации</w:t>
            </w:r>
            <w:proofErr w:type="spellEnd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называется ...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394E99F8" w:rsidR="0038761F" w:rsidRPr="0038761F" w:rsidRDefault="0038761F" w:rsidP="003876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eastAsia="Calibri" w:hAnsi="Times New Roman" w:cs="Times New Roman"/>
                <w:sz w:val="24"/>
                <w:szCs w:val="24"/>
              </w:rPr>
              <w:t>самость</w:t>
            </w:r>
          </w:p>
        </w:tc>
        <w:tc>
          <w:tcPr>
            <w:tcW w:w="1701" w:type="dxa"/>
          </w:tcPr>
          <w:p w14:paraId="48C73E9F" w14:textId="0B13A372" w:rsidR="0038761F" w:rsidRPr="0038761F" w:rsidRDefault="0038761F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38761F" w:rsidRPr="0038761F" w14:paraId="19C84C7B" w14:textId="77777777" w:rsidTr="0038761F">
        <w:tc>
          <w:tcPr>
            <w:tcW w:w="1191" w:type="dxa"/>
          </w:tcPr>
          <w:p w14:paraId="3FF71E7E" w14:textId="77777777" w:rsidR="0038761F" w:rsidRPr="0038761F" w:rsidRDefault="0038761F" w:rsidP="003876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505697E" w14:textId="77777777" w:rsidR="0038761F" w:rsidRPr="0038761F" w:rsidRDefault="0038761F" w:rsidP="00387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  <w:proofErr w:type="gram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гуманистической  теории</w:t>
            </w:r>
            <w:proofErr w:type="gramEnd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</w:t>
            </w:r>
          </w:p>
          <w:p w14:paraId="5BACD8D2" w14:textId="2D968D06" w:rsidR="0038761F" w:rsidRPr="0038761F" w:rsidRDefault="0038761F" w:rsidP="0038761F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Фромм</w:t>
            </w:r>
            <w:proofErr w:type="spellEnd"/>
          </w:p>
          <w:p w14:paraId="1106C629" w14:textId="485DF855" w:rsidR="0038761F" w:rsidRPr="0038761F" w:rsidRDefault="0038761F" w:rsidP="0038761F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З.Фрейд</w:t>
            </w:r>
            <w:proofErr w:type="spellEnd"/>
          </w:p>
          <w:p w14:paraId="4BECCC84" w14:textId="5C2C81F1" w:rsidR="0038761F" w:rsidRPr="0038761F" w:rsidRDefault="0038761F" w:rsidP="0038761F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А.Адлер</w:t>
            </w:r>
            <w:proofErr w:type="spellEnd"/>
          </w:p>
          <w:p w14:paraId="566EB194" w14:textId="08980767" w:rsidR="0038761F" w:rsidRPr="0038761F" w:rsidRDefault="0038761F" w:rsidP="0038761F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К.Юнг</w:t>
            </w:r>
            <w:proofErr w:type="spellEnd"/>
          </w:p>
          <w:p w14:paraId="0659A1EB" w14:textId="33C62D8E" w:rsidR="0038761F" w:rsidRPr="0038761F" w:rsidRDefault="0038761F" w:rsidP="0038761F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Хорни</w:t>
            </w:r>
            <w:proofErr w:type="spellEnd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0D000E06" w:rsidR="0038761F" w:rsidRPr="0038761F" w:rsidRDefault="0038761F" w:rsidP="003876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CC201B4" w14:textId="2D6A56E9" w:rsidR="0038761F" w:rsidRPr="0038761F" w:rsidRDefault="0038761F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38761F" w:rsidRPr="0038761F" w14:paraId="51FA08B7" w14:textId="77777777" w:rsidTr="0038761F">
        <w:tc>
          <w:tcPr>
            <w:tcW w:w="1191" w:type="dxa"/>
          </w:tcPr>
          <w:p w14:paraId="20CE775B" w14:textId="77777777" w:rsidR="0038761F" w:rsidRPr="0038761F" w:rsidRDefault="0038761F" w:rsidP="003876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CB66DF4" w14:textId="77777777" w:rsidR="0038761F" w:rsidRPr="0038761F" w:rsidRDefault="0038761F" w:rsidP="00387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Автор социокультурной теории личности</w:t>
            </w:r>
          </w:p>
          <w:p w14:paraId="5DA5002E" w14:textId="5D83EAE4" w:rsidR="0038761F" w:rsidRPr="0038761F" w:rsidRDefault="0038761F" w:rsidP="0038761F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Хорни</w:t>
            </w:r>
            <w:proofErr w:type="spellEnd"/>
          </w:p>
          <w:p w14:paraId="1E04DD0C" w14:textId="2644C6F4" w:rsidR="0038761F" w:rsidRPr="0038761F" w:rsidRDefault="0038761F" w:rsidP="0038761F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З.Фрейд</w:t>
            </w:r>
            <w:proofErr w:type="spellEnd"/>
          </w:p>
          <w:p w14:paraId="3BA0E442" w14:textId="4A1AA974" w:rsidR="0038761F" w:rsidRPr="0038761F" w:rsidRDefault="0038761F" w:rsidP="0038761F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А.Адлер</w:t>
            </w:r>
            <w:proofErr w:type="spellEnd"/>
          </w:p>
          <w:p w14:paraId="26619C15" w14:textId="0FD4A4FD" w:rsidR="0038761F" w:rsidRPr="0038761F" w:rsidRDefault="0038761F" w:rsidP="0038761F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К.Юнг</w:t>
            </w:r>
            <w:proofErr w:type="spellEnd"/>
          </w:p>
          <w:p w14:paraId="2BC5A83D" w14:textId="293C79CB" w:rsidR="0038761F" w:rsidRPr="0038761F" w:rsidRDefault="0038761F" w:rsidP="0038761F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Фромм</w:t>
            </w:r>
            <w:proofErr w:type="spellEnd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3427861C" w:rsidR="0038761F" w:rsidRPr="0038761F" w:rsidRDefault="0038761F" w:rsidP="003876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7F44B4F" w14:textId="6348A65A" w:rsidR="0038761F" w:rsidRPr="0038761F" w:rsidRDefault="0038761F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38761F" w:rsidRPr="0038761F" w14:paraId="2EEBF07B" w14:textId="77777777" w:rsidTr="0038761F">
        <w:tc>
          <w:tcPr>
            <w:tcW w:w="1191" w:type="dxa"/>
          </w:tcPr>
          <w:p w14:paraId="2FD3C792" w14:textId="77777777" w:rsidR="0038761F" w:rsidRPr="0038761F" w:rsidRDefault="0038761F" w:rsidP="003876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E7638D3" w14:textId="77777777" w:rsidR="0038761F" w:rsidRPr="0038761F" w:rsidRDefault="0038761F" w:rsidP="00387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Автор понятия "внутренняя позиция личности"</w:t>
            </w:r>
          </w:p>
          <w:p w14:paraId="486EFC19" w14:textId="0CCF474B" w:rsidR="0038761F" w:rsidRPr="0038761F" w:rsidRDefault="0038761F" w:rsidP="0038761F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Л. И. </w:t>
            </w: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Божович</w:t>
            </w:r>
            <w:proofErr w:type="spellEnd"/>
          </w:p>
          <w:p w14:paraId="64CA3840" w14:textId="5AD7B1B5" w:rsidR="0038761F" w:rsidRPr="0038761F" w:rsidRDefault="0038761F" w:rsidP="0038761F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Л.С. Выготский</w:t>
            </w:r>
          </w:p>
          <w:p w14:paraId="3CDCE20A" w14:textId="6BDACEF4" w:rsidR="0038761F" w:rsidRPr="0038761F" w:rsidRDefault="0038761F" w:rsidP="0038761F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В.Н. Мясищев</w:t>
            </w:r>
          </w:p>
          <w:p w14:paraId="00D87DF7" w14:textId="0698CB32" w:rsidR="0038761F" w:rsidRPr="0038761F" w:rsidRDefault="0038761F" w:rsidP="0038761F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А.Г. </w:t>
            </w: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Асмолов</w:t>
            </w:r>
            <w:proofErr w:type="spellEnd"/>
          </w:p>
          <w:p w14:paraId="6A9C0B92" w14:textId="097375B4" w:rsidR="0038761F" w:rsidRPr="0038761F" w:rsidRDefault="0038761F" w:rsidP="0038761F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Б.С. </w:t>
            </w: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Братусь</w:t>
            </w:r>
            <w:proofErr w:type="spellEnd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2D773044" w:rsidR="0038761F" w:rsidRPr="0038761F" w:rsidRDefault="0038761F" w:rsidP="003876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F72B73A" w14:textId="4E7BFD04" w:rsidR="0038761F" w:rsidRPr="0038761F" w:rsidRDefault="0038761F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38761F" w:rsidRPr="0038761F" w14:paraId="2A5A8985" w14:textId="77777777" w:rsidTr="0038761F">
        <w:tc>
          <w:tcPr>
            <w:tcW w:w="1191" w:type="dxa"/>
          </w:tcPr>
          <w:p w14:paraId="6D53CA78" w14:textId="77777777" w:rsidR="0038761F" w:rsidRPr="0038761F" w:rsidRDefault="0038761F" w:rsidP="003876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475B8D3" w14:textId="77777777" w:rsidR="0038761F" w:rsidRPr="0038761F" w:rsidRDefault="0038761F" w:rsidP="00387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Соотношение  теорий</w:t>
            </w:r>
            <w:proofErr w:type="gramEnd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отечественных ученых и  авторов</w:t>
            </w:r>
          </w:p>
          <w:p w14:paraId="1FDEB068" w14:textId="77777777" w:rsidR="0038761F" w:rsidRPr="0038761F" w:rsidRDefault="0038761F" w:rsidP="0038761F">
            <w:pPr>
              <w:pStyle w:val="a3"/>
              <w:numPr>
                <w:ilvl w:val="0"/>
                <w:numId w:val="22"/>
              </w:numPr>
              <w:tabs>
                <w:tab w:val="left" w:pos="5449"/>
              </w:tabs>
              <w:spacing w:after="0" w:line="240" w:lineRule="auto"/>
              <w:ind w:left="397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Божович</w:t>
            </w:r>
            <w:proofErr w:type="spellEnd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D589CC" w14:textId="77777777" w:rsidR="0038761F" w:rsidRPr="0038761F" w:rsidRDefault="0038761F" w:rsidP="0038761F">
            <w:pPr>
              <w:pStyle w:val="a3"/>
              <w:numPr>
                <w:ilvl w:val="0"/>
                <w:numId w:val="22"/>
              </w:numPr>
              <w:tabs>
                <w:tab w:val="left" w:pos="5449"/>
              </w:tabs>
              <w:spacing w:after="0" w:line="240" w:lineRule="auto"/>
              <w:ind w:left="39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Леонтьев А.Н.</w:t>
            </w:r>
          </w:p>
          <w:p w14:paraId="5B244B4E" w14:textId="77777777" w:rsidR="0038761F" w:rsidRPr="0038761F" w:rsidRDefault="0038761F" w:rsidP="0038761F">
            <w:pPr>
              <w:pStyle w:val="a3"/>
              <w:numPr>
                <w:ilvl w:val="0"/>
                <w:numId w:val="22"/>
              </w:numPr>
              <w:tabs>
                <w:tab w:val="left" w:pos="5449"/>
              </w:tabs>
              <w:spacing w:after="0" w:line="240" w:lineRule="auto"/>
              <w:ind w:left="39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Выготский Л.С.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90E6EC" w14:textId="77777777" w:rsidR="0038761F" w:rsidRPr="0038761F" w:rsidRDefault="0038761F" w:rsidP="0038761F">
            <w:pPr>
              <w:pStyle w:val="a3"/>
              <w:numPr>
                <w:ilvl w:val="0"/>
                <w:numId w:val="22"/>
              </w:numPr>
              <w:tabs>
                <w:tab w:val="left" w:pos="5449"/>
              </w:tabs>
              <w:spacing w:after="0" w:line="240" w:lineRule="auto"/>
              <w:ind w:left="397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Брушлинский</w:t>
            </w:r>
            <w:proofErr w:type="spellEnd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14:paraId="31E682C2" w14:textId="19F7D04A" w:rsidR="0038761F" w:rsidRPr="0038761F" w:rsidRDefault="0038761F" w:rsidP="0038761F">
            <w:pPr>
              <w:tabs>
                <w:tab w:val="left" w:pos="5449"/>
              </w:tabs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22827D1" w14:textId="6A926F69" w:rsidR="0038761F" w:rsidRPr="0038761F" w:rsidRDefault="0038761F" w:rsidP="0038761F">
            <w:pPr>
              <w:pStyle w:val="a3"/>
              <w:tabs>
                <w:tab w:val="left" w:pos="5449"/>
              </w:tabs>
              <w:spacing w:after="0" w:line="240" w:lineRule="auto"/>
              <w:ind w:left="39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процесс развития личности с раннего дошкольного возраста до юности</w:t>
            </w:r>
          </w:p>
          <w:p w14:paraId="298C296F" w14:textId="0EC8F487" w:rsidR="0038761F" w:rsidRPr="0038761F" w:rsidRDefault="0038761F" w:rsidP="0038761F">
            <w:pPr>
              <w:pStyle w:val="a3"/>
              <w:tabs>
                <w:tab w:val="left" w:pos="5449"/>
              </w:tabs>
              <w:spacing w:after="0" w:line="240" w:lineRule="auto"/>
              <w:ind w:left="39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концепция структуры и развития личности, важное понятие "личностный смысл"</w:t>
            </w:r>
          </w:p>
          <w:p w14:paraId="011E5D1F" w14:textId="4E59894D" w:rsidR="0038761F" w:rsidRPr="0038761F" w:rsidRDefault="0038761F" w:rsidP="0038761F">
            <w:pPr>
              <w:pStyle w:val="a3"/>
              <w:tabs>
                <w:tab w:val="left" w:pos="5449"/>
              </w:tabs>
              <w:spacing w:after="0" w:line="240" w:lineRule="auto"/>
              <w:ind w:left="39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личность имеет социально-историческую природу, основное понятие "социальная ситуация развития"</w:t>
            </w:r>
          </w:p>
          <w:p w14:paraId="428B3FD3" w14:textId="5BF539E5" w:rsidR="0038761F" w:rsidRPr="0038761F" w:rsidRDefault="0038761F" w:rsidP="0038761F">
            <w:pPr>
              <w:pStyle w:val="a3"/>
              <w:tabs>
                <w:tab w:val="left" w:pos="5449"/>
              </w:tabs>
              <w:spacing w:after="0" w:line="240" w:lineRule="auto"/>
              <w:ind w:left="39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человек как субъект - это высшая системная целостность всех его качеств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0F70EFB0" w:rsidR="0038761F" w:rsidRPr="0038761F" w:rsidRDefault="0038761F" w:rsidP="003876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eastAsia="Calibri" w:hAnsi="Times New Roman" w:cs="Times New Roman"/>
                <w:sz w:val="24"/>
                <w:szCs w:val="24"/>
              </w:rPr>
              <w:t>1-а, 2-б, 3-в, 4-г</w:t>
            </w:r>
          </w:p>
        </w:tc>
        <w:tc>
          <w:tcPr>
            <w:tcW w:w="1701" w:type="dxa"/>
          </w:tcPr>
          <w:p w14:paraId="22B239A7" w14:textId="5C2F23E6" w:rsidR="0038761F" w:rsidRPr="0038761F" w:rsidRDefault="0038761F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38761F" w:rsidRPr="0038761F" w14:paraId="36E9793E" w14:textId="77777777" w:rsidTr="0038761F">
        <w:tc>
          <w:tcPr>
            <w:tcW w:w="1191" w:type="dxa"/>
          </w:tcPr>
          <w:p w14:paraId="67BC6F37" w14:textId="3D61B45B" w:rsidR="0038761F" w:rsidRPr="0038761F" w:rsidRDefault="0038761F" w:rsidP="003876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303796E" w14:textId="6DEE2E36" w:rsidR="0038761F" w:rsidRPr="0038761F" w:rsidRDefault="0038761F" w:rsidP="00387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Совокупность устойчивых мотивов, ориентирующих деятельность личности и относительно независимых от н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аличных ситуаций называетс</w:t>
            </w:r>
            <w:bookmarkStart w:id="0" w:name="_GoBack"/>
            <w:bookmarkEnd w:id="0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я ...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0B211B18" w:rsidR="0038761F" w:rsidRPr="0038761F" w:rsidRDefault="0038761F" w:rsidP="003876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1701" w:type="dxa"/>
          </w:tcPr>
          <w:p w14:paraId="45B11E70" w14:textId="4B686528" w:rsidR="0038761F" w:rsidRPr="0038761F" w:rsidRDefault="0038761F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38761F" w:rsidRPr="0038761F" w14:paraId="661C35AF" w14:textId="77777777" w:rsidTr="0038761F">
        <w:tc>
          <w:tcPr>
            <w:tcW w:w="1191" w:type="dxa"/>
          </w:tcPr>
          <w:p w14:paraId="15172D13" w14:textId="77777777" w:rsidR="0038761F" w:rsidRPr="0038761F" w:rsidRDefault="0038761F" w:rsidP="003876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528EDEC" w14:textId="0C656802" w:rsidR="0038761F" w:rsidRPr="0038761F" w:rsidRDefault="0038761F" w:rsidP="00387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Неосознаваемая готовность действовать определенным образом, ведущая к построению или изменению способа поведения, воспр</w:t>
            </w: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иятия и </w:t>
            </w:r>
            <w:proofErr w:type="gramStart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общения  называется</w:t>
            </w:r>
            <w:proofErr w:type="gramEnd"/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10DD85EA" w:rsidR="0038761F" w:rsidRPr="0038761F" w:rsidRDefault="0038761F" w:rsidP="003876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установка</w:t>
            </w:r>
          </w:p>
        </w:tc>
        <w:tc>
          <w:tcPr>
            <w:tcW w:w="1701" w:type="dxa"/>
          </w:tcPr>
          <w:p w14:paraId="68036A91" w14:textId="613AFFC8" w:rsidR="0038761F" w:rsidRPr="0038761F" w:rsidRDefault="0038761F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38761F" w:rsidRPr="0038761F" w14:paraId="797CF555" w14:textId="77777777" w:rsidTr="0038761F">
        <w:tc>
          <w:tcPr>
            <w:tcW w:w="1191" w:type="dxa"/>
          </w:tcPr>
          <w:p w14:paraId="7DCA7649" w14:textId="77777777" w:rsidR="0038761F" w:rsidRPr="0038761F" w:rsidRDefault="0038761F" w:rsidP="003876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B28BB64" w14:textId="33F1C30C" w:rsidR="0038761F" w:rsidRPr="0038761F" w:rsidRDefault="0038761F" w:rsidP="00387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Оценка личностью самой себя называется ...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63283C2E" w:rsidR="0038761F" w:rsidRPr="0038761F" w:rsidRDefault="0038761F" w:rsidP="003876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1701" w:type="dxa"/>
          </w:tcPr>
          <w:p w14:paraId="430031A2" w14:textId="007720E0" w:rsidR="0038761F" w:rsidRPr="0038761F" w:rsidRDefault="0038761F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61F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61B4F"/>
    <w:multiLevelType w:val="hybridMultilevel"/>
    <w:tmpl w:val="D854C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353E0"/>
    <w:multiLevelType w:val="hybridMultilevel"/>
    <w:tmpl w:val="E04A29EA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" w15:restartNumberingAfterBreak="0">
    <w:nsid w:val="10FF3D56"/>
    <w:multiLevelType w:val="hybridMultilevel"/>
    <w:tmpl w:val="7BFE5E96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3" w15:restartNumberingAfterBreak="0">
    <w:nsid w:val="26EF6733"/>
    <w:multiLevelType w:val="hybridMultilevel"/>
    <w:tmpl w:val="AD784FEE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4" w15:restartNumberingAfterBreak="0">
    <w:nsid w:val="286854FE"/>
    <w:multiLevelType w:val="hybridMultilevel"/>
    <w:tmpl w:val="D88E3C48"/>
    <w:lvl w:ilvl="0" w:tplc="04190019">
      <w:start w:val="1"/>
      <w:numFmt w:val="lowerLetter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" w15:restartNumberingAfterBreak="0">
    <w:nsid w:val="29B1162E"/>
    <w:multiLevelType w:val="hybridMultilevel"/>
    <w:tmpl w:val="1CD8041A"/>
    <w:lvl w:ilvl="0" w:tplc="04190019">
      <w:start w:val="1"/>
      <w:numFmt w:val="lowerLetter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6" w15:restartNumberingAfterBreak="0">
    <w:nsid w:val="3745088C"/>
    <w:multiLevelType w:val="hybridMultilevel"/>
    <w:tmpl w:val="34F29898"/>
    <w:lvl w:ilvl="0" w:tplc="04190019">
      <w:start w:val="1"/>
      <w:numFmt w:val="lowerLetter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3DF77772"/>
    <w:multiLevelType w:val="hybridMultilevel"/>
    <w:tmpl w:val="4EAC750E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8" w15:restartNumberingAfterBreak="0">
    <w:nsid w:val="4261548D"/>
    <w:multiLevelType w:val="hybridMultilevel"/>
    <w:tmpl w:val="C09CD31A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 w15:restartNumberingAfterBreak="0">
    <w:nsid w:val="43985E2F"/>
    <w:multiLevelType w:val="hybridMultilevel"/>
    <w:tmpl w:val="FABEFD20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0" w15:restartNumberingAfterBreak="0">
    <w:nsid w:val="46100976"/>
    <w:multiLevelType w:val="hybridMultilevel"/>
    <w:tmpl w:val="298E6FE4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1" w15:restartNumberingAfterBreak="0">
    <w:nsid w:val="4B4F5754"/>
    <w:multiLevelType w:val="hybridMultilevel"/>
    <w:tmpl w:val="0950B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350209"/>
    <w:multiLevelType w:val="hybridMultilevel"/>
    <w:tmpl w:val="6A6AFD36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3" w15:restartNumberingAfterBreak="0">
    <w:nsid w:val="533F68ED"/>
    <w:multiLevelType w:val="hybridMultilevel"/>
    <w:tmpl w:val="48AA1B48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4" w15:restartNumberingAfterBreak="0">
    <w:nsid w:val="61E720B2"/>
    <w:multiLevelType w:val="hybridMultilevel"/>
    <w:tmpl w:val="201C1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BD124F"/>
    <w:multiLevelType w:val="hybridMultilevel"/>
    <w:tmpl w:val="29BC97EE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6" w15:restartNumberingAfterBreak="0">
    <w:nsid w:val="740C4153"/>
    <w:multiLevelType w:val="hybridMultilevel"/>
    <w:tmpl w:val="8CFAF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9261AC"/>
    <w:multiLevelType w:val="hybridMultilevel"/>
    <w:tmpl w:val="82CE79D2"/>
    <w:lvl w:ilvl="0" w:tplc="04190019">
      <w:start w:val="1"/>
      <w:numFmt w:val="lowerLetter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8" w15:restartNumberingAfterBreak="0">
    <w:nsid w:val="75546812"/>
    <w:multiLevelType w:val="hybridMultilevel"/>
    <w:tmpl w:val="A202A8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A9704E"/>
    <w:multiLevelType w:val="hybridMultilevel"/>
    <w:tmpl w:val="785E4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F5C3C"/>
    <w:multiLevelType w:val="hybridMultilevel"/>
    <w:tmpl w:val="76E26174"/>
    <w:lvl w:ilvl="0" w:tplc="04190019">
      <w:start w:val="1"/>
      <w:numFmt w:val="lowerLetter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1" w15:restartNumberingAfterBreak="0">
    <w:nsid w:val="7D3E13AF"/>
    <w:multiLevelType w:val="hybridMultilevel"/>
    <w:tmpl w:val="B804F2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125509"/>
    <w:multiLevelType w:val="hybridMultilevel"/>
    <w:tmpl w:val="1A0816FC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14"/>
  </w:num>
  <w:num w:numId="2">
    <w:abstractNumId w:val="16"/>
  </w:num>
  <w:num w:numId="3">
    <w:abstractNumId w:val="0"/>
  </w:num>
  <w:num w:numId="4">
    <w:abstractNumId w:val="11"/>
  </w:num>
  <w:num w:numId="5">
    <w:abstractNumId w:val="18"/>
  </w:num>
  <w:num w:numId="6">
    <w:abstractNumId w:val="21"/>
  </w:num>
  <w:num w:numId="7">
    <w:abstractNumId w:val="19"/>
  </w:num>
  <w:num w:numId="8">
    <w:abstractNumId w:val="10"/>
  </w:num>
  <w:num w:numId="9">
    <w:abstractNumId w:val="8"/>
  </w:num>
  <w:num w:numId="10">
    <w:abstractNumId w:val="5"/>
  </w:num>
  <w:num w:numId="11">
    <w:abstractNumId w:val="12"/>
  </w:num>
  <w:num w:numId="12">
    <w:abstractNumId w:val="6"/>
  </w:num>
  <w:num w:numId="13">
    <w:abstractNumId w:val="7"/>
  </w:num>
  <w:num w:numId="14">
    <w:abstractNumId w:val="17"/>
  </w:num>
  <w:num w:numId="15">
    <w:abstractNumId w:val="2"/>
  </w:num>
  <w:num w:numId="16">
    <w:abstractNumId w:val="13"/>
  </w:num>
  <w:num w:numId="17">
    <w:abstractNumId w:val="22"/>
  </w:num>
  <w:num w:numId="18">
    <w:abstractNumId w:val="20"/>
  </w:num>
  <w:num w:numId="19">
    <w:abstractNumId w:val="1"/>
  </w:num>
  <w:num w:numId="20">
    <w:abstractNumId w:val="9"/>
  </w:num>
  <w:num w:numId="21">
    <w:abstractNumId w:val="3"/>
  </w:num>
  <w:num w:numId="22">
    <w:abstractNumId w:val="15"/>
  </w:num>
  <w:num w:numId="23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72209"/>
    <w:rsid w:val="000A2B6C"/>
    <w:rsid w:val="00130B4E"/>
    <w:rsid w:val="00174B7A"/>
    <w:rsid w:val="001B486C"/>
    <w:rsid w:val="001E5207"/>
    <w:rsid w:val="00283755"/>
    <w:rsid w:val="003249D9"/>
    <w:rsid w:val="00340353"/>
    <w:rsid w:val="0036715B"/>
    <w:rsid w:val="0038761F"/>
    <w:rsid w:val="003B127F"/>
    <w:rsid w:val="003C0E51"/>
    <w:rsid w:val="003D001A"/>
    <w:rsid w:val="004164D9"/>
    <w:rsid w:val="00442078"/>
    <w:rsid w:val="00446A40"/>
    <w:rsid w:val="0047592B"/>
    <w:rsid w:val="00484CD1"/>
    <w:rsid w:val="00547E76"/>
    <w:rsid w:val="005667C3"/>
    <w:rsid w:val="005968DE"/>
    <w:rsid w:val="00661BA6"/>
    <w:rsid w:val="006665AA"/>
    <w:rsid w:val="00675A74"/>
    <w:rsid w:val="006C6EA9"/>
    <w:rsid w:val="00710AA8"/>
    <w:rsid w:val="00740772"/>
    <w:rsid w:val="00787386"/>
    <w:rsid w:val="007A5231"/>
    <w:rsid w:val="007F7B40"/>
    <w:rsid w:val="0082030D"/>
    <w:rsid w:val="00821195"/>
    <w:rsid w:val="00871F39"/>
    <w:rsid w:val="00901004"/>
    <w:rsid w:val="0090291E"/>
    <w:rsid w:val="00956208"/>
    <w:rsid w:val="00984374"/>
    <w:rsid w:val="009A2A82"/>
    <w:rsid w:val="00A02FAE"/>
    <w:rsid w:val="00A40C77"/>
    <w:rsid w:val="00A54D3F"/>
    <w:rsid w:val="00A9106D"/>
    <w:rsid w:val="00A921BC"/>
    <w:rsid w:val="00AA5D61"/>
    <w:rsid w:val="00AD0271"/>
    <w:rsid w:val="00B37118"/>
    <w:rsid w:val="00B41FB5"/>
    <w:rsid w:val="00B47E2C"/>
    <w:rsid w:val="00BB4B1C"/>
    <w:rsid w:val="00BC162B"/>
    <w:rsid w:val="00BD35E5"/>
    <w:rsid w:val="00C00FD3"/>
    <w:rsid w:val="00C25577"/>
    <w:rsid w:val="00C47CB3"/>
    <w:rsid w:val="00C51F9D"/>
    <w:rsid w:val="00CC3667"/>
    <w:rsid w:val="00CD4B5B"/>
    <w:rsid w:val="00D00732"/>
    <w:rsid w:val="00D02C65"/>
    <w:rsid w:val="00D0402B"/>
    <w:rsid w:val="00D344DA"/>
    <w:rsid w:val="00D47F6B"/>
    <w:rsid w:val="00DD5F57"/>
    <w:rsid w:val="00E52038"/>
    <w:rsid w:val="00E8116A"/>
    <w:rsid w:val="00E83043"/>
    <w:rsid w:val="00F04073"/>
    <w:rsid w:val="00F6002B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27</cp:revision>
  <cp:lastPrinted>2022-11-15T07:41:00Z</cp:lastPrinted>
  <dcterms:created xsi:type="dcterms:W3CDTF">2024-12-13T13:13:00Z</dcterms:created>
  <dcterms:modified xsi:type="dcterms:W3CDTF">2025-02-23T16:53:00Z</dcterms:modified>
</cp:coreProperties>
</file>