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14:paraId="076C50EA" w14:textId="3FB52FF8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0F6C34">
        <w:rPr>
          <w:rFonts w:ascii="Times New Roman" w:hAnsi="Times New Roman" w:cs="Times New Roman"/>
          <w:b/>
          <w:caps/>
          <w:sz w:val="24"/>
          <w:szCs w:val="24"/>
        </w:rPr>
        <w:t>педагогическая психология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28DF7DF3" w14:textId="5C0E3F0B" w:rsidR="00A90F53" w:rsidRPr="009C490D" w:rsidRDefault="00A90F53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90D">
        <w:rPr>
          <w:rFonts w:ascii="Times New Roman" w:hAnsi="Times New Roman" w:cs="Times New Roman"/>
          <w:b/>
          <w:bCs/>
          <w:sz w:val="24"/>
          <w:szCs w:val="24"/>
        </w:rPr>
        <w:t>ОПК-1.</w:t>
      </w:r>
      <w:r w:rsidRPr="009C490D">
        <w:rPr>
          <w:rFonts w:ascii="Times New Roman" w:hAnsi="Times New Roman" w:cs="Times New Roman"/>
          <w:bCs/>
          <w:sz w:val="24"/>
          <w:szCs w:val="24"/>
        </w:rPr>
        <w:t xml:space="preserve"> Способен осуществлять научное исследование в сфере профессиональной деятельности на основе современной методологии </w:t>
      </w:r>
    </w:p>
    <w:p w14:paraId="299571E6" w14:textId="3A236AA6" w:rsidR="00A90F53" w:rsidRPr="009C490D" w:rsidRDefault="00791700" w:rsidP="00C47CB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490D">
        <w:rPr>
          <w:rFonts w:ascii="Times New Roman" w:hAnsi="Times New Roman" w:cs="Times New Roman"/>
          <w:b/>
          <w:bCs/>
          <w:sz w:val="24"/>
          <w:szCs w:val="24"/>
        </w:rPr>
        <w:t>ОПК-2.</w:t>
      </w:r>
      <w:r w:rsidRPr="009C490D">
        <w:rPr>
          <w:rFonts w:ascii="Times New Roman" w:hAnsi="Times New Roman" w:cs="Times New Roman"/>
          <w:bCs/>
          <w:sz w:val="24"/>
          <w:szCs w:val="24"/>
        </w:rPr>
        <w:t xml:space="preserve"> Способен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 </w:t>
      </w:r>
    </w:p>
    <w:p w14:paraId="7BBF2237" w14:textId="1BACF096" w:rsidR="00791700" w:rsidRPr="009C490D" w:rsidRDefault="00791700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490D">
        <w:rPr>
          <w:rFonts w:ascii="Times New Roman" w:hAnsi="Times New Roman" w:cs="Times New Roman"/>
          <w:b/>
          <w:bCs/>
          <w:sz w:val="24"/>
          <w:szCs w:val="24"/>
        </w:rPr>
        <w:t>ОПК-6.</w:t>
      </w:r>
      <w:r w:rsidRPr="009C490D">
        <w:rPr>
          <w:rFonts w:ascii="Times New Roman" w:hAnsi="Times New Roman" w:cs="Times New Roman"/>
          <w:bCs/>
          <w:sz w:val="24"/>
          <w:szCs w:val="24"/>
        </w:rPr>
        <w:t xml:space="preserve"> Способен оценивать и удовлетворять потребности и запросы целевой аудитории для стимулирования интереса к психологическим знаниям, практике и услугам </w:t>
      </w:r>
    </w:p>
    <w:tbl>
      <w:tblPr>
        <w:tblpPr w:leftFromText="180" w:rightFromText="180" w:vertAnchor="text" w:tblpY="1"/>
        <w:tblOverlap w:val="never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FC5211" w14:paraId="694BE1F3" w14:textId="77777777" w:rsidTr="00791700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FC5211" w:rsidRDefault="00B41FB5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FC5211" w:rsidRDefault="00B41FB5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FC5211" w:rsidRDefault="00B41FB5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FC5211" w:rsidRDefault="00B41FB5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EC25CD" w:rsidRPr="00FC5211" w14:paraId="1FF6FD6A" w14:textId="77777777" w:rsidTr="00791700">
        <w:tc>
          <w:tcPr>
            <w:tcW w:w="1191" w:type="dxa"/>
          </w:tcPr>
          <w:p w14:paraId="1A8022F4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8F6E5E8" w14:textId="77777777" w:rsidR="00EC25CD" w:rsidRPr="00FC5211" w:rsidRDefault="00EC25CD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Предмет педагогической психологии – механизмы и закономерности </w:t>
            </w:r>
            <w:proofErr w:type="gramStart"/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 :</w:t>
            </w:r>
            <w:proofErr w:type="gramEnd"/>
          </w:p>
          <w:p w14:paraId="52DEA396" w14:textId="77777777" w:rsidR="00EC25CD" w:rsidRPr="00FC5211" w:rsidRDefault="00EC25CD" w:rsidP="00FC5211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развития психики человека</w:t>
            </w:r>
          </w:p>
          <w:p w14:paraId="42369512" w14:textId="77777777" w:rsidR="00EC25CD" w:rsidRPr="00FC5211" w:rsidRDefault="00EC25CD" w:rsidP="00FC5211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освоения роли субъекта действия</w:t>
            </w:r>
          </w:p>
          <w:p w14:paraId="047FAAFD" w14:textId="77777777" w:rsidR="00EC25CD" w:rsidRPr="00FC5211" w:rsidRDefault="00EC25CD" w:rsidP="00FC5211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развития способности к обучению</w:t>
            </w:r>
          </w:p>
          <w:p w14:paraId="40C9B9EA" w14:textId="30CF6981" w:rsidR="00EC25CD" w:rsidRPr="00FC5211" w:rsidRDefault="00EC25CD" w:rsidP="00FC5211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освоения социокультурного опыта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200F392E" w:rsidR="00EC25CD" w:rsidRPr="00FC5211" w:rsidRDefault="00EC25CD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C4B4DDD" w14:textId="58DFF454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10ABB9C6" w14:textId="77777777" w:rsidTr="00791700">
        <w:tc>
          <w:tcPr>
            <w:tcW w:w="1191" w:type="dxa"/>
          </w:tcPr>
          <w:p w14:paraId="1AEDADA1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EDA2AD0" w14:textId="77777777" w:rsidR="00016FC6" w:rsidRPr="00FC5211" w:rsidRDefault="00016FC6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Проблема педагогической психологии, впервые сформулированная </w:t>
            </w:r>
            <w:proofErr w:type="spellStart"/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Л.С.Выготским</w:t>
            </w:r>
            <w:proofErr w:type="spellEnd"/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 начале 30-х гг. ХХ в.:</w:t>
            </w:r>
          </w:p>
          <w:p w14:paraId="02A93652" w14:textId="77777777" w:rsidR="00016FC6" w:rsidRPr="00FC5211" w:rsidRDefault="00016FC6" w:rsidP="00FC5211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соотношения обучения и воспитания</w:t>
            </w:r>
          </w:p>
          <w:p w14:paraId="3095A994" w14:textId="77777777" w:rsidR="00016FC6" w:rsidRPr="00FC5211" w:rsidRDefault="00016FC6" w:rsidP="00FC5211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социальной адаптации одарённых детей</w:t>
            </w:r>
          </w:p>
          <w:p w14:paraId="3E26333B" w14:textId="77777777" w:rsidR="00016FC6" w:rsidRPr="00FC5211" w:rsidRDefault="00016FC6" w:rsidP="00FC5211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готовности детей к школьному обучению</w:t>
            </w:r>
          </w:p>
          <w:p w14:paraId="2B2AC697" w14:textId="5A882ED5" w:rsidR="00EC25CD" w:rsidRPr="00FC5211" w:rsidRDefault="00016FC6" w:rsidP="00FC5211">
            <w:pPr>
              <w:numPr>
                <w:ilvl w:val="0"/>
                <w:numId w:val="5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соотношения обучения и развития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35797766" w:rsidR="00EC25CD" w:rsidRPr="00FC5211" w:rsidRDefault="00016FC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D632C69" w14:textId="652C3624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ОПК-1 </w:t>
            </w:r>
          </w:p>
        </w:tc>
      </w:tr>
      <w:tr w:rsidR="00EC25CD" w:rsidRPr="00FC5211" w14:paraId="210928C3" w14:textId="77777777" w:rsidTr="00791700">
        <w:tc>
          <w:tcPr>
            <w:tcW w:w="1191" w:type="dxa"/>
          </w:tcPr>
          <w:p w14:paraId="3A0DA15C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9CE1DEC" w14:textId="7F87B65B" w:rsidR="00016FC6" w:rsidRPr="00FC5211" w:rsidRDefault="00FC5211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Основатель программированного</w:t>
            </w:r>
            <w:r w:rsidR="00016FC6"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обучения:</w:t>
            </w:r>
          </w:p>
          <w:p w14:paraId="535EBAF4" w14:textId="77777777" w:rsidR="00016FC6" w:rsidRPr="00FC5211" w:rsidRDefault="00016FC6" w:rsidP="00FC521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Оконь</w:t>
            </w:r>
            <w:proofErr w:type="spellEnd"/>
          </w:p>
          <w:p w14:paraId="743702C5" w14:textId="77777777" w:rsidR="00016FC6" w:rsidRPr="00FC5211" w:rsidRDefault="00016FC6" w:rsidP="00FC521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Н. Талызина</w:t>
            </w:r>
          </w:p>
          <w:p w14:paraId="754104EA" w14:textId="77777777" w:rsidR="00016FC6" w:rsidRPr="00FC5211" w:rsidRDefault="00016FC6" w:rsidP="00FC521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Крутецкий</w:t>
            </w:r>
            <w:proofErr w:type="spellEnd"/>
          </w:p>
          <w:p w14:paraId="37F421AF" w14:textId="5A668D9A" w:rsidR="00EC25CD" w:rsidRPr="00FC5211" w:rsidRDefault="00016FC6" w:rsidP="00FC5211">
            <w:pPr>
              <w:numPr>
                <w:ilvl w:val="0"/>
                <w:numId w:val="6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Б. Скиннер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656B8641" w:rsidR="00EC25CD" w:rsidRPr="00FC5211" w:rsidRDefault="00016FC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08A3468" w14:textId="58435D5F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6B5F7188" w14:textId="77777777" w:rsidTr="00791700">
        <w:tc>
          <w:tcPr>
            <w:tcW w:w="1191" w:type="dxa"/>
          </w:tcPr>
          <w:p w14:paraId="2B420E9D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D84ED26" w14:textId="77777777" w:rsidR="00016FC6" w:rsidRPr="00FC5211" w:rsidRDefault="00016FC6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Обучение, основным принципом которого является ведущая роль теоретических знаний:</w:t>
            </w:r>
          </w:p>
          <w:p w14:paraId="2F8AA2B2" w14:textId="77777777" w:rsidR="00016FC6" w:rsidRPr="00FC5211" w:rsidRDefault="00016FC6" w:rsidP="00FC5211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проблемное</w:t>
            </w:r>
          </w:p>
          <w:p w14:paraId="749062F9" w14:textId="77777777" w:rsidR="00016FC6" w:rsidRPr="00FC5211" w:rsidRDefault="00016FC6" w:rsidP="00FC5211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программированное</w:t>
            </w:r>
          </w:p>
          <w:p w14:paraId="0DE4D174" w14:textId="77777777" w:rsidR="00016FC6" w:rsidRPr="00FC5211" w:rsidRDefault="00016FC6" w:rsidP="00FC5211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развивающее </w:t>
            </w:r>
          </w:p>
          <w:p w14:paraId="023AEBA6" w14:textId="1E440C49" w:rsidR="00016FC6" w:rsidRPr="00FC5211" w:rsidRDefault="00016FC6" w:rsidP="00FC5211">
            <w:pPr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традиционное</w:t>
            </w:r>
          </w:p>
          <w:p w14:paraId="20375AA1" w14:textId="24B4DB1E" w:rsidR="00EC25CD" w:rsidRPr="00FC5211" w:rsidRDefault="00EC25CD" w:rsidP="00FC521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33980863" w:rsidR="00EC25CD" w:rsidRPr="00FC5211" w:rsidRDefault="00016FC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1" w:type="dxa"/>
          </w:tcPr>
          <w:p w14:paraId="3F9251F8" w14:textId="39247055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5115A4D6" w14:textId="77777777" w:rsidTr="00791700">
        <w:tc>
          <w:tcPr>
            <w:tcW w:w="1191" w:type="dxa"/>
          </w:tcPr>
          <w:p w14:paraId="16E97DAB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909EF9B" w14:textId="77777777" w:rsidR="00016FC6" w:rsidRPr="00FC5211" w:rsidRDefault="00016FC6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Автор психологической теории поэтапного формирования умственных действий:</w:t>
            </w:r>
          </w:p>
          <w:p w14:paraId="2D39C55B" w14:textId="77777777" w:rsidR="00016FC6" w:rsidRPr="00FC5211" w:rsidRDefault="00016FC6" w:rsidP="00FC5211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С.Л. Рубинштейн</w:t>
            </w:r>
          </w:p>
          <w:p w14:paraId="1C5508CE" w14:textId="77777777" w:rsidR="00016FC6" w:rsidRPr="00FC5211" w:rsidRDefault="00016FC6" w:rsidP="00FC5211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Д.Б. </w:t>
            </w:r>
            <w:proofErr w:type="spellStart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Эльконин</w:t>
            </w:r>
            <w:proofErr w:type="spellEnd"/>
          </w:p>
          <w:p w14:paraId="3F7EFE0F" w14:textId="77777777" w:rsidR="00016FC6" w:rsidRPr="00FC5211" w:rsidRDefault="00016FC6" w:rsidP="00FC5211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А.Н. Леонтьев</w:t>
            </w:r>
          </w:p>
          <w:p w14:paraId="1686C358" w14:textId="05E55A7F" w:rsidR="00EC25CD" w:rsidRPr="00FC5211" w:rsidRDefault="00016FC6" w:rsidP="00FC5211">
            <w:pPr>
              <w:numPr>
                <w:ilvl w:val="0"/>
                <w:numId w:val="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П.Я. Гальперин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4ACD73D5" w:rsidR="00EC25CD" w:rsidRPr="00FC5211" w:rsidRDefault="00016FC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C3D029" w14:textId="12FDF949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05AC0927" w14:textId="77777777" w:rsidTr="00791700">
        <w:tc>
          <w:tcPr>
            <w:tcW w:w="1191" w:type="dxa"/>
          </w:tcPr>
          <w:p w14:paraId="7CEF9E9B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22234B2" w14:textId="6BF8D2B8" w:rsidR="00F7396A" w:rsidRPr="00FC5211" w:rsidRDefault="00F7396A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Системные характеристики учебной мотивации:</w:t>
            </w:r>
          </w:p>
          <w:p w14:paraId="154C45A4" w14:textId="77777777" w:rsidR="00F7396A" w:rsidRPr="00FC5211" w:rsidRDefault="00F7396A" w:rsidP="00FC5211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предсказуемость</w:t>
            </w:r>
          </w:p>
          <w:p w14:paraId="2A18682A" w14:textId="77777777" w:rsidR="00F7396A" w:rsidRPr="00FC5211" w:rsidRDefault="00F7396A" w:rsidP="00FC5211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непредсказуемость</w:t>
            </w:r>
          </w:p>
          <w:p w14:paraId="0560E6F5" w14:textId="77777777" w:rsidR="00F7396A" w:rsidRPr="00FC5211" w:rsidRDefault="00F7396A" w:rsidP="00FC5211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изменчивость</w:t>
            </w:r>
          </w:p>
          <w:p w14:paraId="7188F45B" w14:textId="77777777" w:rsidR="00F7396A" w:rsidRPr="00FC5211" w:rsidRDefault="00F7396A" w:rsidP="00FC5211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  <w:p w14:paraId="2E133F78" w14:textId="77777777" w:rsidR="00F7396A" w:rsidRPr="00FC5211" w:rsidRDefault="00F7396A" w:rsidP="00FC5211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устойчивость</w:t>
            </w:r>
          </w:p>
          <w:p w14:paraId="0FA4A622" w14:textId="41733BBD" w:rsidR="00EC25CD" w:rsidRPr="00FC5211" w:rsidRDefault="00F7396A" w:rsidP="00FC5211">
            <w:pPr>
              <w:numPr>
                <w:ilvl w:val="0"/>
                <w:numId w:val="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динамичность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43B8CCB6" w:rsidR="00EC25CD" w:rsidRPr="00FC5211" w:rsidRDefault="00F7396A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4,5,6</w:t>
            </w:r>
          </w:p>
        </w:tc>
        <w:tc>
          <w:tcPr>
            <w:tcW w:w="1701" w:type="dxa"/>
          </w:tcPr>
          <w:p w14:paraId="47FB1045" w14:textId="4C1A98BE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11FE52AB" w14:textId="77777777" w:rsidTr="00791700">
        <w:tc>
          <w:tcPr>
            <w:tcW w:w="1191" w:type="dxa"/>
          </w:tcPr>
          <w:p w14:paraId="51C324FC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A9AB176" w14:textId="1A7452AB" w:rsidR="00385436" w:rsidRPr="00FC5211" w:rsidRDefault="00385436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Этап разработки теоретических основ педагогической психологии (вв.):</w:t>
            </w:r>
          </w:p>
          <w:p w14:paraId="7B96EF54" w14:textId="77777777" w:rsidR="00385436" w:rsidRPr="00FC5211" w:rsidRDefault="00385436" w:rsidP="00FC5211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середина 17-го – конец 18-го</w:t>
            </w:r>
          </w:p>
          <w:p w14:paraId="68686632" w14:textId="77777777" w:rsidR="00385436" w:rsidRPr="00FC5211" w:rsidRDefault="00385436" w:rsidP="00FC5211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середина 18-го – конец 19-го</w:t>
            </w:r>
          </w:p>
          <w:p w14:paraId="08256F99" w14:textId="77777777" w:rsidR="00385436" w:rsidRPr="00FC5211" w:rsidRDefault="00385436" w:rsidP="00FC5211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конец 19-го – середина 20-го</w:t>
            </w:r>
          </w:p>
          <w:p w14:paraId="1F36F57C" w14:textId="77777777" w:rsidR="00385436" w:rsidRPr="00FC5211" w:rsidRDefault="00385436" w:rsidP="00FC5211">
            <w:pPr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середина 20-го – начало 21-го</w:t>
            </w:r>
          </w:p>
          <w:p w14:paraId="466EBA4D" w14:textId="5B3924CE" w:rsidR="00EC25CD" w:rsidRPr="00FC5211" w:rsidRDefault="00EC25CD" w:rsidP="00FC521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7B941B92" w:rsidR="00EC25CD" w:rsidRPr="00FC5211" w:rsidRDefault="0038543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64C2397" w14:textId="58F3138B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1210AC48" w14:textId="77777777" w:rsidTr="00791700">
        <w:tc>
          <w:tcPr>
            <w:tcW w:w="1191" w:type="dxa"/>
          </w:tcPr>
          <w:p w14:paraId="7E03F130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848AC0E" w14:textId="07BFEB34" w:rsidR="00EC25CD" w:rsidRPr="00FC5211" w:rsidRDefault="00385436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Самое общее понятие, обозначающее процесс и результат приобретения индивидуального опыта</w:t>
            </w:r>
            <w:r w:rsidR="00B57153"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12CC5DB3" w:rsidR="00EC25CD" w:rsidRPr="00FC5211" w:rsidRDefault="0038543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научение</w:t>
            </w:r>
          </w:p>
        </w:tc>
        <w:tc>
          <w:tcPr>
            <w:tcW w:w="1701" w:type="dxa"/>
          </w:tcPr>
          <w:p w14:paraId="17D99AB4" w14:textId="5A776D22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594C901E" w14:textId="77777777" w:rsidTr="00791700">
        <w:tc>
          <w:tcPr>
            <w:tcW w:w="1191" w:type="dxa"/>
          </w:tcPr>
          <w:p w14:paraId="43CED8C8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15F4792" w14:textId="325E9AF0" w:rsidR="00EC25CD" w:rsidRPr="00FC5211" w:rsidRDefault="00B57153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Способ выполнения действий, ставший в результате упражнений автоматизированным…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68AED101" w:rsidR="00EC25CD" w:rsidRPr="00FC5211" w:rsidRDefault="00B57153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навык</w:t>
            </w:r>
          </w:p>
        </w:tc>
        <w:tc>
          <w:tcPr>
            <w:tcW w:w="1701" w:type="dxa"/>
          </w:tcPr>
          <w:p w14:paraId="76ACABED" w14:textId="5695F9FB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EC25CD" w:rsidRPr="00FC5211" w14:paraId="10231213" w14:textId="77777777" w:rsidTr="00791700">
        <w:tc>
          <w:tcPr>
            <w:tcW w:w="1191" w:type="dxa"/>
          </w:tcPr>
          <w:p w14:paraId="2FD68AD3" w14:textId="77777777" w:rsidR="00EC25CD" w:rsidRPr="00FC5211" w:rsidRDefault="00EC25CD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4989552" w14:textId="2487543E" w:rsidR="00EC25CD" w:rsidRPr="00FC5211" w:rsidRDefault="00663C88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работы, представляющий высшую форму учебной деятельности: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76B78DD6" w:rsidR="00EC25CD" w:rsidRPr="00FC5211" w:rsidRDefault="00663C88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</w:t>
            </w:r>
          </w:p>
        </w:tc>
        <w:tc>
          <w:tcPr>
            <w:tcW w:w="1701" w:type="dxa"/>
          </w:tcPr>
          <w:p w14:paraId="6CBC5558" w14:textId="45096FAA" w:rsidR="00EC25CD" w:rsidRPr="00FC5211" w:rsidRDefault="00EC25CD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ОПК-1</w:t>
            </w:r>
          </w:p>
        </w:tc>
      </w:tr>
      <w:tr w:rsidR="00016FC6" w:rsidRPr="00FC5211" w14:paraId="2D46F2DD" w14:textId="77777777" w:rsidTr="00791700">
        <w:tc>
          <w:tcPr>
            <w:tcW w:w="1191" w:type="dxa"/>
          </w:tcPr>
          <w:p w14:paraId="1F280491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AA88034" w14:textId="77777777" w:rsidR="00016FC6" w:rsidRPr="00FC5211" w:rsidRDefault="00016FC6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 изучения изменений психического и личностного развития обучающихся под целенаправленным воздействием:</w:t>
            </w:r>
          </w:p>
          <w:p w14:paraId="4D4AFC91" w14:textId="77777777" w:rsidR="00016FC6" w:rsidRPr="00FC5211" w:rsidRDefault="00016FC6" w:rsidP="00FC521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включенное наблюдение</w:t>
            </w:r>
          </w:p>
          <w:p w14:paraId="50C830EC" w14:textId="77777777" w:rsidR="00016FC6" w:rsidRPr="00FC5211" w:rsidRDefault="00016FC6" w:rsidP="00FC521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продуктов деятельности</w:t>
            </w:r>
          </w:p>
          <w:p w14:paraId="5024D172" w14:textId="77777777" w:rsidR="00016FC6" w:rsidRPr="00FC5211" w:rsidRDefault="00016FC6" w:rsidP="00FC521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невключенное</w:t>
            </w:r>
            <w:proofErr w:type="spellEnd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</w:t>
            </w:r>
          </w:p>
          <w:p w14:paraId="11199A67" w14:textId="2F83E8B1" w:rsidR="00016FC6" w:rsidRPr="00FC5211" w:rsidRDefault="00016FC6" w:rsidP="00FC5211">
            <w:pPr>
              <w:numPr>
                <w:ilvl w:val="0"/>
                <w:numId w:val="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формирующий эксперимент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7282A5D0" w:rsidR="00016FC6" w:rsidRPr="00FC5211" w:rsidRDefault="00016FC6" w:rsidP="00FC5211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1A619968" w14:textId="31DCBF10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2BEF4543" w14:textId="77777777" w:rsidTr="00791700">
        <w:tc>
          <w:tcPr>
            <w:tcW w:w="1191" w:type="dxa"/>
          </w:tcPr>
          <w:p w14:paraId="634C207C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F5D170C" w14:textId="77777777" w:rsidR="007951FC" w:rsidRPr="00FC5211" w:rsidRDefault="007951FC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Мотив, определяющий направленность школьника на содержание учебного предмета: </w:t>
            </w:r>
          </w:p>
          <w:p w14:paraId="2149E255" w14:textId="77777777" w:rsidR="007951FC" w:rsidRPr="00FC5211" w:rsidRDefault="007951FC" w:rsidP="00FC5211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содержательный</w:t>
            </w:r>
          </w:p>
          <w:p w14:paraId="2A7C887C" w14:textId="77777777" w:rsidR="007951FC" w:rsidRPr="00FC5211" w:rsidRDefault="007951FC" w:rsidP="00FC5211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социальный</w:t>
            </w:r>
          </w:p>
          <w:p w14:paraId="068CB9F8" w14:textId="77777777" w:rsidR="007951FC" w:rsidRPr="00FC5211" w:rsidRDefault="007951FC" w:rsidP="00FC5211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асоциальный</w:t>
            </w:r>
          </w:p>
          <w:p w14:paraId="7A872357" w14:textId="7F43BF1C" w:rsidR="00016FC6" w:rsidRPr="00FC5211" w:rsidRDefault="007951FC" w:rsidP="00FC5211">
            <w:pPr>
              <w:numPr>
                <w:ilvl w:val="0"/>
                <w:numId w:val="12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познавательный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6507A1F6" w:rsidR="00016FC6" w:rsidRPr="00FC5211" w:rsidRDefault="007951F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6350C054" w14:textId="7C9A99A8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1EBA2BA9" w14:textId="77777777" w:rsidTr="00791700">
        <w:tc>
          <w:tcPr>
            <w:tcW w:w="1191" w:type="dxa"/>
          </w:tcPr>
          <w:p w14:paraId="119E5806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0B4E5A4" w14:textId="77777777" w:rsidR="007951FC" w:rsidRPr="00FC5211" w:rsidRDefault="007951FC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задач, при решении которых учащиеся овладевают принципом решения целого класса однородных частных задач:</w:t>
            </w:r>
          </w:p>
          <w:p w14:paraId="46DAB259" w14:textId="77777777" w:rsidR="007951FC" w:rsidRPr="00FC5211" w:rsidRDefault="007951FC" w:rsidP="00FC5211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общие</w:t>
            </w:r>
          </w:p>
          <w:p w14:paraId="4EF8DE24" w14:textId="77777777" w:rsidR="007951FC" w:rsidRPr="00FC5211" w:rsidRDefault="007951FC" w:rsidP="00FC5211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ученические</w:t>
            </w:r>
          </w:p>
          <w:p w14:paraId="3D5AA40C" w14:textId="77777777" w:rsidR="007951FC" w:rsidRPr="00FC5211" w:rsidRDefault="007951FC" w:rsidP="00FC5211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учебные </w:t>
            </w:r>
          </w:p>
          <w:p w14:paraId="02A3861F" w14:textId="5B6E89E1" w:rsidR="00016FC6" w:rsidRPr="00FC5211" w:rsidRDefault="007951FC" w:rsidP="00FC5211">
            <w:pPr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обучающие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3AAC5933" w:rsidR="00016FC6" w:rsidRPr="00FC5211" w:rsidRDefault="007951F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8C73E9F" w14:textId="5205C1DC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19C84C7B" w14:textId="77777777" w:rsidTr="00791700">
        <w:tc>
          <w:tcPr>
            <w:tcW w:w="1191" w:type="dxa"/>
          </w:tcPr>
          <w:p w14:paraId="3FF71E7E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59A1EB" w14:textId="60ACE090" w:rsidR="00016FC6" w:rsidRPr="00FC5211" w:rsidRDefault="007951FC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Барьер (психологическое препятствие) на пути адекватной передачи учебной информации между участниками педагогического процесса называется…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632FE7ED" w:rsidR="00016FC6" w:rsidRPr="00FC5211" w:rsidRDefault="007951F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коммуникативный</w:t>
            </w:r>
          </w:p>
        </w:tc>
        <w:tc>
          <w:tcPr>
            <w:tcW w:w="1701" w:type="dxa"/>
          </w:tcPr>
          <w:p w14:paraId="5CC201B4" w14:textId="41EAEA44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51FA08B7" w14:textId="77777777" w:rsidTr="00791700">
        <w:tc>
          <w:tcPr>
            <w:tcW w:w="1191" w:type="dxa"/>
          </w:tcPr>
          <w:p w14:paraId="20CE775B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C5A83D" w14:textId="7DEDC304" w:rsidR="00016FC6" w:rsidRPr="00FC5211" w:rsidRDefault="007951FC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Фиксированное по времени испытание, предназначенное для установления количественных и качественных индивидуально-психологических различий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255F6558" w:rsidR="00016FC6" w:rsidRPr="00FC5211" w:rsidRDefault="007951F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01" w:type="dxa"/>
          </w:tcPr>
          <w:p w14:paraId="57F44B4F" w14:textId="6C2A0845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2EEBF07B" w14:textId="77777777" w:rsidTr="00791700">
        <w:trPr>
          <w:trHeight w:val="233"/>
        </w:trPr>
        <w:tc>
          <w:tcPr>
            <w:tcW w:w="1191" w:type="dxa"/>
          </w:tcPr>
          <w:p w14:paraId="2FD3C792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D2C9755" w14:textId="41BE5564" w:rsidR="007951FC" w:rsidRPr="00FC5211" w:rsidRDefault="007951FC" w:rsidP="00FC521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Установите соответствие между понятием и его содержанием:</w:t>
            </w:r>
          </w:p>
          <w:p w14:paraId="714B0AB0" w14:textId="77777777" w:rsidR="007951FC" w:rsidRPr="00FC5211" w:rsidRDefault="007951FC" w:rsidP="00FC5211">
            <w:pPr>
              <w:pStyle w:val="a3"/>
              <w:numPr>
                <w:ilvl w:val="0"/>
                <w:numId w:val="15"/>
              </w:num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</w:p>
          <w:p w14:paraId="2127DE6A" w14:textId="77777777" w:rsidR="007951FC" w:rsidRPr="00FC5211" w:rsidRDefault="007951FC" w:rsidP="00FC5211">
            <w:pPr>
              <w:pStyle w:val="a3"/>
              <w:numPr>
                <w:ilvl w:val="0"/>
                <w:numId w:val="15"/>
              </w:num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научение </w:t>
            </w:r>
          </w:p>
          <w:p w14:paraId="0776E900" w14:textId="77777777" w:rsidR="007951FC" w:rsidRPr="00FC5211" w:rsidRDefault="007951FC" w:rsidP="00FC5211">
            <w:pPr>
              <w:pStyle w:val="a3"/>
              <w:numPr>
                <w:ilvl w:val="0"/>
                <w:numId w:val="15"/>
              </w:num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</w:p>
          <w:p w14:paraId="772CEBB2" w14:textId="77777777" w:rsidR="007951FC" w:rsidRPr="00FC5211" w:rsidRDefault="007951FC" w:rsidP="00FC5211">
            <w:pPr>
              <w:pStyle w:val="a3"/>
              <w:numPr>
                <w:ilvl w:val="0"/>
                <w:numId w:val="15"/>
              </w:num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14:paraId="73769134" w14:textId="115B0CFE" w:rsidR="007951FC" w:rsidRPr="00FC5211" w:rsidRDefault="007951FC" w:rsidP="00FC5211">
            <w:pPr>
              <w:pStyle w:val="a3"/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1A0F047" w14:textId="77777777" w:rsidR="007951FC" w:rsidRPr="00FC5211" w:rsidRDefault="007951FC" w:rsidP="00FC5211">
            <w:p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а. совместная деятельность учащегося и учителя</w:t>
            </w:r>
          </w:p>
          <w:p w14:paraId="740A09F0" w14:textId="77777777" w:rsidR="007951FC" w:rsidRPr="00FC5211" w:rsidRDefault="007951FC" w:rsidP="00FC5211">
            <w:p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б. приобретение человеком знаний, умений и навыков</w:t>
            </w:r>
          </w:p>
          <w:p w14:paraId="3EB3D607" w14:textId="77777777" w:rsidR="007951FC" w:rsidRPr="00FC5211" w:rsidRDefault="007951FC" w:rsidP="00FC5211">
            <w:p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в. действия учащегося по приобретению знаний</w:t>
            </w:r>
          </w:p>
          <w:p w14:paraId="02157F72" w14:textId="77777777" w:rsidR="007951FC" w:rsidRPr="00FC5211" w:rsidRDefault="007951FC" w:rsidP="00FC5211">
            <w:p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г. совокупность обучения и воспитания</w:t>
            </w:r>
          </w:p>
          <w:p w14:paraId="6A9C0B92" w14:textId="56638F96" w:rsidR="00016FC6" w:rsidRPr="00FC5211" w:rsidRDefault="007951FC" w:rsidP="00FC5211">
            <w:pPr>
              <w:tabs>
                <w:tab w:val="left" w:pos="4893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д. трансляция знаний учителем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620D67A4" w:rsidR="00016FC6" w:rsidRPr="00FC5211" w:rsidRDefault="0039123A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1-а,2-б,3-в,4-г</w:t>
            </w:r>
          </w:p>
        </w:tc>
        <w:tc>
          <w:tcPr>
            <w:tcW w:w="1701" w:type="dxa"/>
          </w:tcPr>
          <w:p w14:paraId="3F72B73A" w14:textId="238C298B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2A5A8985" w14:textId="77777777" w:rsidTr="00791700">
        <w:tc>
          <w:tcPr>
            <w:tcW w:w="1191" w:type="dxa"/>
          </w:tcPr>
          <w:p w14:paraId="6D53CA78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3FAF36E" w14:textId="11692F42" w:rsidR="00DB4E6C" w:rsidRPr="00FC5211" w:rsidRDefault="00DB4E6C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методов, к которым относится </w:t>
            </w:r>
            <w:proofErr w:type="spellStart"/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лонгитюдный</w:t>
            </w:r>
            <w:proofErr w:type="spellEnd"/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метод исследования (по Б.Г. Ананьеву):</w:t>
            </w:r>
          </w:p>
          <w:p w14:paraId="7D59B0BA" w14:textId="77777777" w:rsidR="00DB4E6C" w:rsidRPr="00FC5211" w:rsidRDefault="00DB4E6C" w:rsidP="00FC5211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эмпирические</w:t>
            </w:r>
          </w:p>
          <w:p w14:paraId="74DDD3D1" w14:textId="77777777" w:rsidR="00DB4E6C" w:rsidRPr="00FC5211" w:rsidRDefault="00DB4E6C" w:rsidP="00FC5211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интерпретационные</w:t>
            </w:r>
          </w:p>
          <w:p w14:paraId="7D13E9B1" w14:textId="77777777" w:rsidR="00DB4E6C" w:rsidRPr="00FC5211" w:rsidRDefault="00DB4E6C" w:rsidP="00FC5211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обработки данных</w:t>
            </w:r>
          </w:p>
          <w:p w14:paraId="7FF9135F" w14:textId="77777777" w:rsidR="00DB4E6C" w:rsidRPr="00FC5211" w:rsidRDefault="00DB4E6C" w:rsidP="00FC5211">
            <w:pPr>
              <w:numPr>
                <w:ilvl w:val="0"/>
                <w:numId w:val="1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организационные</w:t>
            </w:r>
          </w:p>
          <w:p w14:paraId="428B3FD3" w14:textId="2E598FCC" w:rsidR="00016FC6" w:rsidRPr="00FC5211" w:rsidRDefault="00016FC6" w:rsidP="00FC521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0B46A151" w:rsidR="00016FC6" w:rsidRPr="00FC5211" w:rsidRDefault="00DB4E6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2B239A7" w14:textId="53227151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36E9793E" w14:textId="77777777" w:rsidTr="00791700">
        <w:tc>
          <w:tcPr>
            <w:tcW w:w="1191" w:type="dxa"/>
          </w:tcPr>
          <w:p w14:paraId="67BC6F37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D203FBC" w14:textId="43C2D940" w:rsidR="00DB4E6C" w:rsidRPr="00FC5211" w:rsidRDefault="00DB4E6C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Совместная деятельность учителя и ученика, обеспечивающая усвоение знаний школьниками и овладение способами приобретения знаний:</w:t>
            </w:r>
          </w:p>
          <w:p w14:paraId="4939CED6" w14:textId="77777777" w:rsidR="00DB4E6C" w:rsidRPr="00FC5211" w:rsidRDefault="00DB4E6C" w:rsidP="00FC5211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учение</w:t>
            </w:r>
          </w:p>
          <w:p w14:paraId="49C0C2C8" w14:textId="77777777" w:rsidR="00DB4E6C" w:rsidRPr="00FC5211" w:rsidRDefault="00DB4E6C" w:rsidP="00FC5211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преподавание</w:t>
            </w:r>
          </w:p>
          <w:p w14:paraId="02FD40BC" w14:textId="77777777" w:rsidR="00DB4E6C" w:rsidRPr="00FC5211" w:rsidRDefault="00DB4E6C" w:rsidP="00FC5211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научение</w:t>
            </w:r>
          </w:p>
          <w:p w14:paraId="4303796E" w14:textId="33DB015B" w:rsidR="00016FC6" w:rsidRPr="00FC5211" w:rsidRDefault="00DB4E6C" w:rsidP="00FC5211">
            <w:pPr>
              <w:numPr>
                <w:ilvl w:val="0"/>
                <w:numId w:val="18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25153EBF" w:rsidR="00016FC6" w:rsidRPr="00FC5211" w:rsidRDefault="00DB4E6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5B11E70" w14:textId="6B6216A0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661C35AF" w14:textId="77777777" w:rsidTr="00791700">
        <w:tc>
          <w:tcPr>
            <w:tcW w:w="1191" w:type="dxa"/>
          </w:tcPr>
          <w:p w14:paraId="15172D13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528EDEC" w14:textId="5412BBB7" w:rsidR="00016FC6" w:rsidRPr="00FC5211" w:rsidRDefault="00DB4E6C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 прошлого опыта и цель предстоящего обучения…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6DB83A90" w:rsidR="00016FC6" w:rsidRPr="00FC5211" w:rsidRDefault="00DB4E6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обученность</w:t>
            </w:r>
            <w:proofErr w:type="spellEnd"/>
          </w:p>
        </w:tc>
        <w:tc>
          <w:tcPr>
            <w:tcW w:w="1701" w:type="dxa"/>
          </w:tcPr>
          <w:p w14:paraId="68036A91" w14:textId="2D0AEF0A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797CF555" w14:textId="77777777" w:rsidTr="00791700">
        <w:tc>
          <w:tcPr>
            <w:tcW w:w="1191" w:type="dxa"/>
          </w:tcPr>
          <w:p w14:paraId="7DCA7649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B28BB64" w14:textId="7CCA52D7" w:rsidR="00016FC6" w:rsidRPr="00FC5211" w:rsidRDefault="00DB4E6C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Ученый, выделивший основные различия эмпирического и теоретического знания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78D8F6FE" w:rsidR="00016FC6" w:rsidRPr="00FC5211" w:rsidRDefault="00DB4E6C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Давыдов</w:t>
            </w:r>
          </w:p>
        </w:tc>
        <w:tc>
          <w:tcPr>
            <w:tcW w:w="1701" w:type="dxa"/>
          </w:tcPr>
          <w:p w14:paraId="430031A2" w14:textId="1781104D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ОПК-2</w:t>
            </w:r>
          </w:p>
        </w:tc>
      </w:tr>
      <w:tr w:rsidR="00016FC6" w:rsidRPr="00FC5211" w14:paraId="4FD75746" w14:textId="77777777" w:rsidTr="00791700">
        <w:tc>
          <w:tcPr>
            <w:tcW w:w="1191" w:type="dxa"/>
          </w:tcPr>
          <w:p w14:paraId="06B0B918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606449" w14:textId="77777777" w:rsidR="00016FC6" w:rsidRPr="00FC5211" w:rsidRDefault="00016FC6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Процесс целенаправленного систематического формирования личности в соответствии с действующими в обществе нормативными моделями:</w:t>
            </w:r>
          </w:p>
          <w:p w14:paraId="7CF4028F" w14:textId="77777777" w:rsidR="00016FC6" w:rsidRPr="00FC5211" w:rsidRDefault="00016FC6" w:rsidP="00FC521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  <w:p w14:paraId="38131113" w14:textId="77777777" w:rsidR="00016FC6" w:rsidRPr="00FC5211" w:rsidRDefault="00016FC6" w:rsidP="00FC521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  <w:p w14:paraId="45B4CEDF" w14:textId="77777777" w:rsidR="00016FC6" w:rsidRPr="00FC5211" w:rsidRDefault="00016FC6" w:rsidP="00FC521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  <w:p w14:paraId="44B98936" w14:textId="44711ED2" w:rsidR="00016FC6" w:rsidRPr="00FC5211" w:rsidRDefault="00016FC6" w:rsidP="00FC5211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CD1BF00" w14:textId="42B84803" w:rsidR="00016FC6" w:rsidRPr="00FC5211" w:rsidRDefault="00016FC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599296F" w14:textId="3276F104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2246BE5D" w14:textId="77777777" w:rsidTr="00791700">
        <w:tc>
          <w:tcPr>
            <w:tcW w:w="1191" w:type="dxa"/>
          </w:tcPr>
          <w:p w14:paraId="48FED9D4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7DF3E6B" w14:textId="7333AE4E" w:rsidR="00385436" w:rsidRPr="00FC5211" w:rsidRDefault="00385436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Стиль педагогической деятельности, который направляет силы учеников на психологическую защиту, а не на получение знаний:</w:t>
            </w:r>
          </w:p>
          <w:p w14:paraId="6A6A493D" w14:textId="77777777" w:rsidR="00385436" w:rsidRPr="00FC5211" w:rsidRDefault="00385436" w:rsidP="00FC5211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демократический</w:t>
            </w:r>
          </w:p>
          <w:p w14:paraId="0A88961C" w14:textId="77777777" w:rsidR="00385436" w:rsidRPr="00FC5211" w:rsidRDefault="00385436" w:rsidP="00FC5211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либеральный</w:t>
            </w:r>
          </w:p>
          <w:p w14:paraId="34F367B2" w14:textId="77777777" w:rsidR="00385436" w:rsidRPr="00FC5211" w:rsidRDefault="00385436" w:rsidP="00FC5211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попустительский</w:t>
            </w:r>
          </w:p>
          <w:p w14:paraId="73F76ADC" w14:textId="5F52F201" w:rsidR="00016FC6" w:rsidRPr="00FC5211" w:rsidRDefault="00385436" w:rsidP="00FC5211">
            <w:pPr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авторитарный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5CB79BF" w14:textId="20B2C8DE" w:rsidR="00016FC6" w:rsidRPr="00FC5211" w:rsidRDefault="00385436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A0A9019" w14:textId="1808F25C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74F24780" w14:textId="77777777" w:rsidTr="00791700">
        <w:tc>
          <w:tcPr>
            <w:tcW w:w="1191" w:type="dxa"/>
          </w:tcPr>
          <w:p w14:paraId="52ED413D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2EC90F5" w14:textId="28C0261C" w:rsidR="00016FC6" w:rsidRPr="00FC5211" w:rsidRDefault="00823BD1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Тип способностей, позволяющих эффективно осуществлять педагогическую деятельность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881F200" w14:textId="6E82C9E6" w:rsidR="00016FC6" w:rsidRPr="00FC5211" w:rsidRDefault="00823BD1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педагогические</w:t>
            </w:r>
          </w:p>
        </w:tc>
        <w:tc>
          <w:tcPr>
            <w:tcW w:w="1701" w:type="dxa"/>
          </w:tcPr>
          <w:p w14:paraId="2C2DD287" w14:textId="2A4666F9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7CD9CB1D" w14:textId="77777777" w:rsidTr="00791700">
        <w:tc>
          <w:tcPr>
            <w:tcW w:w="1191" w:type="dxa"/>
          </w:tcPr>
          <w:p w14:paraId="617C48D9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6AF052B" w14:textId="77777777" w:rsidR="00823BD1" w:rsidRPr="00FC5211" w:rsidRDefault="00823BD1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Психологический анализ, проводимый педагогом в конкретной педагогической ситуации урока:</w:t>
            </w:r>
          </w:p>
          <w:p w14:paraId="036609CF" w14:textId="77777777" w:rsidR="00823BD1" w:rsidRPr="00FC5211" w:rsidRDefault="00823BD1" w:rsidP="00FC5211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предваряющий</w:t>
            </w:r>
          </w:p>
          <w:p w14:paraId="7C92ECBD" w14:textId="77777777" w:rsidR="00823BD1" w:rsidRPr="00FC5211" w:rsidRDefault="00823BD1" w:rsidP="00FC5211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ретроспективный</w:t>
            </w:r>
          </w:p>
          <w:p w14:paraId="2B9104C0" w14:textId="77777777" w:rsidR="00823BD1" w:rsidRPr="00FC5211" w:rsidRDefault="00823BD1" w:rsidP="00FC5211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количественный</w:t>
            </w:r>
          </w:p>
          <w:p w14:paraId="756FF76A" w14:textId="77777777" w:rsidR="00823BD1" w:rsidRPr="00FC5211" w:rsidRDefault="00823BD1" w:rsidP="00FC5211">
            <w:pPr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  <w:p w14:paraId="7803A982" w14:textId="77777777" w:rsidR="00016FC6" w:rsidRPr="00FC5211" w:rsidRDefault="00016FC6" w:rsidP="00FC5211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F8AEA05" w14:textId="63738A27" w:rsidR="00016FC6" w:rsidRPr="00FC5211" w:rsidRDefault="00823BD1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01" w:type="dxa"/>
          </w:tcPr>
          <w:p w14:paraId="4F409D27" w14:textId="69E93718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47177D71" w14:textId="77777777" w:rsidTr="00791700">
        <w:tc>
          <w:tcPr>
            <w:tcW w:w="1191" w:type="dxa"/>
          </w:tcPr>
          <w:p w14:paraId="207E9781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386ECA2" w14:textId="297F352A" w:rsidR="00016FC6" w:rsidRPr="00FC5211" w:rsidRDefault="00663C88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Нарушение развития ребенка, которое возникает из-за недостатка воспитания и обучения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A30C23D" w14:textId="10276188" w:rsidR="00016FC6" w:rsidRPr="00FC5211" w:rsidRDefault="00663C88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запущенность</w:t>
            </w:r>
          </w:p>
        </w:tc>
        <w:tc>
          <w:tcPr>
            <w:tcW w:w="1701" w:type="dxa"/>
          </w:tcPr>
          <w:p w14:paraId="1B9891A1" w14:textId="32F38F5A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4B2FB3EE" w14:textId="77777777" w:rsidTr="00791700">
        <w:tc>
          <w:tcPr>
            <w:tcW w:w="1191" w:type="dxa"/>
          </w:tcPr>
          <w:p w14:paraId="3EC15016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92A1F5B" w14:textId="40746829" w:rsidR="00016FC6" w:rsidRPr="00FC5211" w:rsidRDefault="00663C88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Расстояние между уровнем актуального развития ребенка и уровнем его возможного развития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001A4DA" w14:textId="4CCCB3C7" w:rsidR="00016FC6" w:rsidRPr="00FC5211" w:rsidRDefault="00663C88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зона ближайшего развития</w:t>
            </w:r>
          </w:p>
        </w:tc>
        <w:tc>
          <w:tcPr>
            <w:tcW w:w="1701" w:type="dxa"/>
          </w:tcPr>
          <w:p w14:paraId="5A1DFAE9" w14:textId="44CF3E4C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6CBB72F2" w14:textId="77777777" w:rsidTr="00791700">
        <w:tc>
          <w:tcPr>
            <w:tcW w:w="1191" w:type="dxa"/>
          </w:tcPr>
          <w:p w14:paraId="470E7FDC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C974C08" w14:textId="77777777" w:rsidR="00F80003" w:rsidRPr="00FC5211" w:rsidRDefault="00F80003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Среди мотивов учения у младших школьников преобладают: </w:t>
            </w:r>
          </w:p>
          <w:p w14:paraId="0E3A8157" w14:textId="24FD1E21" w:rsidR="00F80003" w:rsidRPr="00FC5211" w:rsidRDefault="00F80003" w:rsidP="00FC521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широкие социальные мотивы; </w:t>
            </w:r>
          </w:p>
          <w:p w14:paraId="2E81B7D1" w14:textId="3A56F76B" w:rsidR="00F80003" w:rsidRPr="00FC5211" w:rsidRDefault="00F80003" w:rsidP="00FC521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учебно-познавательные мотивы; </w:t>
            </w:r>
          </w:p>
          <w:p w14:paraId="124C0360" w14:textId="3C59ED47" w:rsidR="00016FC6" w:rsidRPr="00FC5211" w:rsidRDefault="00F80003" w:rsidP="00FC5211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статусно</w:t>
            </w:r>
            <w:proofErr w:type="spellEnd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-позиционные мотивации.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92A354C" w14:textId="0A4DE554" w:rsidR="00016FC6" w:rsidRPr="00FC5211" w:rsidRDefault="00F80003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34B59A9" w14:textId="5D95B1D7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598C6D1D" w14:textId="77777777" w:rsidTr="00791700">
        <w:tc>
          <w:tcPr>
            <w:tcW w:w="1191" w:type="dxa"/>
          </w:tcPr>
          <w:p w14:paraId="21B4F676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B2BB439" w14:textId="77777777" w:rsidR="00C26905" w:rsidRPr="00FC5211" w:rsidRDefault="00C26905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Каковы особенности познавательных процессов у первоклассников? </w:t>
            </w:r>
          </w:p>
          <w:p w14:paraId="5979B4FA" w14:textId="25E70821" w:rsidR="00C26905" w:rsidRPr="00FC5211" w:rsidRDefault="00C26905" w:rsidP="00FC521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непроизвольность памяти, хорошо развитое воображение, наглядно-действенное мышление; </w:t>
            </w:r>
          </w:p>
          <w:p w14:paraId="37CF96BF" w14:textId="728B3A2F" w:rsidR="00C26905" w:rsidRPr="00FC5211" w:rsidRDefault="00C26905" w:rsidP="00FC521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произвольность памяти, смысловая обработка информации, предметное мышление; </w:t>
            </w:r>
          </w:p>
          <w:p w14:paraId="365FC045" w14:textId="1FE58EBC" w:rsidR="00016FC6" w:rsidRPr="00FC5211" w:rsidRDefault="00C26905" w:rsidP="00FC5211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словестно</w:t>
            </w:r>
            <w:proofErr w:type="spellEnd"/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-логическая память, хорошо развитое воображение, образное мышление.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25FE1C6" w14:textId="44A17F37" w:rsidR="00016FC6" w:rsidRPr="00FC5211" w:rsidRDefault="00C26905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652015" w14:textId="52D462D7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13DC871A" w14:textId="77777777" w:rsidTr="00791700">
        <w:tc>
          <w:tcPr>
            <w:tcW w:w="1191" w:type="dxa"/>
          </w:tcPr>
          <w:p w14:paraId="1B47C077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06C150B" w14:textId="77777777" w:rsidR="00180D72" w:rsidRPr="00FC5211" w:rsidRDefault="00180D72" w:rsidP="00FC52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положительного развития личности определяется… </w:t>
            </w:r>
          </w:p>
          <w:p w14:paraId="71F0E6B7" w14:textId="77777777" w:rsidR="00180D72" w:rsidRPr="00FC5211" w:rsidRDefault="00180D72" w:rsidP="00FC521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мерой ответственности человека перед другими людьми, перед окружающей средой, перед своей деятельностью; </w:t>
            </w:r>
          </w:p>
          <w:p w14:paraId="44A1C93E" w14:textId="77777777" w:rsidR="00180D72" w:rsidRPr="00FC5211" w:rsidRDefault="00180D72" w:rsidP="00FC521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 xml:space="preserve">степенью готовности человека к переходу к более сложной деятельности; </w:t>
            </w:r>
          </w:p>
          <w:p w14:paraId="2AAF5D63" w14:textId="07961EB4" w:rsidR="00016FC6" w:rsidRPr="00FC5211" w:rsidRDefault="00180D72" w:rsidP="00FC5211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социальной адаптивностью и коммуникабельностью.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49E75BC" w14:textId="0A861600" w:rsidR="00016FC6" w:rsidRPr="00FC5211" w:rsidRDefault="00A9137E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E176DCF" w14:textId="38E0B4DD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  <w:tr w:rsidR="00016FC6" w:rsidRPr="00FC5211" w14:paraId="56EBE1F9" w14:textId="77777777" w:rsidTr="00791700">
        <w:tc>
          <w:tcPr>
            <w:tcW w:w="1191" w:type="dxa"/>
          </w:tcPr>
          <w:p w14:paraId="511883AE" w14:textId="77777777" w:rsidR="00016FC6" w:rsidRPr="00FC5211" w:rsidRDefault="00016FC6" w:rsidP="00FC5211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088F48F" w14:textId="77777777" w:rsidR="00FC5211" w:rsidRPr="00FC5211" w:rsidRDefault="00FC5211" w:rsidP="00FC521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Обучение, моделирующее процесс продуктивного мышления и полагающее центральным своим звеном возможность открытия, творчества:</w:t>
            </w:r>
          </w:p>
          <w:p w14:paraId="111AD95C" w14:textId="77777777" w:rsidR="00FC5211" w:rsidRPr="00FC5211" w:rsidRDefault="00FC5211" w:rsidP="00FC5211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традиционное</w:t>
            </w:r>
          </w:p>
          <w:p w14:paraId="4E1155DE" w14:textId="77777777" w:rsidR="00FC5211" w:rsidRPr="00FC5211" w:rsidRDefault="00FC5211" w:rsidP="00FC5211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программированное</w:t>
            </w:r>
          </w:p>
          <w:p w14:paraId="2C638775" w14:textId="77777777" w:rsidR="00FC5211" w:rsidRPr="00FC5211" w:rsidRDefault="00FC5211" w:rsidP="00FC5211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</w:p>
          <w:p w14:paraId="348081E1" w14:textId="015058D1" w:rsidR="00016FC6" w:rsidRPr="00FC5211" w:rsidRDefault="00FC5211" w:rsidP="00FC5211">
            <w:pPr>
              <w:numPr>
                <w:ilvl w:val="0"/>
                <w:numId w:val="23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sz w:val="24"/>
                <w:szCs w:val="24"/>
              </w:rPr>
              <w:t>проблемное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1035C25" w14:textId="026BFE14" w:rsidR="00016FC6" w:rsidRPr="00FC5211" w:rsidRDefault="00FC5211" w:rsidP="00FC5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38F2D541" w14:textId="1F874533" w:rsidR="00016FC6" w:rsidRPr="00FC5211" w:rsidRDefault="00016FC6" w:rsidP="00FC5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5211">
              <w:rPr>
                <w:rFonts w:ascii="Times New Roman" w:hAnsi="Times New Roman" w:cs="Times New Roman"/>
                <w:bCs/>
                <w:sz w:val="24"/>
                <w:szCs w:val="24"/>
              </w:rPr>
              <w:t>ОПК-6</w:t>
            </w:r>
          </w:p>
        </w:tc>
      </w:tr>
    </w:tbl>
    <w:p w14:paraId="5150B846" w14:textId="77777777" w:rsidR="00791700" w:rsidRDefault="00791700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BA350A" w14:textId="77777777" w:rsidR="00791700" w:rsidRDefault="00791700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3C7EE" w14:textId="0F01C0DE" w:rsidR="003249D9" w:rsidRPr="00B41FB5" w:rsidRDefault="00791700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8029A"/>
    <w:multiLevelType w:val="hybridMultilevel"/>
    <w:tmpl w:val="E7624EF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61F4748"/>
    <w:multiLevelType w:val="hybridMultilevel"/>
    <w:tmpl w:val="D3A8879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390A00"/>
    <w:multiLevelType w:val="hybridMultilevel"/>
    <w:tmpl w:val="A5C649F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7FA1A1F"/>
    <w:multiLevelType w:val="hybridMultilevel"/>
    <w:tmpl w:val="98BE5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6440ED"/>
    <w:multiLevelType w:val="hybridMultilevel"/>
    <w:tmpl w:val="00C0FDFA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291825F5"/>
    <w:multiLevelType w:val="hybridMultilevel"/>
    <w:tmpl w:val="C6AEB9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9385C0A"/>
    <w:multiLevelType w:val="hybridMultilevel"/>
    <w:tmpl w:val="1B8ACB10"/>
    <w:lvl w:ilvl="0" w:tplc="DBBA2F1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0192DFD"/>
    <w:multiLevelType w:val="hybridMultilevel"/>
    <w:tmpl w:val="F3DAA49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41173E79"/>
    <w:multiLevelType w:val="hybridMultilevel"/>
    <w:tmpl w:val="41501BE0"/>
    <w:lvl w:ilvl="0" w:tplc="CAB2A03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1854138"/>
    <w:multiLevelType w:val="hybridMultilevel"/>
    <w:tmpl w:val="8F8EA4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3840F1"/>
    <w:multiLevelType w:val="hybridMultilevel"/>
    <w:tmpl w:val="3FA6302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560E2FDA"/>
    <w:multiLevelType w:val="hybridMultilevel"/>
    <w:tmpl w:val="1A20832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5D2B02FB"/>
    <w:multiLevelType w:val="hybridMultilevel"/>
    <w:tmpl w:val="0D525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6B072F"/>
    <w:multiLevelType w:val="hybridMultilevel"/>
    <w:tmpl w:val="6F1E47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E720B2"/>
    <w:multiLevelType w:val="hybridMultilevel"/>
    <w:tmpl w:val="4A480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E4ECC04C">
      <w:numFmt w:val="bullet"/>
      <w:lvlText w:val=""/>
      <w:lvlJc w:val="left"/>
      <w:pPr>
        <w:ind w:left="2340" w:hanging="360"/>
      </w:pPr>
      <w:rPr>
        <w:rFonts w:ascii="Wingdings 2" w:eastAsiaTheme="minorHAnsi" w:hAnsi="Wingdings 2" w:cstheme="minorBidi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0F10DA"/>
    <w:multiLevelType w:val="hybridMultilevel"/>
    <w:tmpl w:val="6EE6CDF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6D3691C"/>
    <w:multiLevelType w:val="hybridMultilevel"/>
    <w:tmpl w:val="4A842B3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67C36210"/>
    <w:multiLevelType w:val="hybridMultilevel"/>
    <w:tmpl w:val="A7B68BD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8C816D2"/>
    <w:multiLevelType w:val="hybridMultilevel"/>
    <w:tmpl w:val="5F24628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06E05E3"/>
    <w:multiLevelType w:val="hybridMultilevel"/>
    <w:tmpl w:val="1E42128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79FB5DC5"/>
    <w:multiLevelType w:val="hybridMultilevel"/>
    <w:tmpl w:val="50461E4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A31D58"/>
    <w:multiLevelType w:val="hybridMultilevel"/>
    <w:tmpl w:val="D7A69A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CBE49C6"/>
    <w:multiLevelType w:val="hybridMultilevel"/>
    <w:tmpl w:val="ECAE6B8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2"/>
  </w:num>
  <w:num w:numId="9">
    <w:abstractNumId w:val="6"/>
  </w:num>
  <w:num w:numId="10">
    <w:abstractNumId w:val="17"/>
  </w:num>
  <w:num w:numId="11">
    <w:abstractNumId w:val="15"/>
  </w:num>
  <w:num w:numId="12">
    <w:abstractNumId w:val="20"/>
  </w:num>
  <w:num w:numId="13">
    <w:abstractNumId w:val="16"/>
  </w:num>
  <w:num w:numId="14">
    <w:abstractNumId w:val="11"/>
  </w:num>
  <w:num w:numId="15">
    <w:abstractNumId w:val="13"/>
  </w:num>
  <w:num w:numId="16">
    <w:abstractNumId w:val="4"/>
  </w:num>
  <w:num w:numId="17">
    <w:abstractNumId w:val="22"/>
  </w:num>
  <w:num w:numId="18">
    <w:abstractNumId w:val="18"/>
  </w:num>
  <w:num w:numId="19">
    <w:abstractNumId w:val="1"/>
  </w:num>
  <w:num w:numId="20">
    <w:abstractNumId w:val="9"/>
  </w:num>
  <w:num w:numId="21">
    <w:abstractNumId w:val="3"/>
  </w:num>
  <w:num w:numId="22">
    <w:abstractNumId w:val="12"/>
  </w:num>
  <w:num w:numId="23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07FB4"/>
    <w:rsid w:val="00016FC6"/>
    <w:rsid w:val="0004767A"/>
    <w:rsid w:val="00072209"/>
    <w:rsid w:val="00097EC4"/>
    <w:rsid w:val="000A2B6C"/>
    <w:rsid w:val="000F6C34"/>
    <w:rsid w:val="00130B4E"/>
    <w:rsid w:val="00174B7A"/>
    <w:rsid w:val="00180D72"/>
    <w:rsid w:val="001B486C"/>
    <w:rsid w:val="001E5207"/>
    <w:rsid w:val="00283755"/>
    <w:rsid w:val="002C6756"/>
    <w:rsid w:val="003249D9"/>
    <w:rsid w:val="00340353"/>
    <w:rsid w:val="0036715B"/>
    <w:rsid w:val="00385436"/>
    <w:rsid w:val="0039123A"/>
    <w:rsid w:val="003C0E51"/>
    <w:rsid w:val="003D001A"/>
    <w:rsid w:val="003E51F9"/>
    <w:rsid w:val="004164D9"/>
    <w:rsid w:val="00442078"/>
    <w:rsid w:val="0047592B"/>
    <w:rsid w:val="0048373B"/>
    <w:rsid w:val="004B761B"/>
    <w:rsid w:val="00547E76"/>
    <w:rsid w:val="005667C3"/>
    <w:rsid w:val="005968DE"/>
    <w:rsid w:val="00661BA6"/>
    <w:rsid w:val="00663C88"/>
    <w:rsid w:val="00675A74"/>
    <w:rsid w:val="00710AA8"/>
    <w:rsid w:val="00714C28"/>
    <w:rsid w:val="0072045E"/>
    <w:rsid w:val="00740772"/>
    <w:rsid w:val="0076220A"/>
    <w:rsid w:val="00787386"/>
    <w:rsid w:val="00791700"/>
    <w:rsid w:val="007951FC"/>
    <w:rsid w:val="00821195"/>
    <w:rsid w:val="00823BD1"/>
    <w:rsid w:val="00830C16"/>
    <w:rsid w:val="00871F39"/>
    <w:rsid w:val="008E37C7"/>
    <w:rsid w:val="00901004"/>
    <w:rsid w:val="00956208"/>
    <w:rsid w:val="00984374"/>
    <w:rsid w:val="009C490D"/>
    <w:rsid w:val="00A02FAE"/>
    <w:rsid w:val="00A40C77"/>
    <w:rsid w:val="00A90F53"/>
    <w:rsid w:val="00A9106D"/>
    <w:rsid w:val="00A9137E"/>
    <w:rsid w:val="00A921BC"/>
    <w:rsid w:val="00AA5D61"/>
    <w:rsid w:val="00B37118"/>
    <w:rsid w:val="00B41FB5"/>
    <w:rsid w:val="00B57153"/>
    <w:rsid w:val="00B672FB"/>
    <w:rsid w:val="00BC162B"/>
    <w:rsid w:val="00BD35E5"/>
    <w:rsid w:val="00C00FD3"/>
    <w:rsid w:val="00C25577"/>
    <w:rsid w:val="00C26905"/>
    <w:rsid w:val="00C30770"/>
    <w:rsid w:val="00C47CB3"/>
    <w:rsid w:val="00C51F9D"/>
    <w:rsid w:val="00CC3667"/>
    <w:rsid w:val="00CC3D18"/>
    <w:rsid w:val="00D00732"/>
    <w:rsid w:val="00D02C65"/>
    <w:rsid w:val="00D0402B"/>
    <w:rsid w:val="00D344DA"/>
    <w:rsid w:val="00DB4E6C"/>
    <w:rsid w:val="00DD5F57"/>
    <w:rsid w:val="00E52038"/>
    <w:rsid w:val="00EC1FB5"/>
    <w:rsid w:val="00EC25CD"/>
    <w:rsid w:val="00EF6BB9"/>
    <w:rsid w:val="00F04073"/>
    <w:rsid w:val="00F6002B"/>
    <w:rsid w:val="00F7396A"/>
    <w:rsid w:val="00F80003"/>
    <w:rsid w:val="00FC5211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38</cp:revision>
  <cp:lastPrinted>2022-11-15T07:41:00Z</cp:lastPrinted>
  <dcterms:created xsi:type="dcterms:W3CDTF">2024-12-13T13:13:00Z</dcterms:created>
  <dcterms:modified xsi:type="dcterms:W3CDTF">2025-04-01T09:24:00Z</dcterms:modified>
</cp:coreProperties>
</file>