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9F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Hlk119399206"/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«</w:t>
      </w:r>
      <w:r w:rsidR="00AB694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Основы </w:t>
      </w:r>
      <w:r w:rsidR="00DF7E38">
        <w:rPr>
          <w:rFonts w:ascii="Times New Roman" w:eastAsia="Calibri" w:hAnsi="Times New Roman" w:cs="Times New Roman"/>
          <w:b/>
          <w:caps/>
          <w:sz w:val="24"/>
          <w:szCs w:val="24"/>
        </w:rPr>
        <w:t>проектной деятельности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»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.03.01. 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Психология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(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»)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E6348E" w:rsidRPr="00E6348E" w:rsidRDefault="00E6348E" w:rsidP="00E634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E6348E">
        <w:rPr>
          <w:rFonts w:ascii="Times New Roman" w:eastAsia="Calibri" w:hAnsi="Times New Roman" w:cs="Times New Roman"/>
          <w:sz w:val="24"/>
          <w:szCs w:val="24"/>
        </w:rPr>
        <w:t>:</w:t>
      </w:r>
    </w:p>
    <w:bookmarkEnd w:id="0"/>
    <w:p w:rsidR="00E6348E" w:rsidRPr="000D610B" w:rsidRDefault="000D610B" w:rsidP="00DF7E3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610B">
        <w:rPr>
          <w:rFonts w:ascii="Times New Roman" w:hAnsi="Times New Roman" w:cs="Times New Roman"/>
          <w:b/>
          <w:bCs/>
          <w:sz w:val="24"/>
          <w:szCs w:val="24"/>
        </w:rPr>
        <w:t xml:space="preserve">УК-2. </w:t>
      </w:r>
      <w:r w:rsidRPr="000D610B">
        <w:rPr>
          <w:rFonts w:ascii="Times New Roman" w:hAnsi="Times New Roman" w:cs="Times New Roman"/>
          <w:bCs/>
          <w:sz w:val="24"/>
          <w:szCs w:val="24"/>
        </w:rPr>
        <w:t xml:space="preserve"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</w:t>
      </w:r>
      <w:bookmarkStart w:id="1" w:name="_GoBack"/>
      <w:bookmarkEnd w:id="1"/>
      <w:r w:rsidRPr="000D610B">
        <w:rPr>
          <w:rFonts w:ascii="Times New Roman" w:hAnsi="Times New Roman" w:cs="Times New Roman"/>
          <w:bCs/>
          <w:sz w:val="24"/>
          <w:szCs w:val="24"/>
        </w:rPr>
        <w:t>и ограничений</w:t>
      </w:r>
    </w:p>
    <w:p w:rsidR="00DF7E38" w:rsidRDefault="00DF7E38" w:rsidP="00DF7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784B8C" w:rsidRPr="00784B8C" w:rsidTr="00260D71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784B8C" w:rsidRPr="00784B8C" w:rsidRDefault="00784B8C" w:rsidP="00784B8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B8C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7D14" w:rsidRDefault="00352C7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из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перечисленного относится к признакам классификации проектов: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Применении новых технологий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сферы деятельности, в которых осуществляется проект 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периода осуществления проекта</w:t>
            </w:r>
          </w:p>
          <w:p w:rsidR="00352C7A" w:rsidRPr="00784B8C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Характер предметной области проекта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52C7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Что определяет матрица ответственности?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Степень ответственности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 работ проекта.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Роли, на которые нужно назначить самых ответственных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Наиболее важные работы проекта</w:t>
            </w:r>
          </w:p>
          <w:p w:rsidR="00037D14" w:rsidRPr="00784B8C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Работы, к выполнению которых нужно отнестись наиболее ответственно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52C7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Компонент плана управления проектом, описывающий, как будет происходить планирование, структурирование, мониторинг и контроль коммуникации по проекту.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План коммуникаций 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Распределение ролей</w:t>
            </w:r>
          </w:p>
          <w:p w:rsidR="00352C7A" w:rsidRPr="00352C7A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План настройки коммуникаций команды</w:t>
            </w:r>
          </w:p>
          <w:p w:rsidR="00037D14" w:rsidRPr="00784B8C" w:rsidRDefault="00352C7A" w:rsidP="00352C7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Матрица ответственности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352C7A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Pr="00E75AB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Установите последовательность деятельности в процессе работы над проектом.</w:t>
            </w:r>
          </w:p>
          <w:p w:rsidR="00E75AB7" w:rsidRPr="00E75AB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исправлять ошибки;</w:t>
            </w:r>
          </w:p>
          <w:p w:rsidR="00E75AB7" w:rsidRPr="00E75AB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б) выдвигать идеи и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лнять эскизы;</w:t>
            </w:r>
          </w:p>
          <w:p w:rsidR="00E75AB7" w:rsidRPr="00E75AB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в)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бирать материалы и инструменты;</w:t>
            </w:r>
          </w:p>
          <w:p w:rsidR="00E75AB7" w:rsidRPr="00E75AB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подсчитывать затраты;</w:t>
            </w:r>
          </w:p>
          <w:p w:rsidR="00E75AB7" w:rsidRPr="00E75AB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оценивать свою работу;</w:t>
            </w:r>
          </w:p>
          <w:p w:rsidR="00E75AB7" w:rsidRPr="00E75AB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е)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анизовывать своё рабочее место;</w:t>
            </w:r>
          </w:p>
          <w:p w:rsidR="00DB69F7" w:rsidRPr="00DB69F7" w:rsidRDefault="00E75AB7" w:rsidP="00E75AB7">
            <w:pPr>
              <w:pStyle w:val="a3"/>
              <w:spacing w:after="0"/>
              <w:ind w:left="0" w:hanging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ж) изготовлять вещи своими руками.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75AB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Б,В,Е,Ж,Г,А,Д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по продолжительности: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Смешанные;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Краткосрочные;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Годичные</w:t>
            </w:r>
          </w:p>
          <w:p w:rsidR="00784B8C" w:rsidRPr="00784B8C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Мини-проекты.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75AB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Результатами (результатом) осуществления проекта является (являются):</w:t>
            </w:r>
          </w:p>
          <w:p w:rsid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умений и навыков проектирования;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Личностное развитие обучающихся (проектантов);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Подготовленный продукт работы над проектом;</w:t>
            </w:r>
          </w:p>
          <w:p w:rsidR="00290A2E" w:rsidRPr="00290A2E" w:rsidRDefault="00E75AB7" w:rsidP="00E75AB7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Все вышеназванные варианты.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75AB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Назовите типовую ошибку при формулировании цели проекта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цель включает много задач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 не предполагает результат</w:t>
            </w:r>
          </w:p>
          <w:p w:rsidR="00E62408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 не содержит научных терминов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все вышеназванные варианты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75AB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 xml:space="preserve"> связанная с решением творческих исследовательских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задач, 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с заранее неизвестным результатом и предполагающая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личие основных этапов - это...?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исследовательская деятельность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научная деятельность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проектная работа</w:t>
            </w:r>
          </w:p>
          <w:p w:rsidR="00784B8C" w:rsidRPr="00784B8C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познавательная деятельность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75AB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Слово «проект»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буквальном переводе означает: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самый главный,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предшествующий действию,</w:t>
            </w:r>
          </w:p>
          <w:p w:rsidR="00784B8C" w:rsidRPr="00784B8C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брошенный вперед.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75AB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784B8C" w:rsidRPr="006E567F" w:rsidRDefault="00DF7E38" w:rsidP="0078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784B8C" w:rsidRPr="00784B8C" w:rsidTr="00260D71">
        <w:tc>
          <w:tcPr>
            <w:tcW w:w="1191" w:type="dxa"/>
          </w:tcPr>
          <w:p w:rsidR="00784B8C" w:rsidRPr="00784B8C" w:rsidRDefault="00784B8C" w:rsidP="00784B8C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Сбор информации о каком-либо объекте или явлении, анализ,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информации включает: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прикладной проект,</w:t>
            </w:r>
          </w:p>
          <w:p w:rsidR="00E75AB7" w:rsidRPr="00E75AB7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проект</w:t>
            </w:r>
          </w:p>
          <w:p w:rsidR="00784B8C" w:rsidRPr="00784B8C" w:rsidRDefault="00E75AB7" w:rsidP="00E75A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75AB7">
              <w:rPr>
                <w:rFonts w:ascii="Times New Roman" w:hAnsi="Times New Roman" w:cs="Times New Roman"/>
                <w:sz w:val="24"/>
                <w:szCs w:val="24"/>
              </w:rPr>
              <w:t>. творческий проект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784B8C" w:rsidRPr="00784B8C" w:rsidRDefault="00E75AB7" w:rsidP="00784B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784B8C" w:rsidRPr="006E567F" w:rsidRDefault="00784B8C" w:rsidP="00DF7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УК-</w:t>
            </w:r>
            <w:r w:rsidR="00DF7E3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Каким критериям отвечает хорошо сформулированная цель проекта?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(УКАЖИТЕ ТРИ ВАРИАНТА)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Ограниченная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Однозначно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ринимаемая всеми участниками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Измеримая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стижимая в заданных условиях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видов деятельности относятся к проектной деятельности?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(УКАЖИТЕ ДВА ВАРИАНТА)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Написание технического задания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Ведения занятий по английскому языку в аудитории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учений по пожарной безопасности 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Ремонт стиральной машины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дачного дома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Какие из перечисленных видов деятельности относятся к операционной деятельности?</w:t>
            </w:r>
            <w:r>
              <w:t xml:space="preserve">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(УКАЖИТЕ ДВА ВАРИАНТА)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продукта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терминов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Написание программного кода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клиентов 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 xml:space="preserve">Чтение лекций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ажите, что относится к понятию «коммуникации в проекте» (УКАЖИТЕ ТРИ ВАРИАНТА)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телефонны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звонки исполнителю проекта 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совещания 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разговор с заказчиком 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Сайт компании зака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зчика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Основоположником метода проектов в обучении был: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. К.Д. Ушинский;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 xml:space="preserve">. Дж. </w:t>
            </w:r>
            <w:proofErr w:type="spellStart"/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Дьюи</w:t>
            </w:r>
            <w:proofErr w:type="spellEnd"/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5C66" w:rsidRPr="00352C7A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. Дж. Джонсон;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52C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Коллингс</w:t>
            </w:r>
            <w:proofErr w:type="spellEnd"/>
            <w:r w:rsidRPr="00352C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никальная деятельность, имеющая начало и конец во времени, направленная на достижение определенного результата/цели, создание определённого, уникального продукта или услуги при заданных ограничениях по ресурсам и срокам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это…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Соотнесите определения и типы проектов:</w:t>
            </w:r>
          </w:p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а.  совместная учебно-познавательная, творческая или игровая деятельность учащихся-партнеров, имеющая общую цель, согласованные методы, способы деятельности, направленная на достижение общего результата по решению какой-либо проблемы, значимой для участников проекта;</w:t>
            </w:r>
          </w:p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 xml:space="preserve">б.  совместная учебно-познавательная творческая или игровая деятельность учащихся-партнеров, организованная на основе ресурсов информационно-коммуникационных технологий (например, Интернет), имеющая общую цель, согласованные 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методы и способы деятельности, и направленная на достижение общего результата по решению какой-либо проблемы,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значимой для участников проекта;</w:t>
            </w:r>
          </w:p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 xml:space="preserve">в.  самостоятельная деятельность обучающихся, направленная на практическое решение общественно-значимой проблемы, способствующая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университетского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сообщества с властными структурами и общественностью</w:t>
            </w:r>
          </w:p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социальный проект;</w:t>
            </w:r>
          </w:p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учебный проект;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телекоммуникационный проект.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А-2</w:t>
            </w:r>
          </w:p>
          <w:p w:rsidR="00635C66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Б-3</w:t>
            </w:r>
          </w:p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F10FD9" w:rsidRDefault="00635C66" w:rsidP="00635C6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Задачи проекта – это:</w:t>
            </w:r>
          </w:p>
          <w:p w:rsidR="00635C66" w:rsidRPr="00F10FD9" w:rsidRDefault="00635C66" w:rsidP="00635C6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Шаги, которые необходимо сделать для достижения цели;</w:t>
            </w:r>
          </w:p>
          <w:p w:rsidR="00635C66" w:rsidRPr="00F10FD9" w:rsidRDefault="00635C66" w:rsidP="00635C6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Цели проекта;</w:t>
            </w:r>
          </w:p>
          <w:p w:rsidR="00635C66" w:rsidRPr="00F10FD9" w:rsidRDefault="00635C66" w:rsidP="00635C6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Результат проекта</w:t>
            </w:r>
          </w:p>
          <w:p w:rsidR="00635C66" w:rsidRPr="00672D19" w:rsidRDefault="00635C66" w:rsidP="00635C6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Путь создания проектной папки.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Default="00635C66" w:rsidP="00635C6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Введите ответ.</w:t>
            </w:r>
          </w:p>
          <w:p w:rsidR="00635C66" w:rsidRPr="003B0B98" w:rsidRDefault="00635C66" w:rsidP="00635C66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 xml:space="preserve"> связанная с решением творческих исследовательских задач,  с заранее неизвестным результатом и предполагающая наличие основных этапов - это...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  <w:tr w:rsidR="00635C66" w:rsidRPr="00784B8C" w:rsidTr="00260D71">
        <w:tc>
          <w:tcPr>
            <w:tcW w:w="1191" w:type="dxa"/>
          </w:tcPr>
          <w:p w:rsidR="00635C66" w:rsidRPr="00784B8C" w:rsidRDefault="00635C66" w:rsidP="00635C66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F10FD9" w:rsidRDefault="00635C66" w:rsidP="00635C66">
            <w:pPr>
              <w:pStyle w:val="a3"/>
              <w:spacing w:after="0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Выберите лишнее. Виды проектов по доминирующей роли обучающихся:</w:t>
            </w:r>
          </w:p>
          <w:p w:rsidR="00635C66" w:rsidRPr="00F10FD9" w:rsidRDefault="00635C66" w:rsidP="00635C66">
            <w:pPr>
              <w:pStyle w:val="a3"/>
              <w:spacing w:after="0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поисковый;</w:t>
            </w:r>
          </w:p>
          <w:p w:rsidR="00635C66" w:rsidRPr="00F10FD9" w:rsidRDefault="00635C66" w:rsidP="00635C66">
            <w:pPr>
              <w:pStyle w:val="a3"/>
              <w:spacing w:after="0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ролевой;</w:t>
            </w:r>
          </w:p>
          <w:p w:rsidR="00635C66" w:rsidRPr="00F10FD9" w:rsidRDefault="00635C66" w:rsidP="00635C66">
            <w:pPr>
              <w:pStyle w:val="a3"/>
              <w:spacing w:after="0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информационный;</w:t>
            </w:r>
          </w:p>
          <w:p w:rsidR="00635C66" w:rsidRPr="003B0B98" w:rsidRDefault="00635C66" w:rsidP="00635C66">
            <w:pPr>
              <w:pStyle w:val="a3"/>
              <w:spacing w:after="0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0FD9">
              <w:rPr>
                <w:rFonts w:ascii="Times New Roman" w:hAnsi="Times New Roman" w:cs="Times New Roman"/>
                <w:sz w:val="24"/>
                <w:szCs w:val="24"/>
              </w:rPr>
              <w:t>. творческий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635C66" w:rsidRPr="00784B8C" w:rsidRDefault="00635C66" w:rsidP="00635C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635C66" w:rsidRDefault="00635C66" w:rsidP="00635C66">
            <w:pPr>
              <w:jc w:val="center"/>
            </w:pPr>
            <w:r w:rsidRPr="009C2072">
              <w:rPr>
                <w:rFonts w:ascii="Times New Roman" w:eastAsia="Calibri" w:hAnsi="Times New Roman" w:cs="Times New Roman"/>
                <w:sz w:val="24"/>
                <w:szCs w:val="24"/>
              </w:rPr>
              <w:t>УК-2</w:t>
            </w:r>
          </w:p>
        </w:tc>
      </w:tr>
    </w:tbl>
    <w:p w:rsidR="0037370C" w:rsidRPr="0037370C" w:rsidRDefault="0037370C" w:rsidP="00784B8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7370C" w:rsidRPr="0037370C" w:rsidSect="00774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B0C61"/>
    <w:multiLevelType w:val="hybridMultilevel"/>
    <w:tmpl w:val="3F5C0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7A6B"/>
    <w:multiLevelType w:val="hybridMultilevel"/>
    <w:tmpl w:val="57BE7E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947F6"/>
    <w:multiLevelType w:val="hybridMultilevel"/>
    <w:tmpl w:val="488A2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A4E82"/>
    <w:multiLevelType w:val="hybridMultilevel"/>
    <w:tmpl w:val="CAB0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01180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360271"/>
    <w:multiLevelType w:val="hybridMultilevel"/>
    <w:tmpl w:val="12D6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648AB"/>
    <w:multiLevelType w:val="hybridMultilevel"/>
    <w:tmpl w:val="B67A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21DE7"/>
    <w:multiLevelType w:val="hybridMultilevel"/>
    <w:tmpl w:val="C6D6B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5083F"/>
    <w:multiLevelType w:val="hybridMultilevel"/>
    <w:tmpl w:val="68C48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242D"/>
    <w:multiLevelType w:val="hybridMultilevel"/>
    <w:tmpl w:val="2422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71DA1"/>
    <w:multiLevelType w:val="hybridMultilevel"/>
    <w:tmpl w:val="A800B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949EA"/>
    <w:multiLevelType w:val="hybridMultilevel"/>
    <w:tmpl w:val="C8ACF00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3DA2224C"/>
    <w:multiLevelType w:val="hybridMultilevel"/>
    <w:tmpl w:val="CD920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B4214"/>
    <w:multiLevelType w:val="hybridMultilevel"/>
    <w:tmpl w:val="8EFE3F00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45411D7D"/>
    <w:multiLevelType w:val="hybridMultilevel"/>
    <w:tmpl w:val="F050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14234"/>
    <w:multiLevelType w:val="hybridMultilevel"/>
    <w:tmpl w:val="177099C0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 w15:restartNumberingAfterBreak="0">
    <w:nsid w:val="49F92B35"/>
    <w:multiLevelType w:val="hybridMultilevel"/>
    <w:tmpl w:val="8AC65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56A6F"/>
    <w:multiLevelType w:val="hybridMultilevel"/>
    <w:tmpl w:val="CBA86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55C8B"/>
    <w:multiLevelType w:val="hybridMultilevel"/>
    <w:tmpl w:val="2F46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93D08"/>
    <w:multiLevelType w:val="hybridMultilevel"/>
    <w:tmpl w:val="5318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D31F6"/>
    <w:multiLevelType w:val="hybridMultilevel"/>
    <w:tmpl w:val="7C46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B0FC5"/>
    <w:multiLevelType w:val="hybridMultilevel"/>
    <w:tmpl w:val="2BA01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735F9"/>
    <w:multiLevelType w:val="hybridMultilevel"/>
    <w:tmpl w:val="D5B4E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E163A"/>
    <w:multiLevelType w:val="hybridMultilevel"/>
    <w:tmpl w:val="C15A0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F47A3"/>
    <w:multiLevelType w:val="hybridMultilevel"/>
    <w:tmpl w:val="14DC8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B690A"/>
    <w:multiLevelType w:val="hybridMultilevel"/>
    <w:tmpl w:val="00E0E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2"/>
  </w:num>
  <w:num w:numId="4">
    <w:abstractNumId w:val="21"/>
  </w:num>
  <w:num w:numId="5">
    <w:abstractNumId w:val="15"/>
  </w:num>
  <w:num w:numId="6">
    <w:abstractNumId w:val="13"/>
  </w:num>
  <w:num w:numId="7">
    <w:abstractNumId w:val="11"/>
  </w:num>
  <w:num w:numId="8">
    <w:abstractNumId w:val="9"/>
  </w:num>
  <w:num w:numId="9">
    <w:abstractNumId w:val="17"/>
  </w:num>
  <w:num w:numId="10">
    <w:abstractNumId w:val="18"/>
  </w:num>
  <w:num w:numId="11">
    <w:abstractNumId w:val="26"/>
  </w:num>
  <w:num w:numId="12">
    <w:abstractNumId w:val="16"/>
  </w:num>
  <w:num w:numId="13">
    <w:abstractNumId w:val="14"/>
  </w:num>
  <w:num w:numId="14">
    <w:abstractNumId w:val="25"/>
  </w:num>
  <w:num w:numId="15">
    <w:abstractNumId w:val="10"/>
  </w:num>
  <w:num w:numId="16">
    <w:abstractNumId w:val="4"/>
  </w:num>
  <w:num w:numId="17">
    <w:abstractNumId w:val="22"/>
  </w:num>
  <w:num w:numId="18">
    <w:abstractNumId w:val="1"/>
  </w:num>
  <w:num w:numId="19">
    <w:abstractNumId w:val="8"/>
  </w:num>
  <w:num w:numId="20">
    <w:abstractNumId w:val="3"/>
  </w:num>
  <w:num w:numId="21">
    <w:abstractNumId w:val="24"/>
  </w:num>
  <w:num w:numId="22">
    <w:abstractNumId w:val="7"/>
  </w:num>
  <w:num w:numId="23">
    <w:abstractNumId w:val="6"/>
  </w:num>
  <w:num w:numId="24">
    <w:abstractNumId w:val="2"/>
  </w:num>
  <w:num w:numId="25">
    <w:abstractNumId w:val="19"/>
  </w:num>
  <w:num w:numId="26">
    <w:abstractNumId w:val="2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08"/>
    <w:rsid w:val="00037D14"/>
    <w:rsid w:val="00086408"/>
    <w:rsid w:val="000D610B"/>
    <w:rsid w:val="000F1F1C"/>
    <w:rsid w:val="001071A4"/>
    <w:rsid w:val="00290A2E"/>
    <w:rsid w:val="002B5BEA"/>
    <w:rsid w:val="00321D5F"/>
    <w:rsid w:val="00352C7A"/>
    <w:rsid w:val="0037370C"/>
    <w:rsid w:val="003B0B98"/>
    <w:rsid w:val="00417B29"/>
    <w:rsid w:val="005B73AA"/>
    <w:rsid w:val="005D48B1"/>
    <w:rsid w:val="00635C66"/>
    <w:rsid w:val="00672D19"/>
    <w:rsid w:val="006E567F"/>
    <w:rsid w:val="007749C0"/>
    <w:rsid w:val="00784B8C"/>
    <w:rsid w:val="00821377"/>
    <w:rsid w:val="008A077F"/>
    <w:rsid w:val="009319CF"/>
    <w:rsid w:val="0097419F"/>
    <w:rsid w:val="00A5272F"/>
    <w:rsid w:val="00A754FF"/>
    <w:rsid w:val="00AB694E"/>
    <w:rsid w:val="00AF38E6"/>
    <w:rsid w:val="00C758CA"/>
    <w:rsid w:val="00CE282F"/>
    <w:rsid w:val="00D46023"/>
    <w:rsid w:val="00DB69F7"/>
    <w:rsid w:val="00DF7E38"/>
    <w:rsid w:val="00E165A0"/>
    <w:rsid w:val="00E62408"/>
    <w:rsid w:val="00E6348E"/>
    <w:rsid w:val="00E75AB7"/>
    <w:rsid w:val="00F1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F482F-E574-40F3-8537-8717A7FD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88BE-6503-4743-84EC-01B0C2DA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kat_m@mail.ru</dc:creator>
  <cp:keywords/>
  <dc:description/>
  <cp:lastModifiedBy>lenovo</cp:lastModifiedBy>
  <cp:revision>6</cp:revision>
  <dcterms:created xsi:type="dcterms:W3CDTF">2025-02-07T07:30:00Z</dcterms:created>
  <dcterms:modified xsi:type="dcterms:W3CDTF">2025-02-18T11:43:00Z</dcterms:modified>
</cp:coreProperties>
</file>