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76C50EA" w14:textId="529EEF8F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ЗАДАНИЯ С КЛЮЧАМИ ИЗ ФОНДОВ ОЦЕНОЧНЫХ СРЕДСТВ ПО ДИСЦИПЛИНЕ «</w:t>
      </w:r>
      <w:r w:rsidR="000F71EA">
        <w:rPr>
          <w:rFonts w:ascii="Times New Roman" w:hAnsi="Times New Roman" w:cs="Times New Roman"/>
          <w:b/>
          <w:caps/>
          <w:sz w:val="24"/>
          <w:szCs w:val="24"/>
        </w:rPr>
        <w:t>история россии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019BDDE1" w14:textId="4A8E4114" w:rsidR="0004767A" w:rsidRPr="003D001A" w:rsidRDefault="00C47CB3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4767A" w:rsidRPr="00B41FB5">
        <w:rPr>
          <w:rFonts w:ascii="Times New Roman" w:hAnsi="Times New Roman" w:cs="Times New Roman"/>
          <w:b/>
          <w:sz w:val="24"/>
          <w:szCs w:val="24"/>
        </w:rPr>
        <w:t xml:space="preserve">К-1 </w:t>
      </w:r>
      <w:r w:rsidR="0004767A" w:rsidRPr="003D001A">
        <w:rPr>
          <w:rFonts w:ascii="Times New Roman" w:hAnsi="Times New Roman" w:cs="Times New Roman"/>
          <w:sz w:val="24"/>
          <w:szCs w:val="24"/>
        </w:rPr>
        <w:t xml:space="preserve">- </w:t>
      </w:r>
      <w:r w:rsidRPr="003D001A">
        <w:rPr>
          <w:rFonts w:ascii="Times New Roman" w:hAnsi="Times New Roman" w:cs="Times New Roman"/>
          <w:sz w:val="24"/>
          <w:szCs w:val="24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</w:p>
    <w:p w14:paraId="571A6CD3" w14:textId="404B50E1" w:rsidR="00C47CB3" w:rsidRPr="003D001A" w:rsidRDefault="003D001A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01A">
        <w:rPr>
          <w:rFonts w:ascii="Times New Roman" w:hAnsi="Times New Roman" w:cs="Times New Roman"/>
          <w:b/>
          <w:sz w:val="24"/>
          <w:szCs w:val="24"/>
        </w:rPr>
        <w:t>УК-5 -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01A">
        <w:rPr>
          <w:rFonts w:ascii="Times New Roman" w:hAnsi="Times New Roman" w:cs="Times New Roman"/>
          <w:sz w:val="24"/>
          <w:szCs w:val="24"/>
        </w:rPr>
        <w:t>Способен воспринимать межкультурное разнообразие общества в социально-историческом, этическом и философском контекстах</w:t>
      </w:r>
    </w:p>
    <w:p w14:paraId="10F406F1" w14:textId="7CBB167A" w:rsidR="00C47CB3" w:rsidRPr="00B41FB5" w:rsidRDefault="00C47CB3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C47856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C47856" w:rsidRDefault="00B41FB5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C47856" w:rsidRDefault="00B41FB5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C47856" w:rsidRDefault="00B41FB5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C47856" w:rsidRDefault="00B41FB5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3D001A" w:rsidRPr="00C47856" w14:paraId="1FF6FD6A" w14:textId="77777777" w:rsidTr="00B41FB5">
        <w:tc>
          <w:tcPr>
            <w:tcW w:w="1191" w:type="dxa"/>
          </w:tcPr>
          <w:p w14:paraId="1A8022F4" w14:textId="77777777" w:rsidR="003D001A" w:rsidRPr="00C47856" w:rsidRDefault="003D001A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0D5EAEE" w14:textId="27117901" w:rsidR="00437F57" w:rsidRPr="00C47856" w:rsidRDefault="00437F57" w:rsidP="00B77B8D">
            <w:pPr>
              <w:pStyle w:val="Default"/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 xml:space="preserve">Как назывался коллектив единомышленников Ивана </w:t>
            </w:r>
            <w:r w:rsidRPr="00C47856">
              <w:rPr>
                <w:bCs/>
                <w:color w:val="auto"/>
                <w:lang w:val="en-US"/>
              </w:rPr>
              <w:t>IV</w:t>
            </w:r>
            <w:r w:rsidRPr="00C47856">
              <w:rPr>
                <w:bCs/>
                <w:color w:val="auto"/>
              </w:rPr>
              <w:t>, помогавший ему в проведении реформ 1550-х гг.:</w:t>
            </w:r>
          </w:p>
          <w:p w14:paraId="59A2AFF5" w14:textId="114EBEA9" w:rsidR="00437F57" w:rsidRPr="00C47856" w:rsidRDefault="00437F57" w:rsidP="00B77B8D">
            <w:pPr>
              <w:pStyle w:val="Default"/>
              <w:numPr>
                <w:ilvl w:val="0"/>
                <w:numId w:val="16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земский собор;</w:t>
            </w:r>
          </w:p>
          <w:p w14:paraId="514541D0" w14:textId="3A3F0F9E" w:rsidR="00437F57" w:rsidRPr="00C47856" w:rsidRDefault="00437F57" w:rsidP="00B77B8D">
            <w:pPr>
              <w:pStyle w:val="Default"/>
              <w:numPr>
                <w:ilvl w:val="0"/>
                <w:numId w:val="16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боярская дума;</w:t>
            </w:r>
          </w:p>
          <w:p w14:paraId="68FAB368" w14:textId="2046F525" w:rsidR="00437F57" w:rsidRPr="00C47856" w:rsidRDefault="00437F57" w:rsidP="00B77B8D">
            <w:pPr>
              <w:pStyle w:val="Default"/>
              <w:numPr>
                <w:ilvl w:val="0"/>
                <w:numId w:val="16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государственный совет;</w:t>
            </w:r>
          </w:p>
          <w:p w14:paraId="74C19DBB" w14:textId="5D3750A0" w:rsidR="00437F57" w:rsidRPr="00C47856" w:rsidRDefault="00437F57" w:rsidP="00B77B8D">
            <w:pPr>
              <w:pStyle w:val="Default"/>
              <w:numPr>
                <w:ilvl w:val="0"/>
                <w:numId w:val="16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тайный комитет;</w:t>
            </w:r>
          </w:p>
          <w:p w14:paraId="40C9B9EA" w14:textId="7C631F65" w:rsidR="003D001A" w:rsidRPr="00B77B8D" w:rsidRDefault="00437F57" w:rsidP="00B77B8D">
            <w:pPr>
              <w:pStyle w:val="Default"/>
              <w:numPr>
                <w:ilvl w:val="0"/>
                <w:numId w:val="16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Избранная Рада.</w:t>
            </w:r>
            <w:bookmarkStart w:id="0" w:name="_GoBack"/>
            <w:bookmarkEnd w:id="0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295086C3" w:rsidR="003D001A" w:rsidRPr="00C47856" w:rsidRDefault="00C47856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C4B4DDD" w14:textId="203AEEB2" w:rsidR="003D001A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C47856" w14:paraId="10ABB9C6" w14:textId="77777777" w:rsidTr="00B41FB5">
        <w:tc>
          <w:tcPr>
            <w:tcW w:w="1191" w:type="dxa"/>
          </w:tcPr>
          <w:p w14:paraId="1AEDADA1" w14:textId="77777777" w:rsidR="003D001A" w:rsidRPr="00C47856" w:rsidRDefault="003D001A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5AE150C" w14:textId="5D537054" w:rsidR="00437F57" w:rsidRPr="00C47856" w:rsidRDefault="00437F57" w:rsidP="00B77B8D">
            <w:pPr>
              <w:pStyle w:val="Default"/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Укажите итоги Смуты:</w:t>
            </w:r>
          </w:p>
          <w:p w14:paraId="426A3969" w14:textId="69D3C540" w:rsidR="00437F57" w:rsidRPr="00C47856" w:rsidRDefault="00437F57" w:rsidP="00B77B8D">
            <w:pPr>
              <w:pStyle w:val="Default"/>
              <w:numPr>
                <w:ilvl w:val="0"/>
                <w:numId w:val="17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бурное экономическое развитие Руси</w:t>
            </w:r>
          </w:p>
          <w:p w14:paraId="00295900" w14:textId="6A888338" w:rsidR="00437F57" w:rsidRPr="00C47856" w:rsidRDefault="00437F57" w:rsidP="00B77B8D">
            <w:pPr>
              <w:pStyle w:val="Default"/>
              <w:numPr>
                <w:ilvl w:val="0"/>
                <w:numId w:val="17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восстановление на престоле династии Рюриковичей</w:t>
            </w:r>
          </w:p>
          <w:p w14:paraId="4D47FF09" w14:textId="2CBA2094" w:rsidR="00437F57" w:rsidRPr="00C47856" w:rsidRDefault="00437F57" w:rsidP="00B77B8D">
            <w:pPr>
              <w:pStyle w:val="Default"/>
              <w:numPr>
                <w:ilvl w:val="0"/>
                <w:numId w:val="17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избрание новой правящей династии</w:t>
            </w:r>
          </w:p>
          <w:p w14:paraId="5E0FD24A" w14:textId="6CEE29A9" w:rsidR="00437F57" w:rsidRPr="00C47856" w:rsidRDefault="00437F57" w:rsidP="00B77B8D">
            <w:pPr>
              <w:pStyle w:val="Default"/>
              <w:numPr>
                <w:ilvl w:val="0"/>
                <w:numId w:val="17"/>
              </w:numPr>
              <w:rPr>
                <w:bCs/>
                <w:color w:val="auto"/>
              </w:rPr>
            </w:pPr>
            <w:proofErr w:type="gramStart"/>
            <w:r w:rsidRPr="00C47856">
              <w:rPr>
                <w:bCs/>
                <w:color w:val="auto"/>
              </w:rPr>
              <w:t>экономический,  культурный</w:t>
            </w:r>
            <w:proofErr w:type="gramEnd"/>
            <w:r w:rsidRPr="00C47856">
              <w:rPr>
                <w:bCs/>
                <w:color w:val="auto"/>
              </w:rPr>
              <w:t xml:space="preserve"> и социальный упадок</w:t>
            </w:r>
          </w:p>
          <w:p w14:paraId="200336D4" w14:textId="66B4A507" w:rsidR="00437F57" w:rsidRPr="00C47856" w:rsidRDefault="00437F57" w:rsidP="00B77B8D">
            <w:pPr>
              <w:pStyle w:val="Default"/>
              <w:numPr>
                <w:ilvl w:val="0"/>
                <w:numId w:val="17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превращение Руси в конституционную монархию</w:t>
            </w:r>
          </w:p>
          <w:p w14:paraId="2B2AC697" w14:textId="5ED6464A" w:rsidR="003D001A" w:rsidRPr="00C47856" w:rsidRDefault="00437F57" w:rsidP="00B77B8D">
            <w:pPr>
              <w:pStyle w:val="Default"/>
              <w:numPr>
                <w:ilvl w:val="0"/>
                <w:numId w:val="17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церковная власть получила приоритет над светской властью.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2FE11AF4" w:rsidR="003D001A" w:rsidRPr="00C47856" w:rsidRDefault="00C47856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01" w:type="dxa"/>
          </w:tcPr>
          <w:p w14:paraId="6D632C69" w14:textId="421025FB" w:rsidR="003D001A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C47856" w14:paraId="210928C3" w14:textId="77777777" w:rsidTr="00B41FB5">
        <w:tc>
          <w:tcPr>
            <w:tcW w:w="1191" w:type="dxa"/>
          </w:tcPr>
          <w:p w14:paraId="3A0DA15C" w14:textId="77777777" w:rsidR="003D001A" w:rsidRPr="00C47856" w:rsidRDefault="003D001A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F1554E5" w14:textId="6509327C" w:rsidR="00437F57" w:rsidRPr="00C47856" w:rsidRDefault="00437F57" w:rsidP="00B77B8D">
            <w:pPr>
              <w:pStyle w:val="Default"/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 xml:space="preserve">Какой идеологический принцип был заложен Петром </w:t>
            </w:r>
            <w:r w:rsidRPr="00C47856">
              <w:rPr>
                <w:bCs/>
                <w:color w:val="auto"/>
                <w:lang w:val="en-US"/>
              </w:rPr>
              <w:t>I</w:t>
            </w:r>
            <w:r w:rsidRPr="00C47856">
              <w:rPr>
                <w:bCs/>
                <w:color w:val="auto"/>
              </w:rPr>
              <w:t>:</w:t>
            </w:r>
          </w:p>
          <w:p w14:paraId="7066C85B" w14:textId="17EC431D" w:rsidR="00437F57" w:rsidRPr="00C47856" w:rsidRDefault="00437F57" w:rsidP="00B77B8D">
            <w:pPr>
              <w:pStyle w:val="Default"/>
              <w:numPr>
                <w:ilvl w:val="0"/>
                <w:numId w:val="18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Москва – третий Рим</w:t>
            </w:r>
          </w:p>
          <w:p w14:paraId="32212BF1" w14:textId="309DF07A" w:rsidR="00437F57" w:rsidRPr="00C47856" w:rsidRDefault="00437F57" w:rsidP="00B77B8D">
            <w:pPr>
              <w:pStyle w:val="Default"/>
              <w:numPr>
                <w:ilvl w:val="0"/>
                <w:numId w:val="18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принцип служения царю</w:t>
            </w:r>
          </w:p>
          <w:p w14:paraId="3D9F9125" w14:textId="5AC2CD1F" w:rsidR="00437F57" w:rsidRPr="00C47856" w:rsidRDefault="00437F57" w:rsidP="00B77B8D">
            <w:pPr>
              <w:pStyle w:val="Default"/>
              <w:numPr>
                <w:ilvl w:val="0"/>
                <w:numId w:val="18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принцип служения Отечеству</w:t>
            </w:r>
          </w:p>
          <w:p w14:paraId="2D90150E" w14:textId="1B3E5BA2" w:rsidR="00437F57" w:rsidRPr="00C47856" w:rsidRDefault="00437F57" w:rsidP="00B77B8D">
            <w:pPr>
              <w:pStyle w:val="Default"/>
              <w:numPr>
                <w:ilvl w:val="0"/>
                <w:numId w:val="18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принцип служения обществу</w:t>
            </w:r>
          </w:p>
          <w:p w14:paraId="37F421AF" w14:textId="17014FF4" w:rsidR="003D001A" w:rsidRPr="00C47856" w:rsidRDefault="00437F57" w:rsidP="00B77B8D">
            <w:pPr>
              <w:pStyle w:val="a3"/>
              <w:numPr>
                <w:ilvl w:val="0"/>
                <w:numId w:val="18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принцип служения народу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286507E7" w:rsidR="003D001A" w:rsidRPr="00C47856" w:rsidRDefault="00C47856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108A3468" w14:textId="008DD419" w:rsidR="003D001A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C47856" w14:paraId="6B5F7188" w14:textId="77777777" w:rsidTr="00B41FB5">
        <w:tc>
          <w:tcPr>
            <w:tcW w:w="1191" w:type="dxa"/>
          </w:tcPr>
          <w:p w14:paraId="2B420E9D" w14:textId="77777777" w:rsidR="003D001A" w:rsidRPr="00C47856" w:rsidRDefault="003D001A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4291198" w14:textId="46ECEE9A" w:rsidR="00437F57" w:rsidRPr="00C47856" w:rsidRDefault="00437F57" w:rsidP="00B77B8D">
            <w:pPr>
              <w:pStyle w:val="Default"/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В Крымской войне 1853-1856 гг. Россия противостояла коалиции государств, в которую входили…</w:t>
            </w:r>
          </w:p>
          <w:p w14:paraId="7694D253" w14:textId="62387362" w:rsidR="00437F57" w:rsidRPr="00C47856" w:rsidRDefault="00437F57" w:rsidP="00B77B8D">
            <w:pPr>
              <w:pStyle w:val="Default"/>
              <w:numPr>
                <w:ilvl w:val="0"/>
                <w:numId w:val="19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Пруссия, Венгрия, Англия</w:t>
            </w:r>
          </w:p>
          <w:p w14:paraId="4655BFC0" w14:textId="02787521" w:rsidR="00437F57" w:rsidRPr="00C47856" w:rsidRDefault="00437F57" w:rsidP="00B77B8D">
            <w:pPr>
              <w:pStyle w:val="Default"/>
              <w:numPr>
                <w:ilvl w:val="0"/>
                <w:numId w:val="19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Персия, Турция, Англия</w:t>
            </w:r>
          </w:p>
          <w:p w14:paraId="62A9FD7E" w14:textId="16BED9D9" w:rsidR="00437F57" w:rsidRPr="00C47856" w:rsidRDefault="00437F57" w:rsidP="00B77B8D">
            <w:pPr>
              <w:pStyle w:val="Default"/>
              <w:numPr>
                <w:ilvl w:val="0"/>
                <w:numId w:val="19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Турция, Англия, Франция</w:t>
            </w:r>
          </w:p>
          <w:p w14:paraId="20375AA1" w14:textId="0CF59006" w:rsidR="003D001A" w:rsidRPr="00AA562C" w:rsidRDefault="00437F57" w:rsidP="00B77B8D">
            <w:pPr>
              <w:pStyle w:val="Default"/>
              <w:numPr>
                <w:ilvl w:val="0"/>
                <w:numId w:val="19"/>
              </w:numPr>
              <w:rPr>
                <w:bCs/>
                <w:color w:val="auto"/>
              </w:rPr>
            </w:pPr>
            <w:r w:rsidRPr="00C47856">
              <w:rPr>
                <w:bCs/>
                <w:color w:val="auto"/>
              </w:rPr>
              <w:t>Франция, Персия, Греция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13EC51C2" w:rsidR="003D001A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F9251F8" w14:textId="5C0E6240" w:rsidR="003D001A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C47856" w14:paraId="5115A4D6" w14:textId="77777777" w:rsidTr="00B41FB5">
        <w:tc>
          <w:tcPr>
            <w:tcW w:w="1191" w:type="dxa"/>
          </w:tcPr>
          <w:p w14:paraId="16E97DAB" w14:textId="77777777" w:rsidR="003D001A" w:rsidRPr="00C47856" w:rsidRDefault="003D001A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7DB1DB3" w14:textId="43A2F50B" w:rsidR="00437F57" w:rsidRPr="00C47856" w:rsidRDefault="00437F57" w:rsidP="00B77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Обозначьте цифрами последовательность событий:</w:t>
            </w:r>
          </w:p>
          <w:p w14:paraId="4C0F14E6" w14:textId="14EC1BE4" w:rsidR="00437F57" w:rsidRPr="00AA562C" w:rsidRDefault="00437F57" w:rsidP="00B77B8D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крещение Руси                            </w:t>
            </w:r>
          </w:p>
          <w:p w14:paraId="79A1A739" w14:textId="29421C2F" w:rsidR="00437F57" w:rsidRPr="00AA562C" w:rsidRDefault="00437F57" w:rsidP="00B77B8D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объединение Киева и Новгорода</w:t>
            </w:r>
          </w:p>
          <w:p w14:paraId="49993695" w14:textId="58FE01B7" w:rsidR="00437F57" w:rsidRPr="00AA562C" w:rsidRDefault="00437F57" w:rsidP="00B77B8D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появление «Русской Правды»             </w:t>
            </w:r>
          </w:p>
          <w:p w14:paraId="15CFDC28" w14:textId="21590EBC" w:rsidR="00437F57" w:rsidRPr="00AA562C" w:rsidRDefault="00437F57" w:rsidP="00B77B8D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первый договор с Византией</w:t>
            </w:r>
          </w:p>
          <w:p w14:paraId="623D9ED4" w14:textId="725C7CB5" w:rsidR="00437F57" w:rsidRPr="00AA562C" w:rsidRDefault="00437F57" w:rsidP="00B77B8D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призвание варягов                                   </w:t>
            </w:r>
          </w:p>
          <w:p w14:paraId="710322F9" w14:textId="62F1BC40" w:rsidR="00437F57" w:rsidRPr="00AA562C" w:rsidRDefault="00437F57" w:rsidP="00B77B8D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подавление бунта древлян</w:t>
            </w:r>
          </w:p>
          <w:p w14:paraId="2061A33E" w14:textId="69E6D9D5" w:rsidR="00437F57" w:rsidRPr="00AA562C" w:rsidRDefault="00437F57" w:rsidP="00B77B8D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княжение Владимира Мономаха         </w:t>
            </w:r>
          </w:p>
          <w:p w14:paraId="1686C358" w14:textId="51EC2C3E" w:rsidR="00C51F9D" w:rsidRPr="00AA562C" w:rsidRDefault="00437F57" w:rsidP="00B77B8D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первое известие о Москве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004FEAB7" w:rsidR="00C51F9D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5,2,4,6,1,3,7,8</w:t>
            </w:r>
          </w:p>
        </w:tc>
        <w:tc>
          <w:tcPr>
            <w:tcW w:w="1701" w:type="dxa"/>
          </w:tcPr>
          <w:p w14:paraId="76C3D029" w14:textId="2EDC20AC" w:rsidR="003D001A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C47856" w14:paraId="05AC0927" w14:textId="77777777" w:rsidTr="00B41FB5">
        <w:tc>
          <w:tcPr>
            <w:tcW w:w="1191" w:type="dxa"/>
          </w:tcPr>
          <w:p w14:paraId="7CEF9E9B" w14:textId="77777777" w:rsidR="003D001A" w:rsidRPr="00C47856" w:rsidRDefault="003D001A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DE7981F" w14:textId="6C6A24C8" w:rsidR="00437F57" w:rsidRPr="00C47856" w:rsidRDefault="00437F57" w:rsidP="00B77B8D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Соотнесите имена исторических деятелей с их вкладом в историю:</w:t>
            </w:r>
          </w:p>
          <w:p w14:paraId="08C396BC" w14:textId="1F6C8BF6" w:rsidR="00437F57" w:rsidRPr="00C47856" w:rsidRDefault="00AA562C" w:rsidP="00B77B8D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7F57"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) Иван </w:t>
            </w:r>
            <w:r w:rsidR="00437F57" w:rsidRPr="00C47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527A69FC" w14:textId="5E6EC039" w:rsidR="00437F57" w:rsidRPr="00C47856" w:rsidRDefault="00AA562C" w:rsidP="00B77B8D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37F57"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) Дмитрий Донской                                                                     </w:t>
            </w:r>
          </w:p>
          <w:p w14:paraId="3D40D186" w14:textId="475CE191" w:rsidR="00437F57" w:rsidRPr="00C47856" w:rsidRDefault="00AA562C" w:rsidP="00B77B8D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7F57"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) Александр Невский                                                                  </w:t>
            </w:r>
          </w:p>
          <w:p w14:paraId="7AB2C782" w14:textId="10D1D0B7" w:rsidR="00437F57" w:rsidRDefault="00AA562C" w:rsidP="00B77B8D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37F57"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) Иван </w:t>
            </w:r>
            <w:r w:rsidR="00437F57" w:rsidRPr="00C47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14:paraId="5C40BE0B" w14:textId="77777777" w:rsidR="00AA562C" w:rsidRPr="00C47856" w:rsidRDefault="00AA562C" w:rsidP="00B77B8D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CD185" w14:textId="77777777" w:rsidR="00437F57" w:rsidRPr="00C47856" w:rsidRDefault="00437F57" w:rsidP="00B77B8D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1. Одержал победу над шведами и немцами</w:t>
            </w:r>
          </w:p>
          <w:p w14:paraId="161EA892" w14:textId="77777777" w:rsidR="00437F57" w:rsidRPr="00C47856" w:rsidRDefault="00437F57" w:rsidP="00B77B8D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2. Считается «собирателем» русских земель</w:t>
            </w:r>
          </w:p>
          <w:p w14:paraId="3135A6EE" w14:textId="77777777" w:rsidR="00437F57" w:rsidRPr="00C47856" w:rsidRDefault="00437F57" w:rsidP="00B77B8D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3. Первый «великий князь» на Руси</w:t>
            </w:r>
          </w:p>
          <w:p w14:paraId="0FA4A622" w14:textId="29BBF65D" w:rsidR="003D001A" w:rsidRPr="00C47856" w:rsidRDefault="00437F57" w:rsidP="00B77B8D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4. Одержал победу в переломном сражении с монголо-татарами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3F11F9D4" w:rsidR="003D001A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а-3, б-4, в-1, г-2</w:t>
            </w:r>
          </w:p>
        </w:tc>
        <w:tc>
          <w:tcPr>
            <w:tcW w:w="1701" w:type="dxa"/>
          </w:tcPr>
          <w:p w14:paraId="47FB1045" w14:textId="4DDE293F" w:rsidR="003D001A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C47856" w14:paraId="11FE52AB" w14:textId="77777777" w:rsidTr="00B41FB5">
        <w:tc>
          <w:tcPr>
            <w:tcW w:w="1191" w:type="dxa"/>
          </w:tcPr>
          <w:p w14:paraId="51C324FC" w14:textId="77777777" w:rsidR="003D001A" w:rsidRPr="00C47856" w:rsidRDefault="003D001A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5660E62" w14:textId="3AC7835D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Какую основную политическую установку заключала в себе первоначальная стратегия Перестройки?</w:t>
            </w:r>
          </w:p>
          <w:p w14:paraId="374287D7" w14:textId="5A7CD729" w:rsidR="00437F57" w:rsidRPr="00AA562C" w:rsidRDefault="00437F57" w:rsidP="00B77B8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eastAsiaTheme="minorHAnsi" w:hAnsi="Times New Roman" w:cs="Times New Roman"/>
                <w:sz w:val="24"/>
                <w:szCs w:val="24"/>
              </w:rPr>
              <w:t>Ликвидацию монополии КПСС на власть</w:t>
            </w:r>
          </w:p>
          <w:p w14:paraId="0E620C77" w14:textId="5D878FD3" w:rsidR="00437F57" w:rsidRPr="00AA562C" w:rsidRDefault="00437F57" w:rsidP="00B77B8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eastAsiaTheme="minorHAnsi" w:hAnsi="Times New Roman" w:cs="Times New Roman"/>
                <w:sz w:val="24"/>
                <w:szCs w:val="24"/>
              </w:rPr>
              <w:t>«Больше демократии, больше социализма»</w:t>
            </w:r>
          </w:p>
          <w:p w14:paraId="6284DE09" w14:textId="0FF2ABEA" w:rsidR="00437F57" w:rsidRPr="00AA562C" w:rsidRDefault="00437F57" w:rsidP="00B77B8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eastAsiaTheme="minorHAnsi" w:hAnsi="Times New Roman" w:cs="Times New Roman"/>
                <w:sz w:val="24"/>
                <w:szCs w:val="24"/>
              </w:rPr>
              <w:t>переход к президентской форме правления</w:t>
            </w:r>
          </w:p>
          <w:p w14:paraId="466EBA4D" w14:textId="35B74E77" w:rsidR="003D001A" w:rsidRPr="00AA562C" w:rsidRDefault="00437F57" w:rsidP="00B77B8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переход к западной модели развития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17CCCFC0" w:rsidR="003D001A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64C2397" w14:textId="5EE129A8" w:rsidR="003D001A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C47856" w14:paraId="1210AC48" w14:textId="77777777" w:rsidTr="00B41FB5">
        <w:tc>
          <w:tcPr>
            <w:tcW w:w="1191" w:type="dxa"/>
          </w:tcPr>
          <w:p w14:paraId="7E03F130" w14:textId="77777777" w:rsidR="003D001A" w:rsidRPr="00C47856" w:rsidRDefault="003D001A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4D01138" w14:textId="5449FA6E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Стратегия ускорения социально-экономического развития СССР, выдвинутая в начале перестройки, опиралась на:</w:t>
            </w:r>
          </w:p>
          <w:p w14:paraId="7D316CD4" w14:textId="18B94B3C" w:rsidR="00437F57" w:rsidRPr="00AA562C" w:rsidRDefault="00437F57" w:rsidP="00B77B8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широкое привлечение иностранных инвестиций;</w:t>
            </w:r>
          </w:p>
          <w:p w14:paraId="6C28F8E6" w14:textId="5014C5E6" w:rsidR="00437F57" w:rsidRPr="00AA562C" w:rsidRDefault="00437F57" w:rsidP="00B77B8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укрепление производственной и исполнительской дисциплины;</w:t>
            </w:r>
          </w:p>
          <w:p w14:paraId="7AE1815E" w14:textId="3E9E3671" w:rsidR="00437F57" w:rsidRPr="00AA562C" w:rsidRDefault="00437F57" w:rsidP="00B77B8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усиление централизованного управления и совершенствование планирования.</w:t>
            </w:r>
          </w:p>
          <w:p w14:paraId="382CF00E" w14:textId="5CAA412B" w:rsidR="00437F57" w:rsidRPr="00AA562C" w:rsidRDefault="00437F57" w:rsidP="00B77B8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отказ от использования мировых научно-технических достижений </w:t>
            </w:r>
          </w:p>
          <w:p w14:paraId="2F021B22" w14:textId="01C5CEE5" w:rsidR="00437F57" w:rsidRPr="00AA562C" w:rsidRDefault="00437F57" w:rsidP="00B77B8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быстрый переход к рыночной экономике </w:t>
            </w:r>
          </w:p>
          <w:p w14:paraId="7ED7BD37" w14:textId="0AF802E3" w:rsidR="00437F57" w:rsidRPr="00AA562C" w:rsidRDefault="00437F57" w:rsidP="00B77B8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научно-техническое обновление производства</w:t>
            </w:r>
          </w:p>
          <w:p w14:paraId="7848AC0E" w14:textId="4B3A8509" w:rsidR="003D001A" w:rsidRPr="00AA562C" w:rsidRDefault="00437F57" w:rsidP="00B77B8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кардинальное изменение основ общественно-политической системы.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0A5D8E07" w:rsidR="003D001A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17D99AB4" w14:textId="7F07EEB7" w:rsidR="003D001A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C47856" w14:paraId="594C901E" w14:textId="77777777" w:rsidTr="00B41FB5">
        <w:tc>
          <w:tcPr>
            <w:tcW w:w="1191" w:type="dxa"/>
          </w:tcPr>
          <w:p w14:paraId="43CED8C8" w14:textId="77777777" w:rsidR="003D001A" w:rsidRPr="00C47856" w:rsidRDefault="003D001A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1F514AC" w14:textId="1F0E82FD" w:rsidR="00C47856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Федеративное устройство России по Конституции 1993 г. основано на принципе:</w:t>
            </w:r>
          </w:p>
          <w:p w14:paraId="1226FD6D" w14:textId="2F085816" w:rsidR="00C47856" w:rsidRPr="00AA562C" w:rsidRDefault="00C47856" w:rsidP="00B77B8D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невмешательства центра во внутренние дела субъектов федерации;</w:t>
            </w:r>
          </w:p>
          <w:p w14:paraId="7CD50A7F" w14:textId="781CD612" w:rsidR="00C47856" w:rsidRPr="00AA562C" w:rsidRDefault="00C47856" w:rsidP="00B77B8D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государственной целостности РФ;</w:t>
            </w:r>
          </w:p>
          <w:p w14:paraId="715F4792" w14:textId="5FE19698" w:rsidR="003D001A" w:rsidRPr="00AA562C" w:rsidRDefault="00C47856" w:rsidP="00B77B8D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равноправия и самоопределения народов вплоть до полного отделения и свободного выхода из состава РФ.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6C5B3F46" w:rsidR="003D001A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6ACABED" w14:textId="6E5DD6C4" w:rsidR="003D001A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C47856" w14:paraId="10231213" w14:textId="77777777" w:rsidTr="00B41FB5">
        <w:tc>
          <w:tcPr>
            <w:tcW w:w="1191" w:type="dxa"/>
          </w:tcPr>
          <w:p w14:paraId="2FD68AD3" w14:textId="77777777" w:rsidR="003D001A" w:rsidRPr="00C47856" w:rsidRDefault="003D001A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88E7850" w14:textId="03975C84" w:rsidR="00C47856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соответствие между фамилиями государственных деятелей и их деятельностью. </w:t>
            </w:r>
          </w:p>
          <w:p w14:paraId="7CAA63CF" w14:textId="77777777" w:rsidR="00C47856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а. Ю.В. Андропов</w:t>
            </w:r>
          </w:p>
          <w:p w14:paraId="2FC3F8BB" w14:textId="77777777" w:rsidR="00C47856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б. Е.Т. Гайдар</w:t>
            </w:r>
          </w:p>
          <w:p w14:paraId="0C29F395" w14:textId="77777777" w:rsid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в. А.А. Громыко</w:t>
            </w:r>
          </w:p>
          <w:p w14:paraId="021B4222" w14:textId="77777777" w:rsidR="00AA562C" w:rsidRPr="00C47856" w:rsidRDefault="00AA562C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23FD8" w14:textId="77777777" w:rsidR="00C47856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1. Генеральный секретарь ЦК КПСС в 1982 – 1984 гг.</w:t>
            </w:r>
          </w:p>
          <w:p w14:paraId="7A081B74" w14:textId="77777777" w:rsidR="00C47856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2. в 1992 г. – исполняющий обязанности председателя правительства, руководитель проведения радикальной рыночной реформы</w:t>
            </w:r>
          </w:p>
          <w:p w14:paraId="54989552" w14:textId="2412371D" w:rsidR="003D001A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3. министр иностранных дел СССР в течение 30 лет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4D1A3976" w:rsidR="003D001A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а-1, б-2, в-3</w:t>
            </w:r>
          </w:p>
        </w:tc>
        <w:tc>
          <w:tcPr>
            <w:tcW w:w="1701" w:type="dxa"/>
          </w:tcPr>
          <w:p w14:paraId="6CBC5558" w14:textId="210519D0" w:rsidR="003D001A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B41FB5" w:rsidRPr="00C47856" w14:paraId="2D46F2DD" w14:textId="77777777" w:rsidTr="00B41FB5">
        <w:tc>
          <w:tcPr>
            <w:tcW w:w="1191" w:type="dxa"/>
          </w:tcPr>
          <w:p w14:paraId="1F280491" w14:textId="77777777" w:rsidR="00B41FB5" w:rsidRPr="00C47856" w:rsidRDefault="00B41FB5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2FAB7A9" w14:textId="4E793FAC" w:rsidR="00C47856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Прочтите отрывок из выступления в Государственной Думе государственного деятеля начала ХХ в. и напишите его фамилию.</w:t>
            </w:r>
          </w:p>
          <w:p w14:paraId="11199A67" w14:textId="211C1A7E" w:rsidR="00B41FB5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«В основу закона 9 ноября положена определенная мысль, определенный принцип… В тех местностях России, где личность крестьянина получила уже определенное развитие, где община как </w:t>
            </w:r>
            <w:r w:rsidRPr="00C47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принудительный союз ставит преграду для его самодеятельности, там необходимо дать ему свободу трудиться, богатеть, распоряжаться своей собственностью; надо дать ему власть над землей, надо избавить его от кабалы отжившего общи</w:t>
            </w:r>
            <w:r w:rsidR="00AA562C">
              <w:rPr>
                <w:rFonts w:ascii="Times New Roman" w:hAnsi="Times New Roman" w:cs="Times New Roman"/>
                <w:sz w:val="24"/>
                <w:szCs w:val="24"/>
              </w:rPr>
              <w:t>нного строя»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4E312585" w:rsidR="00B41FB5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Столыпин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701" w:type="dxa"/>
          </w:tcPr>
          <w:p w14:paraId="1A619968" w14:textId="5809D095" w:rsidR="00B41FB5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B41FB5"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41FB5" w:rsidRPr="00C47856" w14:paraId="2BEF4543" w14:textId="77777777" w:rsidTr="00B41FB5">
        <w:tc>
          <w:tcPr>
            <w:tcW w:w="1191" w:type="dxa"/>
          </w:tcPr>
          <w:p w14:paraId="634C207C" w14:textId="77777777" w:rsidR="00B41FB5" w:rsidRPr="00C47856" w:rsidRDefault="00B41FB5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CC5DE19" w14:textId="1C8C99F4" w:rsidR="00C47856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Укажите документ, о последствиях принятия которого говорится в отрывке из послания патриарха Тихона (1918 г.).</w:t>
            </w:r>
          </w:p>
          <w:p w14:paraId="2DE64F1B" w14:textId="58FAF1C4" w:rsidR="00C47856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«Гонение жесточайшее воздвигнуто и на Святую Церковь Христову: благодатные таинства, освящающие рождение на свет человека или благословляющие супружеский союз семьи христианской, открыто объявляются ненужными, излишними…»</w:t>
            </w:r>
          </w:p>
          <w:p w14:paraId="77759978" w14:textId="256E905D" w:rsidR="00C47856" w:rsidRPr="00AA562C" w:rsidRDefault="00C47856" w:rsidP="00B77B8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«Декларации прав народов России»</w:t>
            </w:r>
          </w:p>
          <w:p w14:paraId="758D888D" w14:textId="0FA60CB0" w:rsidR="00C47856" w:rsidRPr="00AA562C" w:rsidRDefault="00C47856" w:rsidP="00B77B8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решений Х съезда РКП(б)</w:t>
            </w:r>
          </w:p>
          <w:p w14:paraId="51BC8215" w14:textId="57383A10" w:rsidR="00C47856" w:rsidRPr="00AA562C" w:rsidRDefault="00C47856" w:rsidP="00B77B8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плана ГОЭЛРО</w:t>
            </w:r>
          </w:p>
          <w:p w14:paraId="7A872357" w14:textId="2DEFCB3C" w:rsidR="00B41FB5" w:rsidRPr="00AA562C" w:rsidRDefault="00C47856" w:rsidP="00B77B8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декрета СНК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6354973C" w:rsidR="00B41FB5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350C054" w14:textId="0725FA8F" w:rsidR="00B41FB5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C47856" w14:paraId="1EBA2BA9" w14:textId="77777777" w:rsidTr="00B41FB5">
        <w:tc>
          <w:tcPr>
            <w:tcW w:w="1191" w:type="dxa"/>
          </w:tcPr>
          <w:p w14:paraId="119E5806" w14:textId="77777777" w:rsidR="00B41FB5" w:rsidRPr="00C47856" w:rsidRDefault="00B41FB5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242ACC5" w14:textId="3F3ABBDA" w:rsidR="00C47856" w:rsidRPr="00C47856" w:rsidRDefault="00C47856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Сущность изменений в политической системе СССР в 1985-1991 гг. характеризуют четыре утверждения:</w:t>
            </w:r>
          </w:p>
          <w:p w14:paraId="02EAF569" w14:textId="4BC3F03F" w:rsidR="00C47856" w:rsidRPr="00AA562C" w:rsidRDefault="00C47856" w:rsidP="00B77B8D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Начало формирования многопартийности</w:t>
            </w:r>
          </w:p>
          <w:p w14:paraId="0AD569BB" w14:textId="4EF19110" w:rsidR="00C47856" w:rsidRPr="00AA562C" w:rsidRDefault="00C47856" w:rsidP="00B77B8D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Введение Верховного Совета СССР, избиравшего из своего состава Съезд народных депутатов</w:t>
            </w:r>
          </w:p>
          <w:p w14:paraId="3845E156" w14:textId="196532A0" w:rsidR="00C47856" w:rsidRPr="00AA562C" w:rsidRDefault="00C47856" w:rsidP="00B77B8D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Омоложение кадров</w:t>
            </w:r>
          </w:p>
          <w:p w14:paraId="6BE265C4" w14:textId="681C23DE" w:rsidR="00C47856" w:rsidRPr="00AA562C" w:rsidRDefault="00C47856" w:rsidP="00B77B8D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Усиление тотального контроля КПСС над всеми сферами жизни общества</w:t>
            </w:r>
          </w:p>
          <w:p w14:paraId="6766F056" w14:textId="6DF5695D" w:rsidR="00C47856" w:rsidRPr="00AA562C" w:rsidRDefault="00C47856" w:rsidP="00B77B8D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Провозглашение курса на совершенствование социализма</w:t>
            </w:r>
          </w:p>
          <w:p w14:paraId="731EEEE0" w14:textId="4BD6FB04" w:rsidR="00C47856" w:rsidRPr="00AA562C" w:rsidRDefault="00C47856" w:rsidP="00B77B8D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Курс на построение правового социалистического государства</w:t>
            </w:r>
          </w:p>
          <w:p w14:paraId="02A3861F" w14:textId="7379C05C" w:rsidR="00B41FB5" w:rsidRPr="00AA562C" w:rsidRDefault="00C47856" w:rsidP="00B77B8D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Развитие «командно-административной системы» управления.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20D58E6C" w:rsidR="00B41FB5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C73E9F" w14:textId="7F8CEB98" w:rsidR="00B41FB5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C47856" w14:paraId="19C84C7B" w14:textId="77777777" w:rsidTr="00B41FB5">
        <w:tc>
          <w:tcPr>
            <w:tcW w:w="1191" w:type="dxa"/>
          </w:tcPr>
          <w:p w14:paraId="3FF71E7E" w14:textId="77777777" w:rsidR="00B41FB5" w:rsidRPr="00C47856" w:rsidRDefault="00B41FB5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AC64FC5" w14:textId="3BC58898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Отметьте  черты</w:t>
            </w:r>
            <w:proofErr w:type="gramEnd"/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общественно-политической ситуации в СССР в 1990-1991 гг.:</w:t>
            </w:r>
          </w:p>
          <w:p w14:paraId="14EEF1AA" w14:textId="64517AB3" w:rsidR="00437F57" w:rsidRPr="00AA562C" w:rsidRDefault="00437F57" w:rsidP="00B77B8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и рост забастовочного движения </w:t>
            </w:r>
          </w:p>
          <w:p w14:paraId="2DB9C9F8" w14:textId="2FA18DF4" w:rsidR="00437F57" w:rsidRPr="00AA562C" w:rsidRDefault="00437F57" w:rsidP="00B77B8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 сопротивления экономическим и политическим реформам со стороны консервативно настроенного партийного аппарата </w:t>
            </w:r>
          </w:p>
          <w:p w14:paraId="4B86064F" w14:textId="77777777" w:rsidR="00437F57" w:rsidRPr="00AA562C" w:rsidRDefault="00437F57" w:rsidP="00B77B8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нарастание национального сепаратизма в республиках СССР</w:t>
            </w:r>
          </w:p>
          <w:p w14:paraId="6FACEF05" w14:textId="5D013262" w:rsidR="00437F57" w:rsidRPr="00AA562C" w:rsidRDefault="00437F57" w:rsidP="00B77B8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поляризация общественного сознания </w:t>
            </w:r>
          </w:p>
          <w:p w14:paraId="585A895A" w14:textId="4E2E7973" w:rsidR="00437F57" w:rsidRPr="00AA562C" w:rsidRDefault="00437F57" w:rsidP="00B77B8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наступление общественной апатии, падение интереса граждан к политическим событиям </w:t>
            </w:r>
          </w:p>
          <w:p w14:paraId="24542953" w14:textId="77C5E71C" w:rsidR="00437F57" w:rsidRPr="00AA562C" w:rsidRDefault="00437F57" w:rsidP="00B77B8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альтернативной политической партии, начавшей играть роль распадающейся КПСС </w:t>
            </w:r>
          </w:p>
          <w:p w14:paraId="4BC210A5" w14:textId="6D94BEFF" w:rsidR="00437F57" w:rsidRPr="00AA562C" w:rsidRDefault="00437F57" w:rsidP="00B77B8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консервативных тенденций в КПСС </w:t>
            </w:r>
          </w:p>
          <w:p w14:paraId="6F056C52" w14:textId="657A6A5E" w:rsidR="00437F57" w:rsidRPr="00AA562C" w:rsidRDefault="00437F57" w:rsidP="00B77B8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общественно-политического влияния КПСС, которое она имела до 1985 года </w:t>
            </w:r>
          </w:p>
          <w:p w14:paraId="3E197296" w14:textId="665A3D11" w:rsidR="00437F57" w:rsidRPr="00AA562C" w:rsidRDefault="00437F57" w:rsidP="00B77B8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 xml:space="preserve">обострение межнациональных отношений, столкновения на национальной почве в ряде республик СССР </w:t>
            </w:r>
          </w:p>
          <w:p w14:paraId="0659A1EB" w14:textId="3925B3B5" w:rsidR="00B41FB5" w:rsidRPr="00AA562C" w:rsidRDefault="00437F57" w:rsidP="00B77B8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A562C">
              <w:rPr>
                <w:rFonts w:ascii="Times New Roman" w:hAnsi="Times New Roman" w:cs="Times New Roman"/>
                <w:sz w:val="24"/>
                <w:szCs w:val="24"/>
              </w:rPr>
              <w:t>выдвижение бастующими шахтерами требований отставки М.С. Горбачева и смены политического курса.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307D2ED2" w:rsidR="00B41FB5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1,3,4,9,10</w:t>
            </w:r>
          </w:p>
        </w:tc>
        <w:tc>
          <w:tcPr>
            <w:tcW w:w="1701" w:type="dxa"/>
          </w:tcPr>
          <w:p w14:paraId="5CC201B4" w14:textId="008B88BC" w:rsidR="00B41FB5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C47856" w14:paraId="51FA08B7" w14:textId="77777777" w:rsidTr="00B41FB5">
        <w:tc>
          <w:tcPr>
            <w:tcW w:w="1191" w:type="dxa"/>
          </w:tcPr>
          <w:p w14:paraId="20CE775B" w14:textId="77777777" w:rsidR="00B41FB5" w:rsidRPr="00C47856" w:rsidRDefault="00B41FB5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9CBC36A" w14:textId="2057817B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Соотнесите экономическое преобразование 1992-2005 гг. и соответствующую фамилию Главы правительства, проводившего данное преобразование:</w:t>
            </w:r>
          </w:p>
          <w:p w14:paraId="69147513" w14:textId="77777777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1) «Шоковая терапия», либерализация цен, начало приватизации государственной собственности</w:t>
            </w:r>
          </w:p>
          <w:p w14:paraId="50DC4340" w14:textId="77777777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2) Временный отказ платить по внешним и внутренним долгам (дефолт) в августе 1998 г.</w:t>
            </w:r>
          </w:p>
          <w:p w14:paraId="2D0CD6ED" w14:textId="77777777" w:rsidR="00437F57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3) Государственная поддержка Топливно-энергетического комплекса, создание системы Государственных краткосрочных обязательств (ГКО), деноминация рубля</w:t>
            </w:r>
          </w:p>
          <w:p w14:paraId="6D5CE8AF" w14:textId="77777777" w:rsidR="00AA562C" w:rsidRPr="00C47856" w:rsidRDefault="00AA562C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E126B" w14:textId="77777777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а) С.В. Кириенко</w:t>
            </w:r>
          </w:p>
          <w:p w14:paraId="2B358849" w14:textId="77777777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в) Е.Т. Гайдар</w:t>
            </w:r>
          </w:p>
          <w:p w14:paraId="2BC5A83D" w14:textId="3FBA2433" w:rsidR="00B41FB5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с) В.С. Черномырдин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52BB956D" w:rsidR="00B41FB5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1-в, 2-а, 3-с</w:t>
            </w:r>
          </w:p>
        </w:tc>
        <w:tc>
          <w:tcPr>
            <w:tcW w:w="1701" w:type="dxa"/>
          </w:tcPr>
          <w:p w14:paraId="57F44B4F" w14:textId="238ECEA1" w:rsidR="00B41FB5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C47856" w14:paraId="2EEBF07B" w14:textId="77777777" w:rsidTr="00B41FB5">
        <w:tc>
          <w:tcPr>
            <w:tcW w:w="1191" w:type="dxa"/>
          </w:tcPr>
          <w:p w14:paraId="2FD3C792" w14:textId="77777777" w:rsidR="00B41FB5" w:rsidRPr="00C47856" w:rsidRDefault="00B41FB5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EE9AE61" w14:textId="01606592" w:rsidR="00437F57" w:rsidRPr="00C47856" w:rsidRDefault="00437F57" w:rsidP="00B77B8D">
            <w:pPr>
              <w:shd w:val="clear" w:color="auto" w:fill="FFFFFF"/>
              <w:tabs>
                <w:tab w:val="left" w:pos="5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Соотнесите события и даты:</w:t>
            </w:r>
          </w:p>
          <w:p w14:paraId="45D39A6D" w14:textId="77777777" w:rsidR="00437F57" w:rsidRPr="00C47856" w:rsidRDefault="00437F57" w:rsidP="00B77B8D">
            <w:pPr>
              <w:shd w:val="clear" w:color="auto" w:fill="FFFFFF"/>
              <w:tabs>
                <w:tab w:val="left" w:pos="5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а) призвание варягов                                                              </w:t>
            </w:r>
          </w:p>
          <w:p w14:paraId="61D8239C" w14:textId="77777777" w:rsidR="00437F57" w:rsidRPr="00C47856" w:rsidRDefault="00437F57" w:rsidP="00B77B8D">
            <w:pPr>
              <w:shd w:val="clear" w:color="auto" w:fill="FFFFFF"/>
              <w:tabs>
                <w:tab w:val="left" w:pos="5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б) Крещение Руси                                                                     </w:t>
            </w:r>
          </w:p>
          <w:p w14:paraId="3BDAF39C" w14:textId="77777777" w:rsidR="00437F57" w:rsidRPr="00C47856" w:rsidRDefault="00437F57" w:rsidP="00B77B8D">
            <w:pPr>
              <w:shd w:val="clear" w:color="auto" w:fill="FFFFFF"/>
              <w:tabs>
                <w:tab w:val="left" w:pos="5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в) появление «Русской правды»                                             </w:t>
            </w:r>
          </w:p>
          <w:p w14:paraId="59C07CA4" w14:textId="77777777" w:rsidR="00437F57" w:rsidRPr="00C47856" w:rsidRDefault="00437F57" w:rsidP="00B77B8D">
            <w:pPr>
              <w:shd w:val="clear" w:color="auto" w:fill="FFFFFF"/>
              <w:tabs>
                <w:tab w:val="left" w:pos="5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г) обложение Византии данью                                                </w:t>
            </w:r>
          </w:p>
          <w:p w14:paraId="487A78AB" w14:textId="77777777" w:rsidR="00437F57" w:rsidRPr="00C47856" w:rsidRDefault="00437F57" w:rsidP="00B77B8D">
            <w:pPr>
              <w:shd w:val="clear" w:color="auto" w:fill="FFFFFF"/>
              <w:tabs>
                <w:tab w:val="left" w:pos="5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д) объединение Киева и Новгорода</w:t>
            </w:r>
          </w:p>
          <w:p w14:paraId="1D7410D7" w14:textId="77777777" w:rsidR="00437F57" w:rsidRPr="00C47856" w:rsidRDefault="00437F57" w:rsidP="00B77B8D">
            <w:pPr>
              <w:shd w:val="clear" w:color="auto" w:fill="FFFFFF"/>
              <w:tabs>
                <w:tab w:val="left" w:pos="5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911 г.</w:t>
            </w:r>
          </w:p>
          <w:p w14:paraId="08B6BDFC" w14:textId="77777777" w:rsidR="00437F57" w:rsidRPr="00C47856" w:rsidRDefault="00437F57" w:rsidP="00B77B8D">
            <w:pPr>
              <w:shd w:val="clear" w:color="auto" w:fill="FFFFFF"/>
              <w:tabs>
                <w:tab w:val="left" w:pos="5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47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14:paraId="65A310A9" w14:textId="77777777" w:rsidR="00437F57" w:rsidRPr="00C47856" w:rsidRDefault="00437F57" w:rsidP="00B77B8D">
            <w:pPr>
              <w:shd w:val="clear" w:color="auto" w:fill="FFFFFF"/>
              <w:tabs>
                <w:tab w:val="left" w:pos="5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3. 862 г.</w:t>
            </w:r>
          </w:p>
          <w:p w14:paraId="3BC3125D" w14:textId="77777777" w:rsidR="00437F57" w:rsidRPr="00C47856" w:rsidRDefault="00437F57" w:rsidP="00B77B8D">
            <w:pPr>
              <w:shd w:val="clear" w:color="auto" w:fill="FFFFFF"/>
              <w:tabs>
                <w:tab w:val="left" w:pos="5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4. 882 г.</w:t>
            </w:r>
          </w:p>
          <w:p w14:paraId="6A9C0B92" w14:textId="4C375226" w:rsidR="00B41FB5" w:rsidRPr="00C47856" w:rsidRDefault="00437F57" w:rsidP="00B77B8D">
            <w:pPr>
              <w:shd w:val="clear" w:color="auto" w:fill="FFFFFF"/>
              <w:tabs>
                <w:tab w:val="left" w:pos="5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5. 988 г.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7D0E8A5D" w:rsidR="00B41FB5" w:rsidRPr="00C47856" w:rsidRDefault="00AA562C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а-3, б-5, в-2</w:t>
            </w:r>
            <w:r w:rsidR="0073273D">
              <w:rPr>
                <w:rFonts w:ascii="Times New Roman" w:eastAsia="Calibri" w:hAnsi="Times New Roman" w:cs="Times New Roman"/>
                <w:sz w:val="24"/>
                <w:szCs w:val="24"/>
              </w:rPr>
              <w:t>, г-1, д-4</w:t>
            </w:r>
          </w:p>
        </w:tc>
        <w:tc>
          <w:tcPr>
            <w:tcW w:w="1701" w:type="dxa"/>
          </w:tcPr>
          <w:p w14:paraId="3F72B73A" w14:textId="27946498" w:rsidR="00B41FB5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C47856" w14:paraId="2A5A8985" w14:textId="77777777" w:rsidTr="00B41FB5">
        <w:tc>
          <w:tcPr>
            <w:tcW w:w="1191" w:type="dxa"/>
          </w:tcPr>
          <w:p w14:paraId="6D53CA78" w14:textId="77777777" w:rsidR="00B41FB5" w:rsidRPr="00C47856" w:rsidRDefault="00B41FB5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A68ACF" w14:textId="31DEFA89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bCs/>
                <w:sz w:val="24"/>
                <w:szCs w:val="24"/>
              </w:rPr>
              <w:t>Соотнесите имена политических деятелей и занимаемые ими центры в период Смуты:</w:t>
            </w:r>
          </w:p>
          <w:p w14:paraId="1F280B9B" w14:textId="77777777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а) Лжедмитрий I</w:t>
            </w:r>
          </w:p>
          <w:p w14:paraId="5E51FC11" w14:textId="77777777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б) Лжедмитрий II</w:t>
            </w:r>
          </w:p>
          <w:p w14:paraId="0A401250" w14:textId="77777777" w:rsidR="00437F57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в) Дмитрий Пожарский</w:t>
            </w:r>
          </w:p>
          <w:p w14:paraId="523E3136" w14:textId="77777777" w:rsidR="0073273D" w:rsidRPr="00C47856" w:rsidRDefault="0073273D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B3D62" w14:textId="77777777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1. Ярославль</w:t>
            </w:r>
          </w:p>
          <w:p w14:paraId="653ECCE3" w14:textId="77777777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2. Путивль</w:t>
            </w:r>
          </w:p>
          <w:p w14:paraId="428B3FD3" w14:textId="35471D12" w:rsidR="00B41FB5" w:rsidRPr="00C47856" w:rsidRDefault="00437F57" w:rsidP="00B77B8D">
            <w:pPr>
              <w:tabs>
                <w:tab w:val="left" w:pos="37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3. Тушино</w:t>
            </w: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36F2BD7C" w:rsidR="00B41FB5" w:rsidRPr="00C47856" w:rsidRDefault="0073273D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а-2, б-3, в-1</w:t>
            </w:r>
          </w:p>
        </w:tc>
        <w:tc>
          <w:tcPr>
            <w:tcW w:w="1701" w:type="dxa"/>
          </w:tcPr>
          <w:p w14:paraId="22B239A7" w14:textId="1AFEAFE1" w:rsidR="00B41FB5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C47856" w14:paraId="36E9793E" w14:textId="77777777" w:rsidTr="00B41FB5">
        <w:tc>
          <w:tcPr>
            <w:tcW w:w="1191" w:type="dxa"/>
          </w:tcPr>
          <w:p w14:paraId="67BC6F37" w14:textId="77777777" w:rsidR="00B41FB5" w:rsidRPr="00C47856" w:rsidRDefault="00B41FB5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D7C8B73" w14:textId="5217EF7F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Какие положения характеризуют взгляды российских социал-демократов конца </w:t>
            </w:r>
            <w:r w:rsidRPr="00C47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 в.?</w:t>
            </w:r>
          </w:p>
          <w:p w14:paraId="6DFE8614" w14:textId="677C9D77" w:rsidR="00437F57" w:rsidRPr="0073273D" w:rsidRDefault="00437F57" w:rsidP="00B77B8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необходимость образования рабочей партии</w:t>
            </w:r>
          </w:p>
          <w:p w14:paraId="586A9C29" w14:textId="67706761" w:rsidR="00437F57" w:rsidRPr="0073273D" w:rsidRDefault="00437F57" w:rsidP="00B77B8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изучение и распространение идей марксизма</w:t>
            </w:r>
          </w:p>
          <w:p w14:paraId="0CF5A425" w14:textId="54AEDD56" w:rsidR="00437F57" w:rsidRPr="0073273D" w:rsidRDefault="00437F57" w:rsidP="00B77B8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использование тактики непротивления злу насилием</w:t>
            </w:r>
          </w:p>
          <w:p w14:paraId="46A6CB59" w14:textId="682AE113" w:rsidR="00437F57" w:rsidRPr="0073273D" w:rsidRDefault="00437F57" w:rsidP="00B77B8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отказ от привлечения народа к участию в вооруженном мятеже</w:t>
            </w:r>
          </w:p>
          <w:p w14:paraId="07D4001C" w14:textId="4E2C218B" w:rsidR="00437F57" w:rsidRPr="0073273D" w:rsidRDefault="00437F57" w:rsidP="00B77B8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возможность главенствующей роли пролетариата в революционной борьбе с самодержавием</w:t>
            </w:r>
          </w:p>
          <w:p w14:paraId="4303796E" w14:textId="576968B1" w:rsidR="00FF6723" w:rsidRPr="0073273D" w:rsidRDefault="00437F57" w:rsidP="00B77B8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приверженность идеям крестьянского социализма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195C01DC" w:rsidR="00B41FB5" w:rsidRPr="00C47856" w:rsidRDefault="0073273D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1,2,5</w:t>
            </w:r>
          </w:p>
        </w:tc>
        <w:tc>
          <w:tcPr>
            <w:tcW w:w="1701" w:type="dxa"/>
          </w:tcPr>
          <w:p w14:paraId="45B11E70" w14:textId="43C21744" w:rsidR="00B41FB5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C47856" w14:paraId="661C35AF" w14:textId="77777777" w:rsidTr="00B41FB5">
        <w:tc>
          <w:tcPr>
            <w:tcW w:w="1191" w:type="dxa"/>
          </w:tcPr>
          <w:p w14:paraId="15172D13" w14:textId="77777777" w:rsidR="00B41FB5" w:rsidRPr="00C47856" w:rsidRDefault="00B41FB5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6B02FB3" w14:textId="01E2230C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>В чем выразилась новая расстановка сил в мире после окончания Второй мировой войны?</w:t>
            </w:r>
          </w:p>
          <w:p w14:paraId="6022DC1D" w14:textId="375AFB47" w:rsidR="00437F57" w:rsidRPr="0073273D" w:rsidRDefault="00437F57" w:rsidP="00B77B8D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Германия по-прежнему представляла опасность миру;</w:t>
            </w:r>
          </w:p>
          <w:p w14:paraId="34632891" w14:textId="7A8F4BB0" w:rsidR="00437F57" w:rsidRPr="0073273D" w:rsidRDefault="00437F57" w:rsidP="00B77B8D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 xml:space="preserve">произошло перемещение политического, военного и экономического центра из Европы в США;  </w:t>
            </w:r>
          </w:p>
          <w:p w14:paraId="3528EDEC" w14:textId="1025BF38" w:rsidR="00B41FB5" w:rsidRPr="0073273D" w:rsidRDefault="00437F57" w:rsidP="00B77B8D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Европа сохраняла свое лидирующее положение в мире.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1325767A" w:rsidR="00B41FB5" w:rsidRPr="00C47856" w:rsidRDefault="0073273D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8036A91" w14:textId="7D5F45FA" w:rsidR="00B41FB5" w:rsidRPr="00C47856" w:rsidRDefault="003D001A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437F57" w:rsidRPr="00C47856" w14:paraId="797CF555" w14:textId="77777777" w:rsidTr="00B41FB5">
        <w:tc>
          <w:tcPr>
            <w:tcW w:w="1191" w:type="dxa"/>
          </w:tcPr>
          <w:p w14:paraId="7DCA7649" w14:textId="77777777" w:rsidR="00437F57" w:rsidRPr="00C47856" w:rsidRDefault="00437F57" w:rsidP="00B77B8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D6D42B5" w14:textId="4AA90819" w:rsidR="00437F57" w:rsidRPr="00C47856" w:rsidRDefault="00437F57" w:rsidP="00B77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hAnsi="Times New Roman" w:cs="Times New Roman"/>
                <w:sz w:val="24"/>
                <w:szCs w:val="24"/>
              </w:rPr>
              <w:t xml:space="preserve">Какие три из перечисленных ниже идей характеризуют либеральные взгляды? </w:t>
            </w:r>
          </w:p>
          <w:p w14:paraId="63A51B87" w14:textId="697571F5" w:rsidR="00437F57" w:rsidRPr="0073273D" w:rsidRDefault="00437F57" w:rsidP="00B77B8D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необходимость укрепления собственности крестьян на землю</w:t>
            </w:r>
          </w:p>
          <w:p w14:paraId="501DFAF6" w14:textId="0A4AD516" w:rsidR="00437F57" w:rsidRPr="0073273D" w:rsidRDefault="00437F57" w:rsidP="00B77B8D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 радикальных революционных преобразований</w:t>
            </w:r>
          </w:p>
          <w:p w14:paraId="29317EF1" w14:textId="2E054617" w:rsidR="00437F57" w:rsidRPr="0073273D" w:rsidRDefault="00437F57" w:rsidP="00B77B8D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следование реформаторскому пути преобразования общества</w:t>
            </w:r>
          </w:p>
          <w:p w14:paraId="6ADFB9A4" w14:textId="0708F184" w:rsidR="00437F57" w:rsidRPr="0073273D" w:rsidRDefault="00437F57" w:rsidP="00B77B8D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стремление к созданию пролетарской партии</w:t>
            </w:r>
          </w:p>
          <w:p w14:paraId="23E1BD78" w14:textId="5A220B25" w:rsidR="00437F57" w:rsidRPr="0073273D" w:rsidRDefault="00437F57" w:rsidP="00B77B8D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сохранение политической власти в руках дворянского сословия</w:t>
            </w:r>
          </w:p>
          <w:p w14:paraId="5B28BB64" w14:textId="0AF46DE5" w:rsidR="00437F57" w:rsidRPr="0073273D" w:rsidRDefault="00437F57" w:rsidP="00B77B8D">
            <w:pPr>
              <w:pStyle w:val="a3"/>
              <w:numPr>
                <w:ilvl w:val="0"/>
                <w:numId w:val="29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3D">
              <w:rPr>
                <w:rFonts w:ascii="Times New Roman" w:hAnsi="Times New Roman" w:cs="Times New Roman"/>
                <w:sz w:val="24"/>
                <w:szCs w:val="24"/>
              </w:rPr>
              <w:t>необходимость ограничения самодержавной монархии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1421A2F6" w:rsidR="00437F57" w:rsidRPr="00C47856" w:rsidRDefault="0073273D" w:rsidP="00B77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1,3,6</w:t>
            </w:r>
          </w:p>
        </w:tc>
        <w:tc>
          <w:tcPr>
            <w:tcW w:w="1701" w:type="dxa"/>
          </w:tcPr>
          <w:p w14:paraId="430031A2" w14:textId="0F361325" w:rsidR="00437F57" w:rsidRPr="00C47856" w:rsidRDefault="00437F57" w:rsidP="00B77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856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</w:tbl>
    <w:p w14:paraId="48A3C7EE" w14:textId="77777777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0B9"/>
    <w:multiLevelType w:val="hybridMultilevel"/>
    <w:tmpl w:val="503EE150"/>
    <w:lvl w:ilvl="0" w:tplc="3AE008C2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" w15:restartNumberingAfterBreak="0">
    <w:nsid w:val="058C6B23"/>
    <w:multiLevelType w:val="hybridMultilevel"/>
    <w:tmpl w:val="20802482"/>
    <w:lvl w:ilvl="0" w:tplc="82B492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6801728"/>
    <w:multiLevelType w:val="hybridMultilevel"/>
    <w:tmpl w:val="227AF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96431"/>
    <w:multiLevelType w:val="hybridMultilevel"/>
    <w:tmpl w:val="CA48AA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4620A8"/>
    <w:multiLevelType w:val="hybridMultilevel"/>
    <w:tmpl w:val="10B0A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537B0A"/>
    <w:multiLevelType w:val="hybridMultilevel"/>
    <w:tmpl w:val="2824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573EE"/>
    <w:multiLevelType w:val="hybridMultilevel"/>
    <w:tmpl w:val="A1BE9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E568A"/>
    <w:multiLevelType w:val="hybridMultilevel"/>
    <w:tmpl w:val="F3966CBC"/>
    <w:lvl w:ilvl="0" w:tplc="40F8D0B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D5D60BFA">
      <w:start w:val="4"/>
      <w:numFmt w:val="decimal"/>
      <w:lvlText w:val="%2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8" w15:restartNumberingAfterBreak="0">
    <w:nsid w:val="31961668"/>
    <w:multiLevelType w:val="hybridMultilevel"/>
    <w:tmpl w:val="B1546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747059"/>
    <w:multiLevelType w:val="hybridMultilevel"/>
    <w:tmpl w:val="EBE8DBCE"/>
    <w:lvl w:ilvl="0" w:tplc="868C0D9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10" w15:restartNumberingAfterBreak="0">
    <w:nsid w:val="3C216D68"/>
    <w:multiLevelType w:val="hybridMultilevel"/>
    <w:tmpl w:val="C64606DE"/>
    <w:lvl w:ilvl="0" w:tplc="8CBC7A72">
      <w:start w:val="1"/>
      <w:numFmt w:val="decimal"/>
      <w:lvlText w:val="%1."/>
      <w:lvlJc w:val="left"/>
      <w:pPr>
        <w:tabs>
          <w:tab w:val="num" w:pos="1584"/>
        </w:tabs>
        <w:ind w:left="1584" w:hanging="444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1" w15:restartNumberingAfterBreak="0">
    <w:nsid w:val="3EFF6EE3"/>
    <w:multiLevelType w:val="hybridMultilevel"/>
    <w:tmpl w:val="7DC20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D5F98"/>
    <w:multiLevelType w:val="hybridMultilevel"/>
    <w:tmpl w:val="7662FE9C"/>
    <w:lvl w:ilvl="0" w:tplc="F7EE0C9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3" w15:restartNumberingAfterBreak="0">
    <w:nsid w:val="4A2410D8"/>
    <w:multiLevelType w:val="hybridMultilevel"/>
    <w:tmpl w:val="851C1290"/>
    <w:lvl w:ilvl="0" w:tplc="E542BA6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4" w15:restartNumberingAfterBreak="0">
    <w:nsid w:val="52F24D34"/>
    <w:multiLevelType w:val="hybridMultilevel"/>
    <w:tmpl w:val="12246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F41595"/>
    <w:multiLevelType w:val="hybridMultilevel"/>
    <w:tmpl w:val="33FA8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519DB"/>
    <w:multiLevelType w:val="hybridMultilevel"/>
    <w:tmpl w:val="29422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720B2"/>
    <w:multiLevelType w:val="hybridMultilevel"/>
    <w:tmpl w:val="A34E9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DF50DB"/>
    <w:multiLevelType w:val="hybridMultilevel"/>
    <w:tmpl w:val="A5BA66C6"/>
    <w:lvl w:ilvl="0" w:tplc="0E2E58F8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0" w15:restartNumberingAfterBreak="0">
    <w:nsid w:val="63661C69"/>
    <w:multiLevelType w:val="hybridMultilevel"/>
    <w:tmpl w:val="189A1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291826"/>
    <w:multiLevelType w:val="hybridMultilevel"/>
    <w:tmpl w:val="974CAEB4"/>
    <w:lvl w:ilvl="0" w:tplc="A044E70E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22" w15:restartNumberingAfterBreak="0">
    <w:nsid w:val="6A127ACC"/>
    <w:multiLevelType w:val="hybridMultilevel"/>
    <w:tmpl w:val="9B0A4D4E"/>
    <w:lvl w:ilvl="0" w:tplc="6A1054E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3" w15:restartNumberingAfterBreak="0">
    <w:nsid w:val="6AE643B3"/>
    <w:multiLevelType w:val="hybridMultilevel"/>
    <w:tmpl w:val="EDFC9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1E6AE5"/>
    <w:multiLevelType w:val="hybridMultilevel"/>
    <w:tmpl w:val="AFA8377A"/>
    <w:lvl w:ilvl="0" w:tplc="1B6C870E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5" w15:restartNumberingAfterBreak="0">
    <w:nsid w:val="6F2F1CFA"/>
    <w:multiLevelType w:val="hybridMultilevel"/>
    <w:tmpl w:val="8F94A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E56BE1"/>
    <w:multiLevelType w:val="hybridMultilevel"/>
    <w:tmpl w:val="AAF27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95FEF"/>
    <w:multiLevelType w:val="hybridMultilevel"/>
    <w:tmpl w:val="C69255C0"/>
    <w:lvl w:ilvl="0" w:tplc="CF326BA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num w:numId="1">
    <w:abstractNumId w:val="1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0"/>
  </w:num>
  <w:num w:numId="16">
    <w:abstractNumId w:val="25"/>
  </w:num>
  <w:num w:numId="17">
    <w:abstractNumId w:val="8"/>
  </w:num>
  <w:num w:numId="18">
    <w:abstractNumId w:val="14"/>
  </w:num>
  <w:num w:numId="19">
    <w:abstractNumId w:val="26"/>
  </w:num>
  <w:num w:numId="20">
    <w:abstractNumId w:val="23"/>
  </w:num>
  <w:num w:numId="21">
    <w:abstractNumId w:val="20"/>
  </w:num>
  <w:num w:numId="22">
    <w:abstractNumId w:val="11"/>
  </w:num>
  <w:num w:numId="23">
    <w:abstractNumId w:val="17"/>
  </w:num>
  <w:num w:numId="24">
    <w:abstractNumId w:val="15"/>
  </w:num>
  <w:num w:numId="25">
    <w:abstractNumId w:val="4"/>
  </w:num>
  <w:num w:numId="26">
    <w:abstractNumId w:val="5"/>
  </w:num>
  <w:num w:numId="27">
    <w:abstractNumId w:val="2"/>
  </w:num>
  <w:num w:numId="28">
    <w:abstractNumId w:val="6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0A2B6C"/>
    <w:rsid w:val="000F71EA"/>
    <w:rsid w:val="00174B7A"/>
    <w:rsid w:val="001B486C"/>
    <w:rsid w:val="001E5207"/>
    <w:rsid w:val="003249D9"/>
    <w:rsid w:val="00340353"/>
    <w:rsid w:val="0036715B"/>
    <w:rsid w:val="003C0E51"/>
    <w:rsid w:val="003D001A"/>
    <w:rsid w:val="004164D9"/>
    <w:rsid w:val="00437F57"/>
    <w:rsid w:val="0047592B"/>
    <w:rsid w:val="00547E76"/>
    <w:rsid w:val="005667C3"/>
    <w:rsid w:val="005968DE"/>
    <w:rsid w:val="00661BA6"/>
    <w:rsid w:val="00675A74"/>
    <w:rsid w:val="00710AA8"/>
    <w:rsid w:val="0073273D"/>
    <w:rsid w:val="00821195"/>
    <w:rsid w:val="00871F39"/>
    <w:rsid w:val="00901004"/>
    <w:rsid w:val="00956208"/>
    <w:rsid w:val="00A02FAE"/>
    <w:rsid w:val="00A40C77"/>
    <w:rsid w:val="00A921BC"/>
    <w:rsid w:val="00AA562C"/>
    <w:rsid w:val="00AA5D61"/>
    <w:rsid w:val="00B37118"/>
    <w:rsid w:val="00B41FB5"/>
    <w:rsid w:val="00B77B8D"/>
    <w:rsid w:val="00BC162B"/>
    <w:rsid w:val="00BC1F1C"/>
    <w:rsid w:val="00BD35E5"/>
    <w:rsid w:val="00C47856"/>
    <w:rsid w:val="00C47CB3"/>
    <w:rsid w:val="00C51F9D"/>
    <w:rsid w:val="00D00732"/>
    <w:rsid w:val="00D02C65"/>
    <w:rsid w:val="00D344DA"/>
    <w:rsid w:val="00DD5F57"/>
    <w:rsid w:val="00E52038"/>
    <w:rsid w:val="00F6002B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437F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A6657-29D4-4CE6-807D-617A4DA80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12</cp:revision>
  <cp:lastPrinted>2022-11-15T07:41:00Z</cp:lastPrinted>
  <dcterms:created xsi:type="dcterms:W3CDTF">2024-12-13T13:13:00Z</dcterms:created>
  <dcterms:modified xsi:type="dcterms:W3CDTF">2025-02-21T11:25:00Z</dcterms:modified>
</cp:coreProperties>
</file>