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0650671E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>психология</w:t>
      </w:r>
      <w:r w:rsidR="00AE502C">
        <w:rPr>
          <w:rFonts w:ascii="Times New Roman" w:hAnsi="Times New Roman" w:cs="Times New Roman"/>
          <w:b/>
          <w:caps/>
          <w:sz w:val="24"/>
          <w:szCs w:val="24"/>
        </w:rPr>
        <w:t xml:space="preserve"> управления</w:t>
      </w:r>
      <w:bookmarkStart w:id="0" w:name="_GoBack"/>
      <w:bookmarkEnd w:id="0"/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77EE1FA6" w14:textId="752BE2BA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18D">
        <w:rPr>
          <w:rFonts w:ascii="Times New Roman" w:hAnsi="Times New Roman" w:cs="Times New Roman"/>
          <w:b/>
          <w:bCs/>
          <w:sz w:val="24"/>
          <w:szCs w:val="24"/>
        </w:rPr>
        <w:t>ОПК-</w:t>
      </w:r>
      <w:r w:rsidR="00054BA4" w:rsidRPr="00A4518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4518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054BA4" w:rsidRPr="00A4518D">
        <w:rPr>
          <w:rFonts w:ascii="Times New Roman" w:hAnsi="Times New Roman" w:cs="Times New Roman"/>
          <w:bCs/>
          <w:sz w:val="24"/>
          <w:szCs w:val="24"/>
        </w:rPr>
        <w:t xml:space="preserve">Способен выполнять свои профессиональные функции в организациях разного типа, осознанно соблюдая организационные политики и процедуры </w:t>
      </w:r>
    </w:p>
    <w:p w14:paraId="2FA5EBFD" w14:textId="084C6C13" w:rsidR="00EB670F" w:rsidRPr="00A4518D" w:rsidRDefault="00EB670F" w:rsidP="00EB670F">
      <w:pPr>
        <w:rPr>
          <w:rFonts w:ascii="Times New Roman" w:hAnsi="Times New Roman" w:cs="Times New Roman"/>
          <w:bCs/>
          <w:sz w:val="24"/>
          <w:szCs w:val="24"/>
        </w:rPr>
      </w:pPr>
      <w:r w:rsidRPr="00BE0F64">
        <w:rPr>
          <w:rFonts w:ascii="Times New Roman" w:hAnsi="Times New Roman" w:cs="Times New Roman"/>
          <w:b/>
        </w:rPr>
        <w:t>ПК-1</w:t>
      </w:r>
      <w:r w:rsidRPr="00BE0F64">
        <w:rPr>
          <w:rFonts w:ascii="Times New Roman" w:hAnsi="Times New Roman" w:cs="Times New Roman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</w:t>
      </w:r>
      <w:r>
        <w:rPr>
          <w:rFonts w:ascii="Times New Roman" w:hAnsi="Times New Roman" w:cs="Times New Roman"/>
        </w:rPr>
        <w:t xml:space="preserve"> </w:t>
      </w:r>
      <w:r w:rsidRPr="00BE0F64">
        <w:rPr>
          <w:rFonts w:ascii="Times New Roman" w:hAnsi="Times New Roman" w:cs="Times New Roman"/>
        </w:rPr>
        <w:t>оценивать организац</w:t>
      </w:r>
      <w:r>
        <w:rPr>
          <w:rFonts w:ascii="Times New Roman" w:hAnsi="Times New Roman" w:cs="Times New Roman"/>
        </w:rPr>
        <w:t>ионные и социальные последствия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AE502C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AE502C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AE502C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AE502C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AE502C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AE502C" w:rsidRPr="00AE502C" w14:paraId="2D46F2DD" w14:textId="77777777" w:rsidTr="00AE502C">
        <w:tc>
          <w:tcPr>
            <w:tcW w:w="1191" w:type="dxa"/>
          </w:tcPr>
          <w:p w14:paraId="1F280491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92E2E1" w14:textId="77777777" w:rsidR="0018528F" w:rsidRPr="00AE502C" w:rsidRDefault="0018528F" w:rsidP="00AE502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Власть, основанная на том, что руководитель имеет возможность наказывать, препятствовать, достижению целей и потребностей исполнителей, называется:</w:t>
            </w:r>
          </w:p>
          <w:p w14:paraId="2D16B1B9" w14:textId="77777777" w:rsidR="0018528F" w:rsidRPr="00AE502C" w:rsidRDefault="0018528F" w:rsidP="00AE502C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законной властью;</w:t>
            </w:r>
          </w:p>
          <w:p w14:paraId="0A1B63D7" w14:textId="77777777" w:rsidR="0018528F" w:rsidRPr="00AE502C" w:rsidRDefault="0018528F" w:rsidP="00AE502C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</w:rPr>
              <w:t>харизматической властью;</w:t>
            </w:r>
          </w:p>
          <w:p w14:paraId="11199A67" w14:textId="57D1D95D" w:rsidR="0018528F" w:rsidRPr="00AE502C" w:rsidRDefault="0018528F" w:rsidP="00AE502C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властью принуждения.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523D8829" w:rsidR="0018528F" w:rsidRPr="00AE502C" w:rsidRDefault="0018528F" w:rsidP="00AE502C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619968" w14:textId="1499EE9A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2BEF4543" w14:textId="77777777" w:rsidTr="00AE502C">
        <w:tc>
          <w:tcPr>
            <w:tcW w:w="1191" w:type="dxa"/>
          </w:tcPr>
          <w:p w14:paraId="634C207C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717E61E" w14:textId="77777777" w:rsidR="0018528F" w:rsidRPr="00AE502C" w:rsidRDefault="0018528F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Неформальный лидер:</w:t>
            </w:r>
          </w:p>
          <w:p w14:paraId="4AE3EAC9" w14:textId="77777777" w:rsidR="0018528F" w:rsidRPr="00AE502C" w:rsidRDefault="0018528F" w:rsidP="00AE502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человек, влияющий на поведение членов группы силой своего личного авторитета</w:t>
            </w:r>
          </w:p>
          <w:p w14:paraId="6A0BA916" w14:textId="77777777" w:rsidR="0018528F" w:rsidRPr="00AE502C" w:rsidRDefault="0018528F" w:rsidP="00AE502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человек, на которого официально возложены функции управления</w:t>
            </w:r>
          </w:p>
          <w:p w14:paraId="7A872357" w14:textId="5C6292FF" w:rsidR="0018528F" w:rsidRPr="00AE502C" w:rsidRDefault="0018528F" w:rsidP="00AE502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член группы, который отличается от других индивидуальными особенностями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1D9D811C" w:rsidR="0018528F" w:rsidRPr="00AE502C" w:rsidRDefault="0018528F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50C054" w14:textId="2CECEABD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1EBA2BA9" w14:textId="77777777" w:rsidTr="00AE502C">
        <w:tc>
          <w:tcPr>
            <w:tcW w:w="1191" w:type="dxa"/>
          </w:tcPr>
          <w:p w14:paraId="119E5806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04C80C7E" w:rsidR="0018528F" w:rsidRPr="00AE502C" w:rsidRDefault="0018528F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В психологии управления процесс побуждения руководителем себя и других работников к деятельности для достижения поставленных целей в процессе управления понимается как: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190DE66F" w:rsidR="0018528F" w:rsidRPr="00AE502C" w:rsidRDefault="0018528F" w:rsidP="00AE502C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мотивация</w:t>
            </w:r>
          </w:p>
        </w:tc>
        <w:tc>
          <w:tcPr>
            <w:tcW w:w="1701" w:type="dxa"/>
          </w:tcPr>
          <w:p w14:paraId="48C73E9F" w14:textId="5AF82F72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19C84C7B" w14:textId="77777777" w:rsidTr="00AE502C">
        <w:tc>
          <w:tcPr>
            <w:tcW w:w="1191" w:type="dxa"/>
          </w:tcPr>
          <w:p w14:paraId="3FF71E7E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0993FE24" w:rsidR="0018528F" w:rsidRPr="00AE502C" w:rsidRDefault="0018528F" w:rsidP="00AE502C">
            <w:p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Мотив, который сопровождается боязнью действовать в направлении поставленной цели, совершения ошибки и возможного наказания, уходом от ответственности, боязнью неудач, самостоятельного принятия решения, излишней осторожностью, — это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454DE2E7" w:rsidR="0018528F" w:rsidRPr="00AE502C" w:rsidRDefault="0018528F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мотив избегания неудачи</w:t>
            </w:r>
          </w:p>
        </w:tc>
        <w:tc>
          <w:tcPr>
            <w:tcW w:w="1701" w:type="dxa"/>
          </w:tcPr>
          <w:p w14:paraId="5CC201B4" w14:textId="21506EA5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51FA08B7" w14:textId="77777777" w:rsidTr="00AE502C">
        <w:tc>
          <w:tcPr>
            <w:tcW w:w="1191" w:type="dxa"/>
          </w:tcPr>
          <w:p w14:paraId="20CE775B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C5A83D" w14:textId="0D895FAE" w:rsidR="0018528F" w:rsidRPr="00AE502C" w:rsidRDefault="0018528F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Сосредоточенность руководителя в процессе управленческой деятельности на поиске оптимальных вариантов решения, способных превратить цель управления в конечный результат, есть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580682B2" w:rsidR="0018528F" w:rsidRPr="00AE502C" w:rsidRDefault="0018528F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мотив достижения успеха</w:t>
            </w:r>
          </w:p>
        </w:tc>
        <w:tc>
          <w:tcPr>
            <w:tcW w:w="1701" w:type="dxa"/>
          </w:tcPr>
          <w:p w14:paraId="57F44B4F" w14:textId="263098A4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2EEBF07B" w14:textId="77777777" w:rsidTr="00AE502C">
        <w:tc>
          <w:tcPr>
            <w:tcW w:w="1191" w:type="dxa"/>
          </w:tcPr>
          <w:p w14:paraId="2FD3C792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6A285D51" w:rsidR="0018528F" w:rsidRPr="00AE502C" w:rsidRDefault="0018528F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Реализация руководителем аналитико-конструктивных, </w:t>
            </w:r>
            <w:proofErr w:type="spellStart"/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деятельностно</w:t>
            </w:r>
            <w:proofErr w:type="spellEnd"/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-регулятивных, коммуникативных и оценочно-корректировочных функций, обеспечивающих эффективное воздействие на персонал для выполнения задач совместной деятельности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0CD0CB25" w:rsidR="0018528F" w:rsidRPr="00AE502C" w:rsidRDefault="0018528F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Управленческая деятельность</w:t>
            </w:r>
          </w:p>
        </w:tc>
        <w:tc>
          <w:tcPr>
            <w:tcW w:w="1701" w:type="dxa"/>
          </w:tcPr>
          <w:p w14:paraId="3F72B73A" w14:textId="48AA9DE8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2A5A8985" w14:textId="77777777" w:rsidTr="00AE502C">
        <w:tc>
          <w:tcPr>
            <w:tcW w:w="1191" w:type="dxa"/>
          </w:tcPr>
          <w:p w14:paraId="6D53CA78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710119F" w14:textId="45D5FE21" w:rsidR="0018528F" w:rsidRPr="0018528F" w:rsidRDefault="0018528F" w:rsidP="00AE502C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Процесс </w:t>
            </w:r>
            <w:r w:rsidRPr="0018528F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воздействия на личностные качества другого человека в целях их максимального развития:</w:t>
            </w:r>
          </w:p>
          <w:p w14:paraId="0E80C40D" w14:textId="28943D3E" w:rsidR="0018528F" w:rsidRPr="00AE502C" w:rsidRDefault="0018528F" w:rsidP="00AE502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proofErr w:type="spellStart"/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Прогностичность</w:t>
            </w:r>
            <w:proofErr w:type="spellEnd"/>
          </w:p>
          <w:p w14:paraId="7CEDDE8A" w14:textId="1018AD38" w:rsidR="0018528F" w:rsidRPr="00AE502C" w:rsidRDefault="0018528F" w:rsidP="00AE502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proofErr w:type="spellStart"/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Коучинг</w:t>
            </w:r>
            <w:proofErr w:type="spellEnd"/>
          </w:p>
          <w:p w14:paraId="4C7F60B3" w14:textId="3B242A6C" w:rsidR="0018528F" w:rsidRPr="00AE502C" w:rsidRDefault="0018528F" w:rsidP="00AE502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Авторитаризм</w:t>
            </w:r>
          </w:p>
          <w:p w14:paraId="4DAD8393" w14:textId="4D864916" w:rsidR="0018528F" w:rsidRPr="00AE502C" w:rsidRDefault="0018528F" w:rsidP="00AE502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proofErr w:type="spellStart"/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Доминантность</w:t>
            </w:r>
            <w:proofErr w:type="spellEnd"/>
          </w:p>
          <w:p w14:paraId="428B3FD3" w14:textId="166CC652" w:rsidR="0018528F" w:rsidRPr="00AE502C" w:rsidRDefault="0018528F" w:rsidP="00AE502C">
            <w:pPr>
              <w:pStyle w:val="a6"/>
              <w:spacing w:before="0" w:beforeAutospacing="0" w:after="0" w:afterAutospacing="0"/>
              <w:rPr>
                <w:rFonts w:eastAsiaTheme="minorHAnsi"/>
                <w:iCs/>
                <w:snapToGrid w:val="0"/>
                <w:lang w:eastAsia="en-US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4E79AF21" w:rsidR="0018528F" w:rsidRPr="00AE502C" w:rsidRDefault="00396B12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2B239A7" w14:textId="351491E6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36E9793E" w14:textId="77777777" w:rsidTr="00AE502C">
        <w:tc>
          <w:tcPr>
            <w:tcW w:w="1191" w:type="dxa"/>
          </w:tcPr>
          <w:p w14:paraId="67BC6F37" w14:textId="3D61B45B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FE74E99" w14:textId="77777777" w:rsidR="00396B12" w:rsidRPr="00396B12" w:rsidRDefault="00396B12" w:rsidP="00AE502C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396B12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По каким параметрам различают понятия лидер и менеджер:</w:t>
            </w:r>
          </w:p>
          <w:p w14:paraId="57BEFEB3" w14:textId="6C8B0552" w:rsidR="00396B12" w:rsidRPr="00AE502C" w:rsidRDefault="00396B12" w:rsidP="00AE502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содержание управленческих проблем и воздействие на персонал</w:t>
            </w:r>
          </w:p>
          <w:p w14:paraId="553DFEEE" w14:textId="78A79367" w:rsidR="00396B12" w:rsidRPr="00AE502C" w:rsidRDefault="00396B12" w:rsidP="00AE502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интеллектуальные и организаторские способности</w:t>
            </w:r>
          </w:p>
          <w:p w14:paraId="4669CB80" w14:textId="7989A83B" w:rsidR="00396B12" w:rsidRPr="00AE502C" w:rsidRDefault="00396B12" w:rsidP="00AE502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личностные качества и характеристики поведения в процессе осуществления основных управленческих функций</w:t>
            </w:r>
          </w:p>
          <w:p w14:paraId="63B0BB93" w14:textId="75E593ED" w:rsidR="00396B12" w:rsidRPr="00AE502C" w:rsidRDefault="00396B12" w:rsidP="00AE502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эмоциональная уравновешенность и стрессоустойчивость</w:t>
            </w:r>
          </w:p>
          <w:p w14:paraId="4303796E" w14:textId="507311A7" w:rsidR="0018528F" w:rsidRPr="00AE502C" w:rsidRDefault="0018528F" w:rsidP="00AE502C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6930306B" w:rsidR="0018528F" w:rsidRPr="00AE502C" w:rsidRDefault="00396B12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B11E70" w14:textId="0A9C905A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661C35AF" w14:textId="77777777" w:rsidTr="00AE502C">
        <w:trPr>
          <w:trHeight w:val="132"/>
        </w:trPr>
        <w:tc>
          <w:tcPr>
            <w:tcW w:w="1191" w:type="dxa"/>
          </w:tcPr>
          <w:p w14:paraId="15172D13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4731FD8" w14:textId="600DEE73" w:rsidR="00396B12" w:rsidRPr="00396B12" w:rsidRDefault="00396B12" w:rsidP="00AE502C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 xml:space="preserve">Сфера руководства </w:t>
            </w:r>
            <w:r w:rsidRPr="00396B12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включает:</w:t>
            </w:r>
          </w:p>
          <w:p w14:paraId="4F995997" w14:textId="3AC25875" w:rsidR="00396B12" w:rsidRPr="00AE502C" w:rsidRDefault="00396B12" w:rsidP="00AE502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организационные формы, распределение обязанностей в постановке задач, создание информационных структур</w:t>
            </w:r>
          </w:p>
          <w:p w14:paraId="490ED191" w14:textId="6496E502" w:rsidR="00396B12" w:rsidRPr="00AE502C" w:rsidRDefault="00396B12" w:rsidP="00AE502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работа с отдельными людьми и группами</w:t>
            </w:r>
          </w:p>
          <w:p w14:paraId="588A8E1A" w14:textId="41F71E37" w:rsidR="00396B12" w:rsidRPr="00AE502C" w:rsidRDefault="00396B12" w:rsidP="00AE502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lastRenderedPageBreak/>
              <w:t>работа с безграмотностью, установление элементарных норм работы</w:t>
            </w:r>
          </w:p>
          <w:p w14:paraId="3528EDEC" w14:textId="73BDF339" w:rsidR="0018528F" w:rsidRPr="00AE502C" w:rsidRDefault="00396B12" w:rsidP="00AE502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использование власти и принятие решений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11819C41" w:rsidR="0018528F" w:rsidRPr="00AE502C" w:rsidRDefault="00396B12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1,2,4</w:t>
            </w:r>
          </w:p>
        </w:tc>
        <w:tc>
          <w:tcPr>
            <w:tcW w:w="1701" w:type="dxa"/>
          </w:tcPr>
          <w:p w14:paraId="68036A91" w14:textId="3363D91B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797CF555" w14:textId="77777777" w:rsidTr="00AE502C">
        <w:tc>
          <w:tcPr>
            <w:tcW w:w="1191" w:type="dxa"/>
          </w:tcPr>
          <w:p w14:paraId="7DCA7649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DA7622" w14:textId="77777777" w:rsidR="00396B12" w:rsidRPr="00396B12" w:rsidRDefault="00396B12" w:rsidP="00AE502C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396B12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Основное требование к менеджеру - умение управлять людьми. Сюда относится:</w:t>
            </w:r>
          </w:p>
          <w:p w14:paraId="2EF2E03A" w14:textId="77777777" w:rsidR="00396B12" w:rsidRPr="00396B12" w:rsidRDefault="00396B12" w:rsidP="00AE502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396B12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регуляция межличностных отношений в группе</w:t>
            </w:r>
          </w:p>
          <w:p w14:paraId="3690DDCC" w14:textId="77777777" w:rsidR="00396B12" w:rsidRPr="00396B12" w:rsidRDefault="00396B12" w:rsidP="00AE502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396B12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организация управляющей системы, выбор целей</w:t>
            </w:r>
          </w:p>
          <w:p w14:paraId="6E99B4F2" w14:textId="77777777" w:rsidR="00396B12" w:rsidRPr="00396B12" w:rsidRDefault="00396B12" w:rsidP="00AE502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396B12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установление горизонтальных коммуникаций внутри группы</w:t>
            </w:r>
          </w:p>
          <w:p w14:paraId="5B28BB64" w14:textId="02D5DF05" w:rsidR="0018528F" w:rsidRPr="00AE502C" w:rsidRDefault="00396B12" w:rsidP="00AE502C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знание в совершенстве своих подчиненных, их способностей и возможности выполнения конкретной работы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78A246AC" w:rsidR="0018528F" w:rsidRPr="00AE502C" w:rsidRDefault="00396B12" w:rsidP="00AE5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0031A2" w14:textId="65803669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ОПК-8 </w:t>
            </w:r>
          </w:p>
        </w:tc>
      </w:tr>
      <w:tr w:rsidR="00AE502C" w:rsidRPr="00AE502C" w14:paraId="36FAD933" w14:textId="77777777" w:rsidTr="00AE502C">
        <w:tc>
          <w:tcPr>
            <w:tcW w:w="1191" w:type="dxa"/>
          </w:tcPr>
          <w:p w14:paraId="55923A50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23BD60" w14:textId="77777777" w:rsidR="00D778F3" w:rsidRPr="00D778F3" w:rsidRDefault="00D778F3" w:rsidP="00AE502C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D778F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Цель менеджера:</w:t>
            </w:r>
          </w:p>
          <w:p w14:paraId="6524DD52" w14:textId="218B6316" w:rsidR="00D778F3" w:rsidRPr="00AE502C" w:rsidRDefault="00D778F3" w:rsidP="00AE502C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повышение производительности труда через усовершенствование деловых и межличностных отношений в группе</w:t>
            </w:r>
          </w:p>
          <w:p w14:paraId="524B7DA3" w14:textId="12570523" w:rsidR="00D778F3" w:rsidRPr="00AE502C" w:rsidRDefault="00D778F3" w:rsidP="00AE502C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настойчиво стремиться к управлению людьми</w:t>
            </w:r>
          </w:p>
          <w:p w14:paraId="351FB0CE" w14:textId="6E9FEDBC" w:rsidR="00D778F3" w:rsidRPr="00AE502C" w:rsidRDefault="00D778F3" w:rsidP="00AE502C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обеспечение стабильной конкурентоспособности фирмы</w:t>
            </w:r>
          </w:p>
          <w:p w14:paraId="65D3E06F" w14:textId="219A3462" w:rsidR="0018528F" w:rsidRPr="00AE502C" w:rsidRDefault="00D778F3" w:rsidP="00AE502C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возможность влиять на поведение других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C55E635" w14:textId="33D84581" w:rsidR="0018528F" w:rsidRPr="00AE502C" w:rsidRDefault="00D778F3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66D3799" w14:textId="6B35B591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600EA1CE" w14:textId="77777777" w:rsidTr="00AE502C">
        <w:tc>
          <w:tcPr>
            <w:tcW w:w="1191" w:type="dxa"/>
          </w:tcPr>
          <w:p w14:paraId="3858D27F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47FE0A7" w14:textId="77777777" w:rsidR="00D778F3" w:rsidRPr="00D778F3" w:rsidRDefault="00D778F3" w:rsidP="00AE502C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D778F3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Объясните понятие «менеджер»:</w:t>
            </w:r>
          </w:p>
          <w:p w14:paraId="28DA3D5D" w14:textId="68729E03" w:rsidR="00D778F3" w:rsidRPr="00AE502C" w:rsidRDefault="00D778F3" w:rsidP="00AE502C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наёмный профессиональный управляющий предприятия, член руководящего состава компании, банка и т.п., специалист в области управления</w:t>
            </w:r>
          </w:p>
          <w:p w14:paraId="5770D254" w14:textId="001B6455" w:rsidR="00D778F3" w:rsidRPr="00AE502C" w:rsidRDefault="00D778F3" w:rsidP="00AE502C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человек, который направляет работу других и несет персональную ответственность за ее результаты</w:t>
            </w:r>
          </w:p>
          <w:p w14:paraId="1E41CD8A" w14:textId="41BE9E8D" w:rsidR="00D778F3" w:rsidRPr="00AE502C" w:rsidRDefault="00D778F3" w:rsidP="00AE502C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организует свое дело в какой-то одной сфере, например, продажа продуктов в собственной или арендованной палатке, производство клипов, выращивание цветов и т.д.</w:t>
            </w:r>
          </w:p>
          <w:p w14:paraId="429029E1" w14:textId="4F174D46" w:rsidR="0018528F" w:rsidRPr="00AE502C" w:rsidRDefault="00D778F3" w:rsidP="00AE502C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наемный работник, имеющий в своем подчинении несколько менеджеров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FA36B1D" w14:textId="74608882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B51113A" w14:textId="06836301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398824BA" w14:textId="77777777" w:rsidTr="00AE502C">
        <w:tc>
          <w:tcPr>
            <w:tcW w:w="1191" w:type="dxa"/>
          </w:tcPr>
          <w:p w14:paraId="17B46CB1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744E3CD" w14:textId="77777777" w:rsidR="00AE502C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Что является основным компонентом деятельности руководителя:</w:t>
            </w:r>
          </w:p>
          <w:p w14:paraId="78E3D828" w14:textId="37785F8C" w:rsidR="00AE502C" w:rsidRPr="00AE502C" w:rsidRDefault="00AE502C" w:rsidP="00AE502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подготовка и принятие управленческих решений</w:t>
            </w:r>
          </w:p>
          <w:p w14:paraId="57E86892" w14:textId="5CA232AE" w:rsidR="00AE502C" w:rsidRPr="00AE502C" w:rsidRDefault="00AE502C" w:rsidP="00AE502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организация, направление и контроль всех процессов, протекающих в организации</w:t>
            </w:r>
          </w:p>
          <w:p w14:paraId="0A009491" w14:textId="6B5C36F5" w:rsidR="00AE502C" w:rsidRPr="00AE502C" w:rsidRDefault="00AE502C" w:rsidP="00AE502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lastRenderedPageBreak/>
              <w:t>регулирование внутригрупповых межличностных отношений, носящих неофициальный характер</w:t>
            </w:r>
          </w:p>
          <w:p w14:paraId="7FBA8343" w14:textId="0EB8B6DD" w:rsidR="0018528F" w:rsidRPr="00AE502C" w:rsidRDefault="00AE502C" w:rsidP="00AE502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</w:pPr>
            <w:proofErr w:type="gramStart"/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работа  с</w:t>
            </w:r>
            <w:proofErr w:type="gramEnd"/>
            <w:r w:rsidRPr="00AE502C">
              <w:rPr>
                <w:rFonts w:ascii="Times New Roman" w:eastAsiaTheme="minorHAnsi" w:hAnsi="Times New Roman" w:cs="Times New Roman"/>
                <w:iCs/>
                <w:snapToGrid w:val="0"/>
                <w:sz w:val="24"/>
                <w:szCs w:val="24"/>
              </w:rPr>
              <w:t>  людьми,  которая является одним из самых сложных видов деятельности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14A8DB0" w14:textId="72A33935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142A6598" w14:textId="7979E36B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58A856B1" w14:textId="77777777" w:rsidTr="00AE502C">
        <w:tc>
          <w:tcPr>
            <w:tcW w:w="1191" w:type="dxa"/>
          </w:tcPr>
          <w:p w14:paraId="0C47CD87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9A4784E" w14:textId="4E9904D8" w:rsidR="0018528F" w:rsidRPr="00AE502C" w:rsidRDefault="00AE502C" w:rsidP="00AE502C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Группы, имеющие четко поставленные цели, формализованные правила и связи, являются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A80E04" w14:textId="5F5BA497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>формальными</w:t>
            </w:r>
          </w:p>
        </w:tc>
        <w:tc>
          <w:tcPr>
            <w:tcW w:w="1701" w:type="dxa"/>
          </w:tcPr>
          <w:p w14:paraId="4B2EACCF" w14:textId="541679B4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374B4433" w14:textId="77777777" w:rsidTr="00AE502C">
        <w:tc>
          <w:tcPr>
            <w:tcW w:w="1191" w:type="dxa"/>
          </w:tcPr>
          <w:p w14:paraId="7CBE7648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1CCADD4" w14:textId="11D31DD0" w:rsidR="0018528F" w:rsidRPr="00AE502C" w:rsidRDefault="00AE502C" w:rsidP="00AE502C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Технология, которая предполагает творческий подход к разрешению сложных проблем, для которых, казалось бы, нет приемлемых решений, называется ____________________ технологией.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43579A8" w14:textId="6B2B6BEF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</w:p>
        </w:tc>
        <w:tc>
          <w:tcPr>
            <w:tcW w:w="1701" w:type="dxa"/>
          </w:tcPr>
          <w:p w14:paraId="6288DB20" w14:textId="7D47D5B7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302FA736" w14:textId="77777777" w:rsidTr="00AE502C">
        <w:tc>
          <w:tcPr>
            <w:tcW w:w="1191" w:type="dxa"/>
          </w:tcPr>
          <w:p w14:paraId="775C0A35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008718" w14:textId="6E96CF61" w:rsidR="0018528F" w:rsidRPr="00AE502C" w:rsidRDefault="00AE502C" w:rsidP="00AE5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Мотив, который сопровождается боязнью действовать в направлении поставленной цели, совершения ошибки и возможного наказания, уходом от ответственности, боязнью неудач, самостоятельного принятия решения, излишней осторожностью, — это: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C4B76AA" w14:textId="5E57EFC9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 избегания неудачи</w:t>
            </w:r>
          </w:p>
        </w:tc>
        <w:tc>
          <w:tcPr>
            <w:tcW w:w="1701" w:type="dxa"/>
          </w:tcPr>
          <w:p w14:paraId="66143484" w14:textId="47DEB9D4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1CE2F876" w14:textId="77777777" w:rsidTr="00AE502C">
        <w:tc>
          <w:tcPr>
            <w:tcW w:w="1191" w:type="dxa"/>
          </w:tcPr>
          <w:p w14:paraId="451A6487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8F74DF" w14:textId="586215FC" w:rsidR="0018528F" w:rsidRPr="00AE502C" w:rsidRDefault="00AE502C" w:rsidP="00AE5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принятия решений как специфичная индивидуальная особенность руководителя, которая обусловлена тенденцией объяснять достигнутый управленческий результат за счет собственных способностей и успехов, а неуспехи — внешними факторами, является: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36315" w14:textId="337631D2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притязанием в принятии решений</w:t>
            </w:r>
          </w:p>
        </w:tc>
        <w:tc>
          <w:tcPr>
            <w:tcW w:w="1701" w:type="dxa"/>
          </w:tcPr>
          <w:p w14:paraId="5D7CEED3" w14:textId="468BC6AB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2076B7FC" w14:textId="77777777" w:rsidTr="00AE502C">
        <w:tc>
          <w:tcPr>
            <w:tcW w:w="1191" w:type="dxa"/>
          </w:tcPr>
          <w:p w14:paraId="616B2603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69E2EC8" w14:textId="5A9E04A5" w:rsidR="0018528F" w:rsidRPr="00AE502C" w:rsidRDefault="00AE502C" w:rsidP="00AE5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Неформальная структура группы основана на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D75ABDC" w14:textId="7F37E93A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личных симпатиях и антипатиях в группе</w:t>
            </w:r>
          </w:p>
        </w:tc>
        <w:tc>
          <w:tcPr>
            <w:tcW w:w="1701" w:type="dxa"/>
          </w:tcPr>
          <w:p w14:paraId="064F04C5" w14:textId="7B5160FD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070AB8EF" w14:textId="77777777" w:rsidTr="00AE502C">
        <w:tc>
          <w:tcPr>
            <w:tcW w:w="1191" w:type="dxa"/>
          </w:tcPr>
          <w:p w14:paraId="7B411E25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2E5ED7" w14:textId="1927936C" w:rsidR="0018528F" w:rsidRPr="00AE502C" w:rsidRDefault="00AE502C" w:rsidP="00AE502C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>трасль психологической науки, объединяющая достижения различных наук в области изучения психологических аспектов процесса управления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9F91912" w14:textId="1E4F4631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>психология управления</w:t>
            </w:r>
          </w:p>
        </w:tc>
        <w:tc>
          <w:tcPr>
            <w:tcW w:w="1701" w:type="dxa"/>
          </w:tcPr>
          <w:p w14:paraId="1443C5DF" w14:textId="7C02C610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AE502C" w:rsidRPr="00AE502C" w14:paraId="24ECB4D5" w14:textId="77777777" w:rsidTr="00AE502C">
        <w:tc>
          <w:tcPr>
            <w:tcW w:w="1191" w:type="dxa"/>
          </w:tcPr>
          <w:p w14:paraId="7520B68B" w14:textId="77777777" w:rsidR="0018528F" w:rsidRPr="00AE502C" w:rsidRDefault="0018528F" w:rsidP="00AE50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39A9EB" w14:textId="0C9628BA" w:rsidR="00AE502C" w:rsidRPr="00AE502C" w:rsidRDefault="00AE502C" w:rsidP="00AE5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0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Три шага в развитии: первый шаг — диагностика и определение желаемых перемен; второй шаг — “вмешательство” или введение запланированных изменений; третий шаг — “замораживание” или стабилизация изменений в организации, характеризует …</w:t>
            </w:r>
          </w:p>
          <w:p w14:paraId="0307F3C0" w14:textId="77777777" w:rsidR="0018528F" w:rsidRPr="00AE502C" w:rsidRDefault="0018528F" w:rsidP="00AE502C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31ECCF6" w14:textId="77A51F77" w:rsidR="0018528F" w:rsidRPr="00AE502C" w:rsidRDefault="00AE502C" w:rsidP="00AE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0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модель </w:t>
            </w:r>
            <w:r w:rsidRPr="00AE50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организационного</w:t>
            </w:r>
            <w:r w:rsidRPr="00AE50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развития</w:t>
            </w:r>
          </w:p>
        </w:tc>
        <w:tc>
          <w:tcPr>
            <w:tcW w:w="1701" w:type="dxa"/>
          </w:tcPr>
          <w:p w14:paraId="2FA9ECC3" w14:textId="11755345" w:rsidR="0018528F" w:rsidRPr="00AE502C" w:rsidRDefault="0018528F" w:rsidP="00AE50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502C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7E22"/>
    <w:multiLevelType w:val="hybridMultilevel"/>
    <w:tmpl w:val="43A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31B0D"/>
    <w:multiLevelType w:val="hybridMultilevel"/>
    <w:tmpl w:val="E332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858E0"/>
    <w:multiLevelType w:val="hybridMultilevel"/>
    <w:tmpl w:val="913A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76599"/>
    <w:multiLevelType w:val="hybridMultilevel"/>
    <w:tmpl w:val="D80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2562E"/>
    <w:multiLevelType w:val="hybridMultilevel"/>
    <w:tmpl w:val="F67C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869EB"/>
    <w:multiLevelType w:val="hybridMultilevel"/>
    <w:tmpl w:val="45DE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644B9"/>
    <w:multiLevelType w:val="hybridMultilevel"/>
    <w:tmpl w:val="6C1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2035B"/>
    <w:multiLevelType w:val="hybridMultilevel"/>
    <w:tmpl w:val="B536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9407EE"/>
    <w:multiLevelType w:val="hybridMultilevel"/>
    <w:tmpl w:val="C4CC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8528F"/>
    <w:rsid w:val="001B486C"/>
    <w:rsid w:val="001E5207"/>
    <w:rsid w:val="00283755"/>
    <w:rsid w:val="003249D9"/>
    <w:rsid w:val="00340353"/>
    <w:rsid w:val="0036715B"/>
    <w:rsid w:val="00396B12"/>
    <w:rsid w:val="003B127F"/>
    <w:rsid w:val="003C0E51"/>
    <w:rsid w:val="003D001A"/>
    <w:rsid w:val="004164D9"/>
    <w:rsid w:val="00432395"/>
    <w:rsid w:val="00442078"/>
    <w:rsid w:val="0047592B"/>
    <w:rsid w:val="00547E76"/>
    <w:rsid w:val="005667C3"/>
    <w:rsid w:val="005968DE"/>
    <w:rsid w:val="005C4E8F"/>
    <w:rsid w:val="006415A5"/>
    <w:rsid w:val="00661BA6"/>
    <w:rsid w:val="006665AA"/>
    <w:rsid w:val="00675A74"/>
    <w:rsid w:val="006C6EA9"/>
    <w:rsid w:val="006E5195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778F3"/>
    <w:rsid w:val="00D95E67"/>
    <w:rsid w:val="00DD5F57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  <w:style w:type="character" w:styleId="a8">
    <w:name w:val="Strong"/>
    <w:basedOn w:val="a0"/>
    <w:uiPriority w:val="22"/>
    <w:qFormat/>
    <w:rsid w:val="00AE5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40</cp:revision>
  <cp:lastPrinted>2022-11-15T07:41:00Z</cp:lastPrinted>
  <dcterms:created xsi:type="dcterms:W3CDTF">2024-12-13T13:13:00Z</dcterms:created>
  <dcterms:modified xsi:type="dcterms:W3CDTF">2025-02-23T18:46:00Z</dcterms:modified>
</cp:coreProperties>
</file>