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Hlk119399206"/>
      <w:r>
        <w:rPr>
          <w:rFonts w:ascii="Times New Roman" w:hAnsi="Times New Roman" w:cs="Times New Roman"/>
          <w:b/>
          <w:caps/>
          <w:sz w:val="24"/>
          <w:szCs w:val="24"/>
        </w:rPr>
        <w:t xml:space="preserve">ЗАДАНИЯ С КЛЮЧАМИ ИЗ ФОНДОВ ОЦЕНОЧНЫХ СРЕДСТВ ПО ДИСЦИПЛИНЕ </w:t>
      </w:r>
    </w:p>
    <w:p w:rsidR="0049073D" w:rsidRDefault="0049073D" w:rsidP="00C34D3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«</w:t>
      </w:r>
      <w:r w:rsidR="00A00441" w:rsidRPr="00A00441">
        <w:rPr>
          <w:rFonts w:ascii="Times New Roman" w:hAnsi="Times New Roman" w:cs="Times New Roman"/>
          <w:b/>
          <w:caps/>
          <w:sz w:val="24"/>
          <w:szCs w:val="24"/>
        </w:rPr>
        <w:t>Профессиональная этика юриста</w:t>
      </w:r>
      <w:r w:rsidRPr="00A00441">
        <w:rPr>
          <w:rFonts w:ascii="Times New Roman" w:hAnsi="Times New Roman" w:cs="Times New Roman"/>
          <w:b/>
          <w:caps/>
          <w:sz w:val="24"/>
          <w:szCs w:val="24"/>
        </w:rPr>
        <w:t>»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по основной профессиональной образовательной программе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высшего образования - программе магистратуры по направлению подготовки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40.04.01. ЮРИСПРУДЕНЦИЯ (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направленность (профиль) программы магистратуры 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«юрист в правосудии и правоохранительной деятельности»)</w:t>
      </w:r>
    </w:p>
    <w:p w:rsidR="0049073D" w:rsidRDefault="0049073D" w:rsidP="004907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49073D" w:rsidRDefault="0049073D" w:rsidP="004907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Компетенции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bookmarkEnd w:id="0"/>
    <w:p w:rsidR="00A00441" w:rsidRDefault="00362D8D" w:rsidP="00A00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ОПК</w:t>
      </w:r>
      <w:r w:rsidR="0049073D">
        <w:rPr>
          <w:rFonts w:ascii="Times New Roman" w:hAnsi="Times New Roman" w:cs="Times New Roman"/>
          <w:b/>
          <w:sz w:val="24"/>
          <w:szCs w:val="24"/>
        </w:rPr>
        <w:t>-</w:t>
      </w:r>
      <w:r w:rsidR="00A00441">
        <w:rPr>
          <w:rFonts w:ascii="Times New Roman" w:hAnsi="Times New Roman" w:cs="Times New Roman"/>
          <w:b/>
          <w:sz w:val="24"/>
          <w:szCs w:val="24"/>
        </w:rPr>
        <w:t>6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114A46">
        <w:rPr>
          <w:rFonts w:ascii="Times New Roman" w:hAnsi="Times New Roman" w:cs="Times New Roman"/>
          <w:sz w:val="24"/>
          <w:szCs w:val="24"/>
        </w:rPr>
        <w:t>–</w:t>
      </w:r>
      <w:r w:rsidR="0049073D">
        <w:rPr>
          <w:rFonts w:ascii="Times New Roman" w:hAnsi="Times New Roman" w:cs="Times New Roman"/>
          <w:sz w:val="24"/>
          <w:szCs w:val="24"/>
        </w:rPr>
        <w:t xml:space="preserve"> </w:t>
      </w:r>
      <w:r w:rsidR="00A00441" w:rsidRPr="00A00441">
        <w:rPr>
          <w:rFonts w:ascii="Times New Roman" w:hAnsi="Times New Roman" w:cs="Times New Roman"/>
          <w:sz w:val="24"/>
          <w:szCs w:val="24"/>
        </w:rPr>
        <w:t>Способен обеспечивать соблюдение принципов этики юриста, в том числе принимать м</w:t>
      </w:r>
      <w:r w:rsidR="00A00441">
        <w:rPr>
          <w:rFonts w:ascii="Times New Roman" w:hAnsi="Times New Roman" w:cs="Times New Roman"/>
          <w:sz w:val="24"/>
          <w:szCs w:val="24"/>
        </w:rPr>
        <w:t xml:space="preserve">еры по профилактике коррупции и </w:t>
      </w:r>
      <w:r w:rsidR="00A00441" w:rsidRPr="00A00441">
        <w:rPr>
          <w:rFonts w:ascii="Times New Roman" w:hAnsi="Times New Roman" w:cs="Times New Roman"/>
          <w:sz w:val="24"/>
          <w:szCs w:val="24"/>
        </w:rPr>
        <w:t>пресечению коррупционных (иных) правонарушений</w:t>
      </w:r>
    </w:p>
    <w:p w:rsidR="00114A46" w:rsidRDefault="00114A46" w:rsidP="00490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191"/>
        <w:gridCol w:w="7168"/>
        <w:gridCol w:w="4779"/>
        <w:gridCol w:w="1877"/>
      </w:tblGrid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задания</w:t>
            </w: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73D" w:rsidRDefault="004907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Проверяемая компетенция</w:t>
            </w:r>
          </w:p>
        </w:tc>
      </w:tr>
      <w:tr w:rsidR="0049073D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49073D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9C" w:rsidRDefault="00925B29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Одним из первых разработчиков проблематики профессиональной этики стал французский мыслитель:</w:t>
            </w:r>
          </w:p>
          <w:p w:rsidR="00925B29" w:rsidRDefault="00925B29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О. Конт</w:t>
            </w:r>
          </w:p>
          <w:p w:rsidR="00925B29" w:rsidRDefault="00925B29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А. Камю</w:t>
            </w:r>
          </w:p>
          <w:p w:rsidR="00925B29" w:rsidRDefault="00925B29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Э. Дюркгейм</w:t>
            </w:r>
          </w:p>
          <w:p w:rsidR="00925B29" w:rsidRDefault="00925B29" w:rsidP="00F6781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Р. Декарт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925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73D" w:rsidRDefault="00A00441" w:rsidP="008A62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9C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функцию профессиональной этики и ее содержание:</w:t>
            </w:r>
          </w:p>
          <w:p w:rsidR="00925B29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Регулятивная</w:t>
            </w:r>
          </w:p>
          <w:p w:rsidR="00925B29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Воспитательная</w:t>
            </w:r>
          </w:p>
          <w:p w:rsidR="00925B29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Мировоззренческая</w:t>
            </w:r>
          </w:p>
          <w:p w:rsidR="00925B29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Формирует взаимоотношения в трудовом коллективе</w:t>
            </w:r>
          </w:p>
          <w:p w:rsidR="00925B29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Отражает способность работника соотнести выполняемые им обязанности с интересами окружающих людей и общества</w:t>
            </w:r>
          </w:p>
          <w:p w:rsidR="00925B29" w:rsidRDefault="00925B29" w:rsidP="004F0F09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Формирует самосознание человека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925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1А</w:t>
            </w:r>
          </w:p>
          <w:p w:rsidR="00925B29" w:rsidRDefault="00925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2В</w:t>
            </w:r>
          </w:p>
          <w:p w:rsidR="00925B29" w:rsidRDefault="00925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0B41D0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0B41D0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9C" w:rsidRDefault="00925B29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925B29" w:rsidRPr="000B41D0" w:rsidRDefault="00925B29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онятие, которым обозначают сборник профессиональных этических норм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это ..</w:t>
            </w:r>
            <w:r w:rsidRPr="00925B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925B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кодекс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1D0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F9C" w:rsidRDefault="00347E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47E24" w:rsidRDefault="00347E24" w:rsidP="00BD7F9C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Термин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«судебная этика»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сформулировал …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A9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А.Ф. Кони (Кони)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68" w:rsidRDefault="00347E24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условиям, которые обеспечивают </w:t>
            </w:r>
            <w:proofErr w:type="spellStart"/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правосудность</w:t>
            </w:r>
            <w:proofErr w:type="spellEnd"/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решений, принимаемых судом, А. Ф. Кони относит:</w:t>
            </w:r>
          </w:p>
          <w:p w:rsidR="00347E24" w:rsidRDefault="00347E24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гласность при отправлении правосудия</w:t>
            </w:r>
          </w:p>
          <w:p w:rsidR="00347E24" w:rsidRDefault="00347E24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интересов государства</w:t>
            </w:r>
          </w:p>
          <w:p w:rsidR="00347E24" w:rsidRDefault="00347E24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давление общественного мнения</w:t>
            </w:r>
          </w:p>
          <w:p w:rsidR="00347E24" w:rsidRDefault="00347E24" w:rsidP="00FC3C22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обвинительный уклон судопроизводства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68" w:rsidRDefault="00347E24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Введите ответ.</w:t>
            </w:r>
          </w:p>
          <w:p w:rsidR="00347E24" w:rsidRDefault="00347E24" w:rsidP="008F25B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Авторство мысли «Признание – царица доказательств» приписывается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А. Я. Вышинскому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(Вышинскому)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387" w:rsidRDefault="00347E24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В ходе допроса оперативный работник имеет право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(УКАЖИТЕ ДВА ВАРИАНТА)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47E24" w:rsidRDefault="00347E24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высказывать предположение о возможном преступнике</w:t>
            </w:r>
          </w:p>
          <w:p w:rsidR="00347E24" w:rsidRDefault="00347E24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полиграф</w:t>
            </w:r>
          </w:p>
          <w:p w:rsidR="00347E24" w:rsidRDefault="00347E24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производить видеосъемку допроса</w:t>
            </w:r>
          </w:p>
          <w:p w:rsidR="00347E24" w:rsidRDefault="00347E24" w:rsidP="00071925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задавать наводящие вопросы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Установите соответствие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личностн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качества следователя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его вида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Ценностно-мотивационное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Познавательное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Коммуникативное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дисциплинированность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наблюдательность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честность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различать главное и второстепенное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невербальными средствами общения</w:t>
            </w:r>
          </w:p>
          <w:p w:rsidR="00347E24" w:rsidRDefault="00347E24" w:rsidP="00347E24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Е)</w:t>
            </w:r>
            <w:r>
              <w:t xml:space="preserve"> </w:t>
            </w: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умение слушать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EB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А,В</w:t>
            </w:r>
            <w:proofErr w:type="gramEnd"/>
          </w:p>
          <w:p w:rsidR="00347E24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Б,Г</w:t>
            </w:r>
            <w:proofErr w:type="gramEnd"/>
          </w:p>
          <w:p w:rsidR="00347E24" w:rsidRDefault="00347E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3Д,Е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8" w:rsidRDefault="00347E24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E24">
              <w:rPr>
                <w:rFonts w:ascii="Times New Roman" w:eastAsia="Calibri" w:hAnsi="Times New Roman" w:cs="Times New Roman"/>
                <w:sz w:val="24"/>
                <w:szCs w:val="24"/>
              </w:rPr>
              <w:t>Сопоставьте деятельность судебного эксперта с ее характеристикой.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Коммуникативная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Организаторская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Конструктивная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Удостоверительная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Определение порядка экспертного исследования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 Подготовка и написание заключения</w:t>
            </w:r>
          </w:p>
          <w:p w:rsidR="004E59DC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Установление психологического контакта с лицом, назначившим экспертизу</w:t>
            </w:r>
          </w:p>
          <w:p w:rsidR="004E59DC" w:rsidRPr="006E7DE1" w:rsidRDefault="004E59DC" w:rsidP="00BE6161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Руководство комплексной экспертизой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E5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1В</w:t>
            </w:r>
          </w:p>
          <w:p w:rsidR="004E59DC" w:rsidRDefault="004E5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2Г</w:t>
            </w:r>
          </w:p>
          <w:p w:rsidR="004E59DC" w:rsidRDefault="004E5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3А</w:t>
            </w:r>
          </w:p>
          <w:p w:rsidR="004E59DC" w:rsidRDefault="004E5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  <w:tr w:rsidR="0085137E" w:rsidTr="00A00441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85137E" w:rsidP="00A35DB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E8" w:rsidRDefault="004E59D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9DC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осознания своей ошибки судебный эксперт должен:</w:t>
            </w:r>
          </w:p>
          <w:p w:rsidR="004E59DC" w:rsidRDefault="004E59D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</w:t>
            </w:r>
            <w:r>
              <w:t xml:space="preserve"> </w:t>
            </w:r>
            <w:r w:rsidRPr="004E59DC">
              <w:rPr>
                <w:rFonts w:ascii="Times New Roman" w:eastAsia="Calibri" w:hAnsi="Times New Roman" w:cs="Times New Roman"/>
                <w:sz w:val="24"/>
                <w:szCs w:val="24"/>
              </w:rPr>
              <w:t>признать допущенную ошибку</w:t>
            </w:r>
          </w:p>
          <w:p w:rsidR="004E59DC" w:rsidRDefault="004E59D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 w:rsidRPr="004E59DC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 отказаться от участия в судебном процессе</w:t>
            </w:r>
          </w:p>
          <w:p w:rsidR="004E59DC" w:rsidRDefault="004E59D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</w:t>
            </w:r>
            <w:r>
              <w:t xml:space="preserve"> </w:t>
            </w:r>
            <w:r w:rsidRPr="004E59DC">
              <w:rPr>
                <w:rFonts w:ascii="Times New Roman" w:eastAsia="Calibri" w:hAnsi="Times New Roman" w:cs="Times New Roman"/>
                <w:sz w:val="24"/>
                <w:szCs w:val="24"/>
              </w:rPr>
              <w:t>посоветоваться с судьей</w:t>
            </w:r>
          </w:p>
          <w:p w:rsidR="004E59DC" w:rsidRPr="000F5A6C" w:rsidRDefault="004E59DC" w:rsidP="000B41D0">
            <w:pPr>
              <w:tabs>
                <w:tab w:val="left" w:pos="39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</w:t>
            </w:r>
            <w:r>
              <w:t xml:space="preserve"> </w:t>
            </w:r>
            <w:r w:rsidRPr="004E59DC">
              <w:rPr>
                <w:rFonts w:ascii="Times New Roman" w:eastAsia="Calibri" w:hAnsi="Times New Roman" w:cs="Times New Roman"/>
                <w:sz w:val="24"/>
                <w:szCs w:val="24"/>
              </w:rPr>
              <w:t>выражать уверенность в достоверности своих выводов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Default="004E59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bookmarkStart w:id="1" w:name="_GoBack"/>
            <w:bookmarkEnd w:id="1"/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7E" w:rsidRPr="0085137E" w:rsidRDefault="00A004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ОПК-6</w:t>
            </w:r>
          </w:p>
        </w:tc>
      </w:tr>
    </w:tbl>
    <w:p w:rsidR="009A78F8" w:rsidRDefault="009A78F8"/>
    <w:sectPr w:rsidR="009A78F8" w:rsidSect="004907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E720B2"/>
    <w:multiLevelType w:val="hybridMultilevel"/>
    <w:tmpl w:val="A98A8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96"/>
    <w:rsid w:val="00071925"/>
    <w:rsid w:val="000B41D0"/>
    <w:rsid w:val="000F5A6C"/>
    <w:rsid w:val="00114A46"/>
    <w:rsid w:val="00164C4E"/>
    <w:rsid w:val="0030020E"/>
    <w:rsid w:val="00347E24"/>
    <w:rsid w:val="00362D8D"/>
    <w:rsid w:val="0049073D"/>
    <w:rsid w:val="00494968"/>
    <w:rsid w:val="004E59DC"/>
    <w:rsid w:val="004F0F09"/>
    <w:rsid w:val="005A0097"/>
    <w:rsid w:val="00600FE8"/>
    <w:rsid w:val="00656ECC"/>
    <w:rsid w:val="006E7DE1"/>
    <w:rsid w:val="0085137E"/>
    <w:rsid w:val="008A62DD"/>
    <w:rsid w:val="008D48CC"/>
    <w:rsid w:val="008F25B5"/>
    <w:rsid w:val="00925B29"/>
    <w:rsid w:val="009A78F8"/>
    <w:rsid w:val="00A00441"/>
    <w:rsid w:val="00A35DB0"/>
    <w:rsid w:val="00AE056F"/>
    <w:rsid w:val="00AE0696"/>
    <w:rsid w:val="00AE57EB"/>
    <w:rsid w:val="00B44A84"/>
    <w:rsid w:val="00B629A9"/>
    <w:rsid w:val="00BC0ADC"/>
    <w:rsid w:val="00BD5043"/>
    <w:rsid w:val="00BD7F9C"/>
    <w:rsid w:val="00BE6161"/>
    <w:rsid w:val="00C34D3C"/>
    <w:rsid w:val="00E16DDD"/>
    <w:rsid w:val="00E51387"/>
    <w:rsid w:val="00ED0023"/>
    <w:rsid w:val="00F316CD"/>
    <w:rsid w:val="00F67814"/>
    <w:rsid w:val="00FC3C22"/>
    <w:rsid w:val="00F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29E"/>
  <w15:chartTrackingRefBased/>
  <w15:docId w15:val="{2FD678C0-3418-466E-9109-77B49A80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73D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kat_m@mail.ru</dc:creator>
  <cp:keywords/>
  <dc:description/>
  <cp:lastModifiedBy>kat_m@mail.ru</cp:lastModifiedBy>
  <cp:revision>3</cp:revision>
  <dcterms:created xsi:type="dcterms:W3CDTF">2025-05-17T13:32:00Z</dcterms:created>
  <dcterms:modified xsi:type="dcterms:W3CDTF">2025-05-17T14:18:00Z</dcterms:modified>
</cp:coreProperties>
</file>