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228D1FC" w14:textId="77777777" w:rsidR="00161DCA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30C8B97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161DCA">
        <w:rPr>
          <w:rFonts w:ascii="Times New Roman" w:hAnsi="Times New Roman" w:cs="Times New Roman"/>
          <w:b/>
          <w:caps/>
          <w:sz w:val="24"/>
          <w:szCs w:val="24"/>
        </w:rPr>
        <w:t>цифровая грамотность и обработка данных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019BDDE1" w14:textId="4A8E4114" w:rsidR="0004767A" w:rsidRPr="003D001A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4767A"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="0004767A" w:rsidRPr="003D001A">
        <w:rPr>
          <w:rFonts w:ascii="Times New Roman" w:hAnsi="Times New Roman" w:cs="Times New Roman"/>
          <w:sz w:val="24"/>
          <w:szCs w:val="24"/>
        </w:rPr>
        <w:t xml:space="preserve">- </w:t>
      </w:r>
      <w:r w:rsidRPr="003D001A">
        <w:rPr>
          <w:rFonts w:ascii="Times New Roman" w:hAnsi="Times New Roman" w:cs="Times New Roman"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10F406F1" w14:textId="06EC22C6" w:rsidR="00C47CB3" w:rsidRDefault="00161DCA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161DCA">
        <w:rPr>
          <w:rFonts w:ascii="Times New Roman" w:hAnsi="Times New Roman" w:cs="Times New Roman"/>
          <w:b/>
          <w:bCs/>
        </w:rPr>
        <w:t>ОПК-2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 xml:space="preserve">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 </w:t>
      </w:r>
    </w:p>
    <w:p w14:paraId="2BFECC84" w14:textId="575E0547" w:rsidR="00161DCA" w:rsidRDefault="00161DCA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161DCA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 xml:space="preserve">Способен </w:t>
      </w:r>
      <w:proofErr w:type="gramStart"/>
      <w:r w:rsidRPr="00992678">
        <w:rPr>
          <w:rFonts w:ascii="Times New Roman" w:hAnsi="Times New Roman" w:cs="Times New Roman"/>
          <w:bCs/>
        </w:rPr>
        <w:t>выбирать  адекватные</w:t>
      </w:r>
      <w:proofErr w:type="gramEnd"/>
      <w:r w:rsidRPr="00992678">
        <w:rPr>
          <w:rFonts w:ascii="Times New Roman" w:hAnsi="Times New Roman" w:cs="Times New Roman"/>
          <w:bCs/>
        </w:rPr>
        <w:t>, надежные и валидные методы количественной и качественной психологической оценки  организовывать сбор  данных для решения задач психодиагностики в заданной области исследований и практики</w:t>
      </w:r>
    </w:p>
    <w:p w14:paraId="4CFD49B0" w14:textId="5A493266" w:rsidR="00161DCA" w:rsidRDefault="00161DCA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161DCA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</w:p>
    <w:p w14:paraId="766037FC" w14:textId="77777777" w:rsidR="008D13B5" w:rsidRPr="00B41FB5" w:rsidRDefault="008D13B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8D13B5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8D13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8D13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8D13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8D13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3D001A" w:rsidRPr="008D13B5" w14:paraId="1FF6FD6A" w14:textId="77777777" w:rsidTr="00B41FB5">
        <w:tc>
          <w:tcPr>
            <w:tcW w:w="1191" w:type="dxa"/>
          </w:tcPr>
          <w:p w14:paraId="1A8022F4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65F419" w14:textId="2FD69C76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 предложение «Информационные технологии (ИТ)...» </w:t>
            </w:r>
          </w:p>
          <w:p w14:paraId="6ED03FBF" w14:textId="2E643AC8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отражают любые данные об окружающем мире и процессах в нем происходящих; </w:t>
            </w:r>
          </w:p>
          <w:p w14:paraId="6320C33B" w14:textId="562FCFF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совершенствуют процессы управления, протекающие в организации; </w:t>
            </w:r>
          </w:p>
          <w:p w14:paraId="7F5136C0" w14:textId="7777777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автоматизируют процедуры, упрощают взаимодействие между деловыми партнерами;</w:t>
            </w:r>
          </w:p>
          <w:p w14:paraId="5AED3630" w14:textId="7777777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г) служат для применения новых видов компьютерных телекоммуникаций; </w:t>
            </w:r>
          </w:p>
          <w:p w14:paraId="40C9B9EA" w14:textId="5944C90B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д) электронная почта, электронные доски объявлений, телеконференции, электронные дневники и другие возможности Интернета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B1CD2A3" w:rsidR="003D001A" w:rsidRPr="008D13B5" w:rsidRDefault="00DC0CDA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4276B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701" w:type="dxa"/>
          </w:tcPr>
          <w:p w14:paraId="6C4B4DDD" w14:textId="203AEEB2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10ABB9C6" w14:textId="77777777" w:rsidTr="00B41FB5">
        <w:tc>
          <w:tcPr>
            <w:tcW w:w="1191" w:type="dxa"/>
          </w:tcPr>
          <w:p w14:paraId="1AEDADA1" w14:textId="69AE4DFF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97FA5A" w14:textId="2C5AE9E2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Службы (сервисы) Интернета делятся на:</w:t>
            </w:r>
          </w:p>
          <w:p w14:paraId="50B8B6DA" w14:textId="7777777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коммуникационные </w:t>
            </w:r>
            <w:bookmarkStart w:id="0" w:name="_GoBack"/>
            <w:bookmarkEnd w:id="0"/>
          </w:p>
          <w:p w14:paraId="47C2AA89" w14:textId="7777777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телеинформационные </w:t>
            </w:r>
          </w:p>
          <w:p w14:paraId="4D66277A" w14:textId="77777777" w:rsidR="00DC0CDA" w:rsidRPr="008D13B5" w:rsidRDefault="00DC0CDA" w:rsidP="00DC0CD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информационные </w:t>
            </w:r>
          </w:p>
          <w:p w14:paraId="2B2AC697" w14:textId="63054DD5" w:rsidR="003D001A" w:rsidRPr="008D13B5" w:rsidRDefault="00DC0CDA" w:rsidP="00DC0CDA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образовательные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7FFEEBA1" w:rsidR="003D001A" w:rsidRPr="008D13B5" w:rsidRDefault="0024276B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а,</w:t>
            </w:r>
            <w:r w:rsidR="008D1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0CDA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6D632C69" w14:textId="421025FB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210928C3" w14:textId="77777777" w:rsidTr="00B41FB5">
        <w:tc>
          <w:tcPr>
            <w:tcW w:w="1191" w:type="dxa"/>
          </w:tcPr>
          <w:p w14:paraId="3A0DA15C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C6130D" w14:textId="49FA8F5E" w:rsidR="0024276B" w:rsidRPr="008D13B5" w:rsidRDefault="00DC0CDA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- программа, предназначенная для </w:t>
            </w:r>
          </w:p>
          <w:p w14:paraId="4FE37228" w14:textId="77777777" w:rsidR="0024276B" w:rsidRPr="008D13B5" w:rsidRDefault="00DC0CDA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создания, редактирования и форматирования текстовой информации; </w:t>
            </w:r>
          </w:p>
          <w:p w14:paraId="716B750A" w14:textId="77777777" w:rsidR="0024276B" w:rsidRPr="008D13B5" w:rsidRDefault="00DC0CDA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работы с изображениями в процессе создания игровых программ; </w:t>
            </w:r>
          </w:p>
          <w:p w14:paraId="448F1D8A" w14:textId="77777777" w:rsidR="0024276B" w:rsidRPr="008D13B5" w:rsidRDefault="00DC0CDA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управление ресурсами ПК при создании документов; </w:t>
            </w:r>
          </w:p>
          <w:p w14:paraId="37F421AF" w14:textId="416D19BD" w:rsidR="003D001A" w:rsidRPr="008D13B5" w:rsidRDefault="00DC0CDA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автоматического перевода с символьных языков в машинные коды;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11814300" w:rsidR="003D001A" w:rsidRPr="008D13B5" w:rsidRDefault="0024276B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08A3468" w14:textId="008DD419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6B5F7188" w14:textId="77777777" w:rsidTr="00B41FB5">
        <w:tc>
          <w:tcPr>
            <w:tcW w:w="1191" w:type="dxa"/>
          </w:tcPr>
          <w:p w14:paraId="2B420E9D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B8DCCB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автоматического форматирования текста предусматривает: </w:t>
            </w:r>
          </w:p>
          <w:p w14:paraId="67106416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запись текста в буфер; </w:t>
            </w:r>
          </w:p>
          <w:p w14:paraId="7A73ACEE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удаление текста; </w:t>
            </w:r>
          </w:p>
          <w:p w14:paraId="14C9CEE7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отмену предыдущей операции, совершенной над текстом; </w:t>
            </w:r>
          </w:p>
          <w:p w14:paraId="20375AA1" w14:textId="1D133542" w:rsidR="003D001A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автоматическое расположение текста в соответствии с определенными правилами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04EEE771" w:rsidR="003D001A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3F9251F8" w14:textId="5C0E6240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5115A4D6" w14:textId="77777777" w:rsidTr="00B41FB5">
        <w:tc>
          <w:tcPr>
            <w:tcW w:w="1191" w:type="dxa"/>
          </w:tcPr>
          <w:p w14:paraId="16E97DAB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71C5CE3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Какую функцию можно использовать, чтобы узнать, как презентация будет смотреться в напечатанном виде? </w:t>
            </w:r>
          </w:p>
          <w:p w14:paraId="7A0C9AF4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Функция предварительного просмотра. </w:t>
            </w:r>
          </w:p>
          <w:p w14:paraId="5C178D64" w14:textId="77777777" w:rsidR="00E71E06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Функция редактирования. </w:t>
            </w:r>
          </w:p>
          <w:p w14:paraId="1686C358" w14:textId="0E981E15" w:rsidR="00C51F9D" w:rsidRPr="008D13B5" w:rsidRDefault="00E71E06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Функция вывода на печать.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7CC6BC8E" w:rsidR="00C51F9D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76C3D029" w14:textId="2EDC20AC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05AC0927" w14:textId="77777777" w:rsidTr="00B41FB5">
        <w:tc>
          <w:tcPr>
            <w:tcW w:w="1191" w:type="dxa"/>
          </w:tcPr>
          <w:p w14:paraId="7CEF9E9B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5B518D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создать ярлык программы на рабочем столе (ОС семейства MS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)? Выберите один ответ: </w:t>
            </w:r>
          </w:p>
          <w:p w14:paraId="07E8E8C9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ярлыки создает сам компьютер, когда требуется </w:t>
            </w:r>
          </w:p>
          <w:p w14:paraId="136849B0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каждая программа может сама создавать нужный ей ярлык </w:t>
            </w:r>
          </w:p>
          <w:p w14:paraId="75C4993D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нарисовать его в графической программе </w:t>
            </w:r>
          </w:p>
          <w:p w14:paraId="0FA4A622" w14:textId="1237B326" w:rsidR="003D001A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при помощи меню правой кнопки — СОЗДАТЬ — ярлык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7DE06130" w:rsidR="003D001A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47FB1045" w14:textId="4DDE293F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11FE52AB" w14:textId="77777777" w:rsidTr="00B41FB5">
        <w:tc>
          <w:tcPr>
            <w:tcW w:w="1191" w:type="dxa"/>
          </w:tcPr>
          <w:p w14:paraId="51C324FC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0843F0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Цели информационной безопасности – своевременное обнаружение, предупреждение: </w:t>
            </w:r>
          </w:p>
          <w:p w14:paraId="4E42630E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несанкционированного доступа, воздействия в сети </w:t>
            </w:r>
          </w:p>
          <w:p w14:paraId="796D9E84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инсайдерства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</w:t>
            </w:r>
          </w:p>
          <w:p w14:paraId="466EBA4D" w14:textId="7D673220" w:rsidR="003D001A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чрезвычайных ситуаций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7AFADF58" w:rsidR="003D001A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64C2397" w14:textId="5EE129A8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1210AC48" w14:textId="77777777" w:rsidTr="00B41FB5">
        <w:tc>
          <w:tcPr>
            <w:tcW w:w="1191" w:type="dxa"/>
          </w:tcPr>
          <w:p w14:paraId="7E03F130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D35F6B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ЭЦП – это: </w:t>
            </w:r>
          </w:p>
          <w:p w14:paraId="11669971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Электронно-цифровой преобразователь </w:t>
            </w:r>
          </w:p>
          <w:p w14:paraId="6C42D2E4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Электронно-цифровая подпись </w:t>
            </w:r>
          </w:p>
          <w:p w14:paraId="7848AC0E" w14:textId="5AA16944" w:rsidR="003D001A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Электронно-цифровой процессор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7D503A07" w:rsidR="003D001A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17D99AB4" w14:textId="7F07EEB7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594C901E" w14:textId="77777777" w:rsidTr="00B41FB5">
        <w:tc>
          <w:tcPr>
            <w:tcW w:w="1191" w:type="dxa"/>
          </w:tcPr>
          <w:p w14:paraId="43CED8C8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9B7678E" w14:textId="77777777" w:rsidR="00E71E06" w:rsidRPr="008D13B5" w:rsidRDefault="00E71E06" w:rsidP="00E71E06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Окончательно, ответственность за защищенность данных в компьютерной сети несет: </w:t>
            </w:r>
          </w:p>
          <w:p w14:paraId="6080DED5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Владелец сети </w:t>
            </w:r>
          </w:p>
          <w:p w14:paraId="2AEA522C" w14:textId="77777777" w:rsidR="00E71E06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Администратор сети </w:t>
            </w:r>
          </w:p>
          <w:p w14:paraId="715F4792" w14:textId="7A5F2D6F" w:rsidR="003D001A" w:rsidRPr="008D13B5" w:rsidRDefault="00E71E06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Пользователь сети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05EF828" w:rsidR="003D001A" w:rsidRPr="008D13B5" w:rsidRDefault="00E71E06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76ACABED" w14:textId="6E5DD6C4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8D13B5" w14:paraId="10231213" w14:textId="77777777" w:rsidTr="00B41FB5">
        <w:tc>
          <w:tcPr>
            <w:tcW w:w="1191" w:type="dxa"/>
          </w:tcPr>
          <w:p w14:paraId="2FD68AD3" w14:textId="77777777" w:rsidR="003D001A" w:rsidRPr="008D13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93DB229" w14:textId="77777777" w:rsidR="00CA50BA" w:rsidRPr="008D13B5" w:rsidRDefault="00CA50BA" w:rsidP="00CA50BA">
            <w:pPr>
              <w:pStyle w:val="a6"/>
              <w:spacing w:before="0" w:beforeAutospacing="0" w:after="0" w:afterAutospacing="0"/>
              <w:ind w:left="-142" w:firstLine="142"/>
              <w:rPr>
                <w:lang w:val="en-US"/>
              </w:rPr>
            </w:pPr>
            <w:proofErr w:type="spellStart"/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Kaspcrsky</w:t>
            </w:r>
            <w:proofErr w:type="spellEnd"/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 Antivirus, Norton </w:t>
            </w:r>
            <w:proofErr w:type="spellStart"/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AntiVirus</w:t>
            </w:r>
            <w:proofErr w:type="spellEnd"/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, Doctor Web </w:t>
            </w:r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>являются</w:t>
            </w:r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 xml:space="preserve"> </w:t>
            </w:r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>программами</w:t>
            </w:r>
            <w:r w:rsidRPr="008D13B5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 xml:space="preserve"> -_______________________</w:t>
            </w:r>
          </w:p>
          <w:p w14:paraId="54989552" w14:textId="5A031A2C" w:rsidR="003D001A" w:rsidRPr="008D13B5" w:rsidRDefault="003D001A" w:rsidP="00CA50BA">
            <w:pPr>
              <w:pStyle w:val="a6"/>
              <w:spacing w:before="0" w:beforeAutospacing="0" w:after="0" w:afterAutospacing="0"/>
              <w:ind w:left="-142" w:firstLine="142"/>
              <w:rPr>
                <w:rFonts w:eastAsia="Calibri"/>
                <w:lang w:val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633554AD" w:rsidR="003D001A" w:rsidRPr="008D13B5" w:rsidRDefault="00CA50BA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антивирусами</w:t>
            </w:r>
          </w:p>
        </w:tc>
        <w:tc>
          <w:tcPr>
            <w:tcW w:w="1701" w:type="dxa"/>
          </w:tcPr>
          <w:p w14:paraId="6CBC5558" w14:textId="210519D0" w:rsidR="003D001A" w:rsidRPr="008D13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B41FB5" w:rsidRPr="008D13B5" w14:paraId="2D46F2DD" w14:textId="77777777" w:rsidTr="00B41FB5">
        <w:tc>
          <w:tcPr>
            <w:tcW w:w="1191" w:type="dxa"/>
          </w:tcPr>
          <w:p w14:paraId="1F280491" w14:textId="77777777" w:rsidR="00B41FB5" w:rsidRPr="008D13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671C49D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таблица – это </w:t>
            </w:r>
            <w:proofErr w:type="gram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… :</w:t>
            </w:r>
            <w:proofErr w:type="gram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67ACAE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приложение, хранящее и обрабатывающее данные в прямоугольных таблицах и предназначенное для автоматизации расчетов </w:t>
            </w:r>
          </w:p>
          <w:p w14:paraId="1B2FF8F9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программные средства, осуществляющие поиск информации </w:t>
            </w:r>
          </w:p>
          <w:p w14:paraId="358C3A9B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3) приложение, предназначенное для сбора, хранения, обработки и передачи информации </w:t>
            </w:r>
          </w:p>
          <w:p w14:paraId="11199A67" w14:textId="5FB1252C" w:rsidR="00B41FB5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4) приложение, предназначенное для набора и печати таблиц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29EBF329" w:rsidR="00B41FB5" w:rsidRPr="008D13B5" w:rsidRDefault="00B660F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619968" w14:textId="59D1A320" w:rsidR="00B41FB5" w:rsidRPr="008D13B5" w:rsidRDefault="000A5826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</w:t>
            </w:r>
            <w:r w:rsidR="00B41FB5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A5826" w:rsidRPr="008D13B5" w14:paraId="2BEF4543" w14:textId="77777777" w:rsidTr="00B41FB5">
        <w:tc>
          <w:tcPr>
            <w:tcW w:w="1191" w:type="dxa"/>
          </w:tcPr>
          <w:p w14:paraId="634C207C" w14:textId="77777777" w:rsidR="000A5826" w:rsidRPr="008D13B5" w:rsidRDefault="000A5826" w:rsidP="000A58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B367B8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в электронной таблице называется: </w:t>
            </w:r>
          </w:p>
          <w:p w14:paraId="7B384C94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рабочая книга </w:t>
            </w:r>
          </w:p>
          <w:p w14:paraId="3469D015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рабочий лист </w:t>
            </w:r>
          </w:p>
          <w:p w14:paraId="462D579A" w14:textId="77777777" w:rsidR="00B660FD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3) таблица </w:t>
            </w:r>
          </w:p>
          <w:p w14:paraId="7A872357" w14:textId="548680C4" w:rsidR="000A5826" w:rsidRPr="008D13B5" w:rsidRDefault="00B660FD" w:rsidP="00B660F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4) ячейка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706C687" w:rsidR="000A5826" w:rsidRPr="008D13B5" w:rsidRDefault="00B660FD" w:rsidP="000A5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50C054" w14:textId="6EA1B6F3" w:rsidR="000A5826" w:rsidRPr="008D13B5" w:rsidRDefault="000A5826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1EBA2BA9" w14:textId="77777777" w:rsidTr="00B41FB5">
        <w:tc>
          <w:tcPr>
            <w:tcW w:w="1191" w:type="dxa"/>
          </w:tcPr>
          <w:p w14:paraId="119E5806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BB968F" w14:textId="1040ABC1" w:rsidR="0098293B" w:rsidRPr="008D13B5" w:rsidRDefault="0098293B" w:rsidP="0098293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 чем заключается основная угроза для пользователя при использовании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сookie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-файлов?</w:t>
            </w:r>
          </w:p>
          <w:p w14:paraId="7D53000D" w14:textId="51DB20B1" w:rsidR="0098293B" w:rsidRPr="008D13B5" w:rsidRDefault="0098293B" w:rsidP="0098293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потери времени; </w:t>
            </w:r>
          </w:p>
          <w:p w14:paraId="5E8211AC" w14:textId="77777777" w:rsidR="0098293B" w:rsidRPr="008D13B5" w:rsidRDefault="0098293B" w:rsidP="0098293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высокая стоимость; </w:t>
            </w:r>
          </w:p>
          <w:p w14:paraId="02A3861F" w14:textId="3EECD87D" w:rsidR="00CA50BA" w:rsidRPr="008D13B5" w:rsidRDefault="0098293B" w:rsidP="0098293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потеря приватности.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1F3A078F" w:rsidR="00CA50BA" w:rsidRPr="008D13B5" w:rsidRDefault="0098293B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48C73E9F" w14:textId="3581989C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19C84C7B" w14:textId="77777777" w:rsidTr="00B41FB5">
        <w:tc>
          <w:tcPr>
            <w:tcW w:w="1191" w:type="dxa"/>
          </w:tcPr>
          <w:p w14:paraId="3FF71E7E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A4DEFE7" w14:textId="77777777" w:rsidR="0098293B" w:rsidRPr="008D13B5" w:rsidRDefault="0098293B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почтовая рассылка без согласия пользователей? </w:t>
            </w:r>
          </w:p>
          <w:p w14:paraId="3B5947C2" w14:textId="77777777" w:rsidR="0098293B" w:rsidRPr="008D13B5" w:rsidRDefault="0098293B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спам; </w:t>
            </w:r>
          </w:p>
          <w:p w14:paraId="2C66E10A" w14:textId="77777777" w:rsidR="0098293B" w:rsidRPr="008D13B5" w:rsidRDefault="0098293B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б) e-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659A1EB" w14:textId="01D418E0" w:rsidR="00CA50BA" w:rsidRPr="008D13B5" w:rsidRDefault="0098293B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лидогенерация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40CAED7E" w:rsidR="00CA50BA" w:rsidRPr="008D13B5" w:rsidRDefault="0098293B" w:rsidP="00B66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5CC201B4" w14:textId="5E33B9A4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51FA08B7" w14:textId="77777777" w:rsidTr="00B41FB5">
        <w:tc>
          <w:tcPr>
            <w:tcW w:w="1191" w:type="dxa"/>
          </w:tcPr>
          <w:p w14:paraId="20CE775B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7D92F4" w14:textId="77777777" w:rsidR="00B219AC" w:rsidRPr="008D13B5" w:rsidRDefault="00B219AC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Какое определение наиболее полно характеризует содержания понятия ИИ? </w:t>
            </w:r>
          </w:p>
          <w:p w14:paraId="17329630" w14:textId="77777777" w:rsidR="00B219AC" w:rsidRPr="008D13B5" w:rsidRDefault="00B219AC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а) ИИ — разрабатывает интеллектуальные компьютерные системы, обладающие возможностями, которые мы традиционно связываем с человеческим разумом: понимание языка, обучение, способность рассуждать, решать проблемы и т. д. (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Файгенбаум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62637263" w14:textId="77777777" w:rsidR="00B219AC" w:rsidRPr="008D13B5" w:rsidRDefault="00B219AC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б) ИИ — наука о том, как научить компьютеры делать что-то, в чем на данный момент человек успешнее (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Elaine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Rich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A5C4F66" w14:textId="77777777" w:rsidR="00B219AC" w:rsidRPr="008D13B5" w:rsidRDefault="00B219AC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ИИ — способность цифровых компьютеров решать задачи, которые обычно ассоциируются с высокоинтеллектуальными возможностями человека (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Britannica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2BC5A83D" w14:textId="525ED60B" w:rsidR="00CA50BA" w:rsidRPr="008D13B5" w:rsidRDefault="00B219AC" w:rsidP="00CA50BA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г) ИИ разрабатывает машины, которым присуще разумное поведение (J.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McCarthy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1B46439B" w:rsidR="00CA50BA" w:rsidRPr="008D13B5" w:rsidRDefault="00B219AC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57F44B4F" w14:textId="5A0B4D87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2EEBF07B" w14:textId="77777777" w:rsidTr="00B41FB5">
        <w:tc>
          <w:tcPr>
            <w:tcW w:w="1191" w:type="dxa"/>
          </w:tcPr>
          <w:p w14:paraId="2FD3C792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1581FE" w14:textId="77777777" w:rsidR="00315BB3" w:rsidRPr="008D13B5" w:rsidRDefault="00315BB3" w:rsidP="00BE382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 преимуществам использования VPN можно отнести: </w:t>
            </w:r>
          </w:p>
          <w:p w14:paraId="6D9FC70A" w14:textId="77777777" w:rsidR="00315BB3" w:rsidRPr="008D13B5" w:rsidRDefault="00315BB3" w:rsidP="00315BB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1. анонимность в сети </w:t>
            </w:r>
          </w:p>
          <w:p w14:paraId="3E95689E" w14:textId="77777777" w:rsidR="00315BB3" w:rsidRPr="008D13B5" w:rsidRDefault="00315BB3" w:rsidP="00315BB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2. защиту данных </w:t>
            </w:r>
          </w:p>
          <w:p w14:paraId="675F0BAA" w14:textId="77777777" w:rsidR="00315BB3" w:rsidRPr="008D13B5" w:rsidRDefault="00315BB3" w:rsidP="00315BB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3. защиту от непроверенных сайтов </w:t>
            </w:r>
          </w:p>
          <w:p w14:paraId="3968C083" w14:textId="77777777" w:rsidR="005F2FD0" w:rsidRPr="008D13B5" w:rsidRDefault="00315BB3" w:rsidP="005F2FD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4. обход ограничений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интернет-провайдера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9B5A1E" w14:textId="77777777" w:rsidR="005F2FD0" w:rsidRPr="008D13B5" w:rsidRDefault="00315BB3" w:rsidP="005F2FD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5. уменьшение задержки сети (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пинга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A9C0B92" w14:textId="58DD1D2C" w:rsidR="00CA50BA" w:rsidRPr="008D13B5" w:rsidRDefault="00315BB3" w:rsidP="005F2FD0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6. увеличение пропускной способности сети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35B4FD86" w:rsidR="00CA50BA" w:rsidRPr="008D13B5" w:rsidRDefault="00315BB3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1,2,</w:t>
            </w:r>
            <w:r w:rsidR="005F2FD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F72B73A" w14:textId="4337508F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2A5A8985" w14:textId="77777777" w:rsidTr="00B41FB5">
        <w:tc>
          <w:tcPr>
            <w:tcW w:w="1191" w:type="dxa"/>
          </w:tcPr>
          <w:p w14:paraId="6D53CA78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C37E97" w14:textId="77777777" w:rsidR="004E4480" w:rsidRPr="008D13B5" w:rsidRDefault="004E4480" w:rsidP="00CA50BA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Код типа 5xx (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– сочетание любых цифр) говорит о том, что: </w:t>
            </w:r>
          </w:p>
          <w:p w14:paraId="64993F18" w14:textId="77777777" w:rsidR="004E4480" w:rsidRPr="008D13B5" w:rsidRDefault="004E4480" w:rsidP="00CA50BA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1. запрос успешно перенаправлен </w:t>
            </w:r>
          </w:p>
          <w:p w14:paraId="03754E43" w14:textId="77777777" w:rsidR="004E4480" w:rsidRPr="008D13B5" w:rsidRDefault="004E4480" w:rsidP="00CA50BA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2. запрос выполнен успешно </w:t>
            </w:r>
          </w:p>
          <w:p w14:paraId="54A61C2F" w14:textId="77777777" w:rsidR="004E4480" w:rsidRPr="008D13B5" w:rsidRDefault="004E4480" w:rsidP="00CA50BA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3. произошла критическая ошибка со стороны клиента </w:t>
            </w:r>
          </w:p>
          <w:p w14:paraId="428B3FD3" w14:textId="76532924" w:rsidR="00CA50BA" w:rsidRPr="008D13B5" w:rsidRDefault="004E4480" w:rsidP="00CA50BA">
            <w:pPr>
              <w:tabs>
                <w:tab w:val="left" w:pos="3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4. произошла критическая ошибка со стороны сервера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6F5E3E37" w:rsidR="00CA50BA" w:rsidRPr="008D13B5" w:rsidRDefault="004E4480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B239A7" w14:textId="7C68ED99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36E9793E" w14:textId="77777777" w:rsidTr="00B41FB5">
        <w:tc>
          <w:tcPr>
            <w:tcW w:w="1191" w:type="dxa"/>
          </w:tcPr>
          <w:p w14:paraId="67BC6F37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0D3D041" w14:textId="77777777" w:rsidR="004E4480" w:rsidRPr="008D13B5" w:rsidRDefault="004E4480" w:rsidP="00BE382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ошибка 404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Found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565B9F20" w14:textId="77777777" w:rsidR="004E4480" w:rsidRPr="008D13B5" w:rsidRDefault="004E4480" w:rsidP="00BE382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1. сервер не может выполнить запрос из-за запрета на доступ к запрашиваемым файлам </w:t>
            </w:r>
          </w:p>
          <w:p w14:paraId="75FB4DCD" w14:textId="77777777" w:rsidR="004E4480" w:rsidRPr="008D13B5" w:rsidRDefault="004E4480" w:rsidP="004E448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2. сервер не может найти данные по запросу пользователя </w:t>
            </w:r>
          </w:p>
          <w:p w14:paraId="0C4093F5" w14:textId="77777777" w:rsidR="004E4480" w:rsidRPr="008D13B5" w:rsidRDefault="004E4480" w:rsidP="004E448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3. в результате запроса был получен недопустимый ответ от сервера </w:t>
            </w:r>
          </w:p>
          <w:p w14:paraId="4303796E" w14:textId="2478CABD" w:rsidR="00CA50BA" w:rsidRPr="008D13B5" w:rsidRDefault="004E4480" w:rsidP="004E4480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4. на сервере есть внутренняя ошибка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4C6087E" w:rsidR="00CA50BA" w:rsidRPr="008D13B5" w:rsidRDefault="004E4480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B11E70" w14:textId="2531223B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661C35AF" w14:textId="77777777" w:rsidTr="00B41FB5">
        <w:tc>
          <w:tcPr>
            <w:tcW w:w="1191" w:type="dxa"/>
          </w:tcPr>
          <w:p w14:paraId="15172D13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818451" w14:textId="77777777" w:rsidR="00CA50BA" w:rsidRPr="008D13B5" w:rsidRDefault="004E4480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Область электронной таблицы, находящаяся на месте </w:t>
            </w:r>
            <w:proofErr w:type="gram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пересечения столбца и строки</w:t>
            </w:r>
            <w:proofErr w:type="gram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называется:</w:t>
            </w:r>
          </w:p>
          <w:p w14:paraId="22F8F0A6" w14:textId="10553ED5" w:rsidR="008F39A4" w:rsidRPr="008D13B5" w:rsidRDefault="008F39A4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активной ячейкой; </w:t>
            </w:r>
          </w:p>
          <w:p w14:paraId="5F3E282A" w14:textId="3158253B" w:rsidR="008F39A4" w:rsidRPr="008D13B5" w:rsidRDefault="008F39A4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ячейкой; </w:t>
            </w:r>
          </w:p>
          <w:p w14:paraId="4EC3C821" w14:textId="1D991696" w:rsidR="008F39A4" w:rsidRPr="008D13B5" w:rsidRDefault="008F39A4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рабочей книгой; </w:t>
            </w:r>
          </w:p>
          <w:p w14:paraId="3528EDEC" w14:textId="15043D48" w:rsidR="008F39A4" w:rsidRPr="008D13B5" w:rsidRDefault="008F39A4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строкой состояния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2F81598D" w:rsidR="00CA50BA" w:rsidRPr="008D13B5" w:rsidRDefault="008F39A4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01" w:type="dxa"/>
          </w:tcPr>
          <w:p w14:paraId="68036A91" w14:textId="4206D0D3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A50BA" w:rsidRPr="008D13B5" w14:paraId="797CF555" w14:textId="77777777" w:rsidTr="00B41FB5">
        <w:tc>
          <w:tcPr>
            <w:tcW w:w="1191" w:type="dxa"/>
          </w:tcPr>
          <w:p w14:paraId="7DCA7649" w14:textId="77777777" w:rsidR="00CA50BA" w:rsidRPr="008D13B5" w:rsidRDefault="00CA50BA" w:rsidP="00CA50B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386D68" w14:textId="77777777" w:rsidR="00CA50BA" w:rsidRPr="008D13B5" w:rsidRDefault="00DF2C8E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      </w:r>
          </w:p>
          <w:p w14:paraId="0E100BC7" w14:textId="77777777" w:rsidR="00DF2C8E" w:rsidRPr="008D13B5" w:rsidRDefault="00DF2C8E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текстовым редактором; </w:t>
            </w:r>
          </w:p>
          <w:p w14:paraId="5FA53BA9" w14:textId="77777777" w:rsidR="00DF2C8E" w:rsidRPr="008D13B5" w:rsidRDefault="00DF2C8E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электронной таблицей; </w:t>
            </w:r>
          </w:p>
          <w:p w14:paraId="408CF1B2" w14:textId="77777777" w:rsidR="00DF2C8E" w:rsidRPr="008D13B5" w:rsidRDefault="00DF2C8E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базой данных; </w:t>
            </w:r>
          </w:p>
          <w:p w14:paraId="5B28BB64" w14:textId="7A211EAA" w:rsidR="00DF2C8E" w:rsidRPr="008D13B5" w:rsidRDefault="00DF2C8E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редактором формул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3A25A44" w:rsidR="00CA50BA" w:rsidRPr="008D13B5" w:rsidRDefault="00DF2C8E" w:rsidP="00CA50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430031A2" w14:textId="7B059892" w:rsidR="00CA50BA" w:rsidRPr="008D13B5" w:rsidRDefault="00CA50BA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</w:t>
            </w:r>
            <w:r w:rsidR="00230370"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0370" w:rsidRPr="008D13B5" w14:paraId="544FC662" w14:textId="77777777" w:rsidTr="00B41FB5">
        <w:tc>
          <w:tcPr>
            <w:tcW w:w="1191" w:type="dxa"/>
          </w:tcPr>
          <w:p w14:paraId="1581C4F9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9FD84C" w14:textId="77777777" w:rsidR="00A0105C" w:rsidRPr="008D13B5" w:rsidRDefault="00A0105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программа для просмотра веб-страниц </w:t>
            </w:r>
          </w:p>
          <w:p w14:paraId="0EAAE0BE" w14:textId="77777777" w:rsidR="00A0105C" w:rsidRPr="008D13B5" w:rsidRDefault="00A0105C" w:rsidP="00A0105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1) браузер</w:t>
            </w:r>
          </w:p>
          <w:p w14:paraId="60DC1F88" w14:textId="77777777" w:rsidR="00A0105C" w:rsidRPr="008D13B5" w:rsidRDefault="00A0105C" w:rsidP="00A0105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веб-сайт </w:t>
            </w:r>
          </w:p>
          <w:p w14:paraId="2E6E3037" w14:textId="77B29C37" w:rsidR="00230370" w:rsidRPr="008D13B5" w:rsidRDefault="00A0105C" w:rsidP="00A0105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3) гиперссылка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43C8AD1" w14:textId="1A1FD4D5" w:rsidR="00230370" w:rsidRPr="008D13B5" w:rsidRDefault="00A0105C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A64FCA" w14:textId="25895D80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ОПК-3</w:t>
            </w:r>
          </w:p>
        </w:tc>
      </w:tr>
      <w:tr w:rsidR="00230370" w:rsidRPr="008D13B5" w14:paraId="4402D172" w14:textId="77777777" w:rsidTr="00B41FB5">
        <w:tc>
          <w:tcPr>
            <w:tcW w:w="1191" w:type="dxa"/>
          </w:tcPr>
          <w:p w14:paraId="1C74EC66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7A7BDCF" w14:textId="77777777" w:rsidR="00153683" w:rsidRPr="008D13B5" w:rsidRDefault="00153683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Веб-стандарт, по которым разрабатываются сайты во всем мире </w:t>
            </w:r>
          </w:p>
          <w:p w14:paraId="2BC19D5F" w14:textId="77777777" w:rsidR="00153683" w:rsidRPr="008D13B5" w:rsidRDefault="00153683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HTPL </w:t>
            </w:r>
          </w:p>
          <w:p w14:paraId="2EEE1C91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HTML </w:t>
            </w:r>
          </w:p>
          <w:p w14:paraId="4C9DC87D" w14:textId="1E1D9296" w:rsidR="00230370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3) HTNL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C214F88" w14:textId="6F8D53B0" w:rsidR="00230370" w:rsidRPr="008D13B5" w:rsidRDefault="00153683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F4F25F" w14:textId="30512205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ОПК-3</w:t>
            </w:r>
          </w:p>
        </w:tc>
      </w:tr>
      <w:tr w:rsidR="00230370" w:rsidRPr="008D13B5" w14:paraId="4DC30E29" w14:textId="77777777" w:rsidTr="00B41FB5">
        <w:tc>
          <w:tcPr>
            <w:tcW w:w="1191" w:type="dxa"/>
          </w:tcPr>
          <w:p w14:paraId="6509B85F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E70146" w14:textId="77777777" w:rsidR="00230370" w:rsidRPr="008D13B5" w:rsidRDefault="00B161C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Без каких объектов не может существовать база данных?</w:t>
            </w:r>
          </w:p>
          <w:p w14:paraId="03D033E9" w14:textId="77777777" w:rsidR="00B161CC" w:rsidRPr="008D13B5" w:rsidRDefault="00B161C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без отчетов; </w:t>
            </w:r>
          </w:p>
          <w:p w14:paraId="4C10DD88" w14:textId="77777777" w:rsidR="00B161CC" w:rsidRPr="008D13B5" w:rsidRDefault="00B161C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без форм; </w:t>
            </w:r>
          </w:p>
          <w:p w14:paraId="73E6DB57" w14:textId="77777777" w:rsidR="00B161CC" w:rsidRPr="008D13B5" w:rsidRDefault="00B161C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без таблиц; </w:t>
            </w:r>
          </w:p>
          <w:p w14:paraId="40F30415" w14:textId="7A799762" w:rsidR="00B161CC" w:rsidRPr="008D13B5" w:rsidRDefault="00B161CC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без запросов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5F05EDD" w14:textId="25B17155" w:rsidR="00230370" w:rsidRPr="008D13B5" w:rsidRDefault="00B161CC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317417D5" w14:textId="43DB9418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ОПК-3</w:t>
            </w:r>
          </w:p>
        </w:tc>
      </w:tr>
      <w:tr w:rsidR="00230370" w:rsidRPr="008D13B5" w14:paraId="5E6E4D6D" w14:textId="77777777" w:rsidTr="00B41FB5">
        <w:tc>
          <w:tcPr>
            <w:tcW w:w="1191" w:type="dxa"/>
          </w:tcPr>
          <w:p w14:paraId="27B70BCD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6D1794" w14:textId="77777777" w:rsidR="00230370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Таблицы в базах данных предназначены для:</w:t>
            </w:r>
          </w:p>
          <w:p w14:paraId="12D461FE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для хранения данных базы; </w:t>
            </w:r>
          </w:p>
          <w:p w14:paraId="78E9976B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для отбора и обработки данных базы; </w:t>
            </w:r>
          </w:p>
          <w:p w14:paraId="50C8FF2A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для автоматического выполнения группы команд; </w:t>
            </w:r>
          </w:p>
          <w:p w14:paraId="5F08B10D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Г) для выполнения сложных программных действий; </w:t>
            </w:r>
          </w:p>
          <w:p w14:paraId="344C8998" w14:textId="6B7D19EF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Д) для ввода данных базы и их просмотра.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47690D" w14:textId="0DC7AC4D" w:rsidR="00230370" w:rsidRPr="008D13B5" w:rsidRDefault="00CA1B8D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099619F4" w14:textId="46B7E65A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70104C1C" w14:textId="77777777" w:rsidTr="00B41FB5">
        <w:tc>
          <w:tcPr>
            <w:tcW w:w="1191" w:type="dxa"/>
          </w:tcPr>
          <w:p w14:paraId="0E306AD0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1419BB" w14:textId="77777777" w:rsidR="00230370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Диапазоном в электронной таблице называется:</w:t>
            </w:r>
          </w:p>
          <w:p w14:paraId="72BFFFF1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совокупность ячеек; </w:t>
            </w:r>
          </w:p>
          <w:p w14:paraId="5FCD185F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совокупность листов; </w:t>
            </w:r>
          </w:p>
          <w:p w14:paraId="082B13E0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документ; </w:t>
            </w:r>
          </w:p>
          <w:p w14:paraId="727E538C" w14:textId="3B3B0F65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рабочий лист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582595" w14:textId="63CA779F" w:rsidR="00230370" w:rsidRPr="008D13B5" w:rsidRDefault="00CA1B8D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701" w:type="dxa"/>
          </w:tcPr>
          <w:p w14:paraId="17A6AB8F" w14:textId="4ED4B7C7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50AF4BB0" w14:textId="77777777" w:rsidTr="00B41FB5">
        <w:tc>
          <w:tcPr>
            <w:tcW w:w="1191" w:type="dxa"/>
          </w:tcPr>
          <w:p w14:paraId="61C93B49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EE9B20" w14:textId="77777777" w:rsidR="00230370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Что является минимальным элементом электронной таблицы?</w:t>
            </w:r>
          </w:p>
          <w:p w14:paraId="09EA21A9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диапазон ячеек; </w:t>
            </w:r>
          </w:p>
          <w:p w14:paraId="5EB757D2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Б) рабочая книга;</w:t>
            </w:r>
          </w:p>
          <w:p w14:paraId="5EF218BA" w14:textId="77777777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ячейка; </w:t>
            </w:r>
          </w:p>
          <w:p w14:paraId="7FF439E1" w14:textId="165C6E62" w:rsidR="00CA1B8D" w:rsidRPr="008D13B5" w:rsidRDefault="00CA1B8D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997EB1"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75D6F30" w14:textId="390742D2" w:rsidR="00230370" w:rsidRPr="008D13B5" w:rsidRDefault="00CA1B8D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367F676B" w14:textId="4541D5E2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1021FD41" w14:textId="77777777" w:rsidTr="00B41FB5">
        <w:tc>
          <w:tcPr>
            <w:tcW w:w="1191" w:type="dxa"/>
          </w:tcPr>
          <w:p w14:paraId="763E30CF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46B68F0" w14:textId="77777777" w:rsidR="00230370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Сохранить отредактированный документ под новым именем можно командой:</w:t>
            </w:r>
          </w:p>
          <w:p w14:paraId="3F6CE8E4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А) Сохранить как …;</w:t>
            </w:r>
          </w:p>
          <w:p w14:paraId="27F0F4E1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Заменить; </w:t>
            </w:r>
          </w:p>
          <w:p w14:paraId="2EFBB68E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В) Сохранить;</w:t>
            </w:r>
          </w:p>
          <w:p w14:paraId="4AE35BDA" w14:textId="06B754D2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Подготовить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F478E58" w14:textId="423DBC6E" w:rsidR="00230370" w:rsidRPr="008D13B5" w:rsidRDefault="00997EB1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472C78C5" w14:textId="5C45B7F4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3E534497" w14:textId="77777777" w:rsidTr="00B41FB5">
        <w:tc>
          <w:tcPr>
            <w:tcW w:w="1191" w:type="dxa"/>
          </w:tcPr>
          <w:p w14:paraId="20C977DF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9B6287" w14:textId="77777777" w:rsidR="00230370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Какой из перечисленных доменов относится к России?</w:t>
            </w:r>
          </w:p>
          <w:p w14:paraId="0CDD079C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42E7737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461FF45" w14:textId="77777777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C086BD8" w14:textId="7E8ACC42" w:rsidR="00997EB1" w:rsidRPr="008D13B5" w:rsidRDefault="00997EB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A1E2266" w14:textId="2DCB0A25" w:rsidR="00230370" w:rsidRPr="008D13B5" w:rsidRDefault="00997EB1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11A704F" w14:textId="39E61BE0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697293FE" w14:textId="77777777" w:rsidTr="00B41FB5">
        <w:tc>
          <w:tcPr>
            <w:tcW w:w="1191" w:type="dxa"/>
          </w:tcPr>
          <w:p w14:paraId="290D7BD4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377B9AC" w14:textId="77777777" w:rsidR="00230370" w:rsidRPr="008D13B5" w:rsidRDefault="00D70E7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Управляющая программа, предназначенная для хранения, поиска и обработки данных в базе, называется:</w:t>
            </w:r>
          </w:p>
          <w:p w14:paraId="1C72F206" w14:textId="77777777" w:rsidR="00D70E71" w:rsidRPr="008D13B5" w:rsidRDefault="00D70E7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А) операционной системой;</w:t>
            </w:r>
          </w:p>
          <w:p w14:paraId="1E16F28F" w14:textId="77777777" w:rsidR="00D70E71" w:rsidRPr="008D13B5" w:rsidRDefault="00D70E7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Б) операционной оболочкой;</w:t>
            </w:r>
          </w:p>
          <w:p w14:paraId="37609496" w14:textId="77777777" w:rsidR="00D70E71" w:rsidRPr="008D13B5" w:rsidRDefault="00D70E7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системой управления базами данных; </w:t>
            </w:r>
          </w:p>
          <w:p w14:paraId="05544624" w14:textId="0F311902" w:rsidR="00D70E71" w:rsidRPr="008D13B5" w:rsidRDefault="00D70E71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прикладной программой.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D13898E" w14:textId="69992562" w:rsidR="00230370" w:rsidRPr="008D13B5" w:rsidRDefault="00D70E71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4190C216" w14:textId="09B9F135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0370" w:rsidRPr="008D13B5" w14:paraId="1389E5E7" w14:textId="77777777" w:rsidTr="00B41FB5">
        <w:tc>
          <w:tcPr>
            <w:tcW w:w="1191" w:type="dxa"/>
          </w:tcPr>
          <w:p w14:paraId="093F0478" w14:textId="77777777" w:rsidR="00230370" w:rsidRPr="008D13B5" w:rsidRDefault="00230370" w:rsidP="0023037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C4F399C" w14:textId="77777777" w:rsidR="00230370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Выберите правильные адреса ресурсов Интернета (URL):</w:t>
            </w:r>
          </w:p>
          <w:p w14:paraId="635BDB35" w14:textId="4FFBCDCD" w:rsidR="00FA260B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hyperlink r:id="rId5" w:history="1">
              <w:r w:rsidRPr="008D13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http://www.kiae.ru/info/rus/index.html</w:t>
              </w:r>
            </w:hyperlink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A13108F" w14:textId="19AD1AE9" w:rsidR="00FA260B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hyperlink r:id="rId6" w:history="1">
              <w:r w:rsidRPr="008D13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http://ww.300.spb.ru</w:t>
              </w:r>
            </w:hyperlink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0EE0B2D" w14:textId="02485DD8" w:rsidR="00FA260B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hyperlink r:id="rId7" w:history="1">
              <w:r w:rsidRPr="008D13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www.yahoo.com/http://</w:t>
              </w:r>
            </w:hyperlink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3F25A36" w14:textId="44BBE4C6" w:rsidR="00FA260B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hyperlink r:id="rId8" w:history="1">
              <w:r w:rsidRPr="008D13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www.spb.peterlink</w:t>
              </w:r>
              <w:proofErr w:type="gramEnd"/>
            </w:hyperlink>
          </w:p>
          <w:p w14:paraId="519B271D" w14:textId="2D44D028" w:rsidR="00FA260B" w:rsidRPr="008D13B5" w:rsidRDefault="00FA260B" w:rsidP="0023037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38743A" w14:textId="77444A7B" w:rsidR="00230370" w:rsidRPr="008D13B5" w:rsidRDefault="00FA260B" w:rsidP="002303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38CFB61A" w14:textId="15553944" w:rsidR="00230370" w:rsidRPr="008D13B5" w:rsidRDefault="00230370" w:rsidP="0023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3683" w:rsidRPr="008D13B5" w14:paraId="468A25A6" w14:textId="77777777" w:rsidTr="00B41FB5">
        <w:tc>
          <w:tcPr>
            <w:tcW w:w="1191" w:type="dxa"/>
          </w:tcPr>
          <w:p w14:paraId="75E1E172" w14:textId="437BA5A1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041B0F" w14:textId="77777777" w:rsidR="00153683" w:rsidRPr="008D13B5" w:rsidRDefault="00153683" w:rsidP="00153683">
            <w:pPr>
              <w:pStyle w:val="a6"/>
              <w:shd w:val="clear" w:color="auto" w:fill="FFFFFF"/>
              <w:spacing w:before="0" w:beforeAutospacing="0" w:after="0" w:afterAutospacing="0"/>
              <w:ind w:left="-142" w:firstLine="142"/>
            </w:pPr>
            <w:r w:rsidRPr="008D13B5">
              <w:rPr>
                <w:bdr w:val="none" w:sz="0" w:space="0" w:color="auto" w:frame="1"/>
              </w:rPr>
              <w:t xml:space="preserve">Поименованная область на </w:t>
            </w:r>
            <w:proofErr w:type="gramStart"/>
            <w:r w:rsidRPr="008D13B5">
              <w:rPr>
                <w:bdr w:val="none" w:sz="0" w:space="0" w:color="auto" w:frame="1"/>
              </w:rPr>
              <w:t>носителе ,</w:t>
            </w:r>
            <w:proofErr w:type="gramEnd"/>
            <w:r w:rsidRPr="008D13B5">
              <w:rPr>
                <w:bdr w:val="none" w:sz="0" w:space="0" w:color="auto" w:frame="1"/>
              </w:rPr>
              <w:t xml:space="preserve"> имеет  </w:t>
            </w:r>
            <w:r w:rsidRPr="008D13B5">
              <w:rPr>
                <w:b/>
                <w:bCs/>
                <w:bdr w:val="none" w:sz="0" w:space="0" w:color="auto" w:frame="1"/>
              </w:rPr>
              <w:t>имя</w:t>
            </w:r>
            <w:r w:rsidRPr="008D13B5">
              <w:rPr>
                <w:bdr w:val="none" w:sz="0" w:space="0" w:color="auto" w:frame="1"/>
              </w:rPr>
              <w:t>   и </w:t>
            </w:r>
            <w:r w:rsidRPr="008D13B5">
              <w:rPr>
                <w:b/>
                <w:bCs/>
                <w:bdr w:val="none" w:sz="0" w:space="0" w:color="auto" w:frame="1"/>
              </w:rPr>
              <w:t>расширение</w:t>
            </w:r>
            <w:r w:rsidRPr="008D13B5">
              <w:rPr>
                <w:bdr w:val="none" w:sz="0" w:space="0" w:color="auto" w:frame="1"/>
              </w:rPr>
              <w:t>.</w:t>
            </w:r>
          </w:p>
          <w:p w14:paraId="508F18C4" w14:textId="77777777" w:rsidR="00153683" w:rsidRPr="008D13B5" w:rsidRDefault="00153683" w:rsidP="00153683">
            <w:pPr>
              <w:pStyle w:val="a6"/>
              <w:shd w:val="clear" w:color="auto" w:fill="FFFFFF"/>
              <w:spacing w:before="0" w:beforeAutospacing="0" w:after="0" w:afterAutospacing="0"/>
              <w:ind w:left="-142" w:firstLine="142"/>
            </w:pPr>
            <w:r w:rsidRPr="008D13B5">
              <w:rPr>
                <w:bdr w:val="none" w:sz="0" w:space="0" w:color="auto" w:frame="1"/>
              </w:rPr>
              <w:t> </w:t>
            </w:r>
          </w:p>
          <w:p w14:paraId="7592D024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C47ED7E" w14:textId="1CB5FD08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Файл</w:t>
            </w:r>
          </w:p>
        </w:tc>
        <w:tc>
          <w:tcPr>
            <w:tcW w:w="1701" w:type="dxa"/>
          </w:tcPr>
          <w:p w14:paraId="0E6EAA5B" w14:textId="5155D37D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ОПК-9</w:t>
            </w:r>
          </w:p>
        </w:tc>
      </w:tr>
      <w:tr w:rsidR="00153683" w:rsidRPr="008D13B5" w14:paraId="14B7DECC" w14:textId="77777777" w:rsidTr="00B41FB5">
        <w:tc>
          <w:tcPr>
            <w:tcW w:w="1191" w:type="dxa"/>
          </w:tcPr>
          <w:p w14:paraId="4C0A8979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B8EFFB" w14:textId="77777777" w:rsidR="00153683" w:rsidRPr="008D13B5" w:rsidRDefault="00153683" w:rsidP="00153683">
            <w:pPr>
              <w:pStyle w:val="a6"/>
              <w:spacing w:before="0" w:beforeAutospacing="0" w:after="0" w:afterAutospacing="0"/>
              <w:ind w:left="-142" w:firstLine="142"/>
            </w:pPr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 xml:space="preserve">Выберите несколько вариантов ответа. О программе MS </w:t>
            </w:r>
            <w:proofErr w:type="spellStart"/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>Power</w:t>
            </w:r>
            <w:proofErr w:type="spellEnd"/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>Point</w:t>
            </w:r>
            <w:proofErr w:type="spellEnd"/>
            <w:r w:rsidRPr="008D13B5">
              <w:rPr>
                <w:b/>
                <w:bCs/>
                <w:color w:val="000000"/>
                <w:bdr w:val="none" w:sz="0" w:space="0" w:color="auto" w:frame="1"/>
              </w:rPr>
              <w:t xml:space="preserve"> можно сказать, что она:</w:t>
            </w:r>
          </w:p>
          <w:p w14:paraId="2DDB1C05" w14:textId="77777777" w:rsidR="00153683" w:rsidRPr="008D13B5" w:rsidRDefault="00153683" w:rsidP="00153683">
            <w:pPr>
              <w:pStyle w:val="a3"/>
              <w:numPr>
                <w:ilvl w:val="0"/>
                <w:numId w:val="16"/>
              </w:numPr>
              <w:tabs>
                <w:tab w:val="left" w:pos="5891"/>
              </w:tabs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предназначена для создания графических файлов</w:t>
            </w: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 </w:t>
            </w:r>
          </w:p>
          <w:p w14:paraId="49CEA942" w14:textId="77777777" w:rsidR="00153683" w:rsidRPr="008D13B5" w:rsidRDefault="00153683" w:rsidP="00153683">
            <w:pPr>
              <w:pStyle w:val="a3"/>
              <w:numPr>
                <w:ilvl w:val="0"/>
                <w:numId w:val="16"/>
              </w:numPr>
              <w:tabs>
                <w:tab w:val="left" w:pos="5891"/>
                <w:tab w:val="left" w:pos="11674"/>
              </w:tabs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предназначена для создания презентаций    </w:t>
            </w: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 </w:t>
            </w:r>
          </w:p>
          <w:p w14:paraId="184020B8" w14:textId="77777777" w:rsidR="00153683" w:rsidRPr="008D13B5" w:rsidRDefault="00153683" w:rsidP="00153683">
            <w:pPr>
              <w:pStyle w:val="a3"/>
              <w:numPr>
                <w:ilvl w:val="0"/>
                <w:numId w:val="16"/>
              </w:numPr>
              <w:tabs>
                <w:tab w:val="left" w:pos="5891"/>
                <w:tab w:val="left" w:pos="11674"/>
              </w:tabs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является мультимедиа приложением</w:t>
            </w: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 </w:t>
            </w:r>
          </w:p>
          <w:p w14:paraId="6F340137" w14:textId="77777777" w:rsidR="00153683" w:rsidRPr="008D13B5" w:rsidRDefault="00153683" w:rsidP="00153683">
            <w:pPr>
              <w:pStyle w:val="a3"/>
              <w:numPr>
                <w:ilvl w:val="0"/>
                <w:numId w:val="16"/>
              </w:numPr>
              <w:tabs>
                <w:tab w:val="left" w:pos="5891"/>
                <w:tab w:val="left" w:pos="11674"/>
              </w:tabs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входит в состав MS </w:t>
            </w:r>
            <w:proofErr w:type="spellStart"/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Office</w:t>
            </w:r>
            <w:proofErr w:type="spellEnd"/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</w:t>
            </w: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 </w:t>
            </w:r>
          </w:p>
          <w:p w14:paraId="391F9B09" w14:textId="77777777" w:rsidR="00153683" w:rsidRPr="008D13B5" w:rsidRDefault="00153683" w:rsidP="00153683">
            <w:pPr>
              <w:pStyle w:val="a3"/>
              <w:numPr>
                <w:ilvl w:val="0"/>
                <w:numId w:val="16"/>
              </w:numPr>
              <w:tabs>
                <w:tab w:val="left" w:pos="5891"/>
                <w:tab w:val="left" w:pos="116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служит для работы с табличными данными</w:t>
            </w:r>
            <w:r w:rsidRPr="008D13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4B48C66A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F0BA15" w14:textId="0C8B6C15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2,3,4</w:t>
            </w:r>
          </w:p>
        </w:tc>
        <w:tc>
          <w:tcPr>
            <w:tcW w:w="1701" w:type="dxa"/>
          </w:tcPr>
          <w:p w14:paraId="4B1F8ED8" w14:textId="649F495C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ОПК-9</w:t>
            </w:r>
          </w:p>
        </w:tc>
      </w:tr>
      <w:tr w:rsidR="00153683" w:rsidRPr="008D13B5" w14:paraId="48262EAF" w14:textId="77777777" w:rsidTr="00B41FB5">
        <w:tc>
          <w:tcPr>
            <w:tcW w:w="1191" w:type="dxa"/>
          </w:tcPr>
          <w:p w14:paraId="52130132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BE23DD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проект – это: </w:t>
            </w:r>
          </w:p>
          <w:p w14:paraId="2872C501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а) план общественных мероприятий </w:t>
            </w:r>
          </w:p>
          <w:p w14:paraId="55FC8A88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б) план общегородских мероприятий </w:t>
            </w:r>
          </w:p>
          <w:p w14:paraId="545B7512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в) программа действий, направленная на решение социальных проблем </w:t>
            </w:r>
          </w:p>
          <w:p w14:paraId="3E21C197" w14:textId="53A7226F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г) здесь нет верного ответа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00CA34F" w14:textId="4DE0CF92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6FE1E54A" w14:textId="4DCE3E4A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ОПК-9</w:t>
            </w:r>
          </w:p>
        </w:tc>
      </w:tr>
      <w:tr w:rsidR="00153683" w:rsidRPr="008D13B5" w14:paraId="2F057900" w14:textId="77777777" w:rsidTr="00B41FB5">
        <w:tc>
          <w:tcPr>
            <w:tcW w:w="1191" w:type="dxa"/>
          </w:tcPr>
          <w:p w14:paraId="39C10238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87E64F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D1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Сопоставьте элементы с соответствующими значениями:</w:t>
            </w:r>
          </w:p>
          <w:p w14:paraId="2C9B4F79" w14:textId="77777777" w:rsidR="00153683" w:rsidRPr="008D13B5" w:rsidRDefault="00153683" w:rsidP="00153683">
            <w:pPr>
              <w:pStyle w:val="a3"/>
              <w:numPr>
                <w:ilvl w:val="0"/>
                <w:numId w:val="17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Текстовые файлы</w:t>
            </w:r>
          </w:p>
          <w:p w14:paraId="5D44A893" w14:textId="77777777" w:rsidR="00153683" w:rsidRPr="008D13B5" w:rsidRDefault="00153683" w:rsidP="00153683">
            <w:pPr>
              <w:pStyle w:val="a3"/>
              <w:numPr>
                <w:ilvl w:val="0"/>
                <w:numId w:val="17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Исполняемые файлы</w:t>
            </w:r>
          </w:p>
          <w:p w14:paraId="2E040484" w14:textId="77777777" w:rsidR="00153683" w:rsidRPr="008D13B5" w:rsidRDefault="00153683" w:rsidP="00153683">
            <w:pPr>
              <w:pStyle w:val="a3"/>
              <w:numPr>
                <w:ilvl w:val="0"/>
                <w:numId w:val="17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Графические файлы</w:t>
            </w:r>
          </w:p>
          <w:p w14:paraId="6B2E121E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A04C1" w14:textId="77777777" w:rsidR="00153683" w:rsidRPr="008D13B5" w:rsidRDefault="00153683" w:rsidP="0015368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8D13B5">
              <w:rPr>
                <w:color w:val="000000"/>
                <w:bdr w:val="none" w:sz="0" w:space="0" w:color="auto" w:frame="1"/>
              </w:rPr>
              <w:t>а</w:t>
            </w:r>
            <w:r w:rsidRPr="008D13B5">
              <w:rPr>
                <w:color w:val="000000"/>
                <w:bdr w:val="none" w:sz="0" w:space="0" w:color="auto" w:frame="1"/>
                <w:lang w:val="en-US"/>
              </w:rPr>
              <w:t>. bmp, gif, jpg</w:t>
            </w:r>
          </w:p>
          <w:p w14:paraId="211543B2" w14:textId="77777777" w:rsidR="00153683" w:rsidRPr="008D13B5" w:rsidRDefault="00153683" w:rsidP="00153683">
            <w:pPr>
              <w:pStyle w:val="a6"/>
              <w:spacing w:before="0" w:beforeAutospacing="0" w:after="0" w:afterAutospacing="0"/>
              <w:rPr>
                <w:color w:val="000000"/>
                <w:bdr w:val="none" w:sz="0" w:space="0" w:color="auto" w:frame="1"/>
                <w:lang w:val="en-US"/>
              </w:rPr>
            </w:pPr>
            <w:r w:rsidRPr="008D13B5">
              <w:rPr>
                <w:color w:val="000000"/>
                <w:bdr w:val="none" w:sz="0" w:space="0" w:color="auto" w:frame="1"/>
              </w:rPr>
              <w:t>б</w:t>
            </w:r>
            <w:r w:rsidRPr="008D13B5">
              <w:rPr>
                <w:color w:val="000000"/>
                <w:bdr w:val="none" w:sz="0" w:space="0" w:color="auto" w:frame="1"/>
                <w:lang w:val="en-US"/>
              </w:rPr>
              <w:t xml:space="preserve">. </w:t>
            </w:r>
            <w:proofErr w:type="gramStart"/>
            <w:r w:rsidRPr="008D13B5">
              <w:rPr>
                <w:color w:val="000000"/>
                <w:bdr w:val="none" w:sz="0" w:space="0" w:color="auto" w:frame="1"/>
                <w:lang w:val="en-US"/>
              </w:rPr>
              <w:t>txt,  doc</w:t>
            </w:r>
            <w:proofErr w:type="gramEnd"/>
            <w:r w:rsidRPr="008D13B5">
              <w:rPr>
                <w:color w:val="000000"/>
                <w:bdr w:val="none" w:sz="0" w:space="0" w:color="auto" w:frame="1"/>
                <w:lang w:val="en-US"/>
              </w:rPr>
              <w:t>,  rtf</w:t>
            </w:r>
          </w:p>
          <w:p w14:paraId="47D2C680" w14:textId="77777777" w:rsidR="00153683" w:rsidRPr="008D13B5" w:rsidRDefault="00153683" w:rsidP="0015368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8D13B5">
              <w:rPr>
                <w:color w:val="000000"/>
                <w:bdr w:val="none" w:sz="0" w:space="0" w:color="auto" w:frame="1"/>
              </w:rPr>
              <w:t>в</w:t>
            </w:r>
            <w:r w:rsidRPr="008D13B5">
              <w:rPr>
                <w:color w:val="000000"/>
                <w:bdr w:val="none" w:sz="0" w:space="0" w:color="auto" w:frame="1"/>
                <w:lang w:val="en-US"/>
              </w:rPr>
              <w:t>. com, exe</w:t>
            </w:r>
          </w:p>
          <w:p w14:paraId="3C7EDF3B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46BFCF" w14:textId="5598F3C4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1-б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2-в, 3-а</w:t>
            </w:r>
          </w:p>
        </w:tc>
        <w:tc>
          <w:tcPr>
            <w:tcW w:w="1701" w:type="dxa"/>
          </w:tcPr>
          <w:p w14:paraId="37395F30" w14:textId="7C387DFD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6732EDF3" w14:textId="77777777" w:rsidTr="00B41FB5">
        <w:tc>
          <w:tcPr>
            <w:tcW w:w="1191" w:type="dxa"/>
          </w:tcPr>
          <w:p w14:paraId="3E1155FE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A1CCC16" w14:textId="71BAB7B9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Сколько в байте бит? (Введите </w:t>
            </w:r>
            <w:proofErr w:type="gramStart"/>
            <w:r w:rsidRPr="008D1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число)_</w:t>
            </w:r>
            <w:proofErr w:type="gramEnd"/>
            <w:r w:rsidRPr="008D1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DCE4786" w14:textId="23272906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D9AD038" w14:textId="1E463C56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36894FAD" w14:textId="77777777" w:rsidTr="00B41FB5">
        <w:tc>
          <w:tcPr>
            <w:tcW w:w="1191" w:type="dxa"/>
          </w:tcPr>
          <w:p w14:paraId="6EF92252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5D858D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передачи данных по сети до 10 Мбит/с </w:t>
            </w:r>
          </w:p>
          <w:p w14:paraId="0ED938CF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низкоскоростные </w:t>
            </w:r>
          </w:p>
          <w:p w14:paraId="3E6514B9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среднескоростные </w:t>
            </w:r>
          </w:p>
          <w:p w14:paraId="66A69CB9" w14:textId="46D8C789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3) высокоскоростные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D745A4" w14:textId="056BB3CE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9775A6" w14:textId="0785789A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4E5A470E" w14:textId="77777777" w:rsidTr="00B41FB5">
        <w:tc>
          <w:tcPr>
            <w:tcW w:w="1191" w:type="dxa"/>
          </w:tcPr>
          <w:p w14:paraId="1347EFBF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DDA1EF" w14:textId="77777777" w:rsidR="00153683" w:rsidRPr="008D13B5" w:rsidRDefault="00153683" w:rsidP="0015368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передачи данных по сети до 100 Мбит/с </w:t>
            </w:r>
          </w:p>
          <w:p w14:paraId="4499F4DD" w14:textId="77777777" w:rsidR="00153683" w:rsidRPr="008D13B5" w:rsidRDefault="00153683" w:rsidP="0015368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низкоскоростные </w:t>
            </w:r>
          </w:p>
          <w:p w14:paraId="61538E1C" w14:textId="77777777" w:rsidR="00153683" w:rsidRPr="008D13B5" w:rsidRDefault="00153683" w:rsidP="0015368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среднескоростные </w:t>
            </w:r>
          </w:p>
          <w:p w14:paraId="49C539DE" w14:textId="5D7FC17B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3) высокоскоростные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E49DE6E" w14:textId="092E6873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2E6E133" w14:textId="267058C1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563703DE" w14:textId="77777777" w:rsidTr="00B41FB5">
        <w:tc>
          <w:tcPr>
            <w:tcW w:w="1191" w:type="dxa"/>
          </w:tcPr>
          <w:p w14:paraId="40DCF8ED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69B24F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За каждым компьютерным узлом в Интернете закреплен постоянный адрес, называемый… </w:t>
            </w:r>
          </w:p>
          <w:p w14:paraId="75EA52D1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IT - адресом </w:t>
            </w:r>
          </w:p>
          <w:p w14:paraId="39781F20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IP – адресом</w:t>
            </w:r>
          </w:p>
          <w:p w14:paraId="78466E11" w14:textId="504EEA90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3) провайдером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0F97770" w14:textId="7E896B47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3D67E7DE" w14:textId="3F09AF6B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007A5F23" w14:textId="77777777" w:rsidTr="00B41FB5">
        <w:tc>
          <w:tcPr>
            <w:tcW w:w="1191" w:type="dxa"/>
          </w:tcPr>
          <w:p w14:paraId="3644248F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E5823E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ресурс в Интернете имеет свой уникальный адрес </w:t>
            </w:r>
          </w:p>
          <w:p w14:paraId="17C283AE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1) URL</w:t>
            </w:r>
          </w:p>
          <w:p w14:paraId="1C426721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IP-адрес </w:t>
            </w:r>
          </w:p>
          <w:p w14:paraId="6F3B4768" w14:textId="3A7B2A51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3) WWW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02F493B" w14:textId="22132A49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193E5D" w14:textId="719B6466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  <w:tr w:rsidR="00153683" w:rsidRPr="008D13B5" w14:paraId="758E9577" w14:textId="77777777" w:rsidTr="00B41FB5">
        <w:tc>
          <w:tcPr>
            <w:tcW w:w="1191" w:type="dxa"/>
          </w:tcPr>
          <w:p w14:paraId="57D5F3BD" w14:textId="77777777" w:rsidR="00153683" w:rsidRPr="008D13B5" w:rsidRDefault="00153683" w:rsidP="0015368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4A0996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К основным коммуникационным службам относятся: </w:t>
            </w:r>
          </w:p>
          <w:p w14:paraId="375E9BE1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1) электронная почта, </w:t>
            </w:r>
          </w:p>
          <w:p w14:paraId="438EDF27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2) форум, чат </w:t>
            </w:r>
          </w:p>
          <w:p w14:paraId="5B13C1E5" w14:textId="77777777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 xml:space="preserve">3) IP-телефония </w:t>
            </w:r>
          </w:p>
          <w:p w14:paraId="45F48854" w14:textId="20024928" w:rsidR="00153683" w:rsidRPr="008D13B5" w:rsidRDefault="00153683" w:rsidP="00153683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hAnsi="Times New Roman" w:cs="Times New Roman"/>
                <w:sz w:val="24"/>
                <w:szCs w:val="24"/>
              </w:rPr>
              <w:t>4) все ответы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1EE338" w14:textId="12BD4AA4" w:rsidR="00153683" w:rsidRPr="008D13B5" w:rsidRDefault="00153683" w:rsidP="00153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8FFB9FB" w14:textId="716796A9" w:rsidR="00153683" w:rsidRPr="008D13B5" w:rsidRDefault="00153683" w:rsidP="00153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3B5">
              <w:rPr>
                <w:rFonts w:ascii="Times New Roman" w:eastAsia="Calibri" w:hAnsi="Times New Roman" w:cs="Times New Roman"/>
                <w:sz w:val="24"/>
                <w:szCs w:val="24"/>
              </w:rPr>
              <w:t>ОПК</w:t>
            </w:r>
            <w:r w:rsidRPr="008D13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</w:tbl>
    <w:p w14:paraId="48A3C7EE" w14:textId="77777777" w:rsidR="003249D9" w:rsidRPr="00CA50BA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249D9" w:rsidRPr="00CA50BA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A982B45"/>
    <w:multiLevelType w:val="hybridMultilevel"/>
    <w:tmpl w:val="5C8CC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62DCA"/>
    <w:multiLevelType w:val="hybridMultilevel"/>
    <w:tmpl w:val="9D72C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5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6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8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916AF"/>
    <w:multiLevelType w:val="hybridMultilevel"/>
    <w:tmpl w:val="DCDEE0D4"/>
    <w:lvl w:ilvl="0" w:tplc="AF1C5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720B2"/>
    <w:multiLevelType w:val="hybridMultilevel"/>
    <w:tmpl w:val="EDDE0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14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6" w15:restartNumberingAfterBreak="0">
    <w:nsid w:val="78BC22F8"/>
    <w:multiLevelType w:val="hybridMultilevel"/>
    <w:tmpl w:val="93EEB93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2"/>
  </w:num>
  <w:num w:numId="17">
    <w:abstractNumId w:val="3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0A5826"/>
    <w:rsid w:val="00153683"/>
    <w:rsid w:val="00161DCA"/>
    <w:rsid w:val="00174B7A"/>
    <w:rsid w:val="001B486C"/>
    <w:rsid w:val="001E5207"/>
    <w:rsid w:val="00230370"/>
    <w:rsid w:val="0024276B"/>
    <w:rsid w:val="00315BB3"/>
    <w:rsid w:val="003249D9"/>
    <w:rsid w:val="00340353"/>
    <w:rsid w:val="0036715B"/>
    <w:rsid w:val="003C0E51"/>
    <w:rsid w:val="003D001A"/>
    <w:rsid w:val="004164D9"/>
    <w:rsid w:val="0047592B"/>
    <w:rsid w:val="004E4480"/>
    <w:rsid w:val="00547E76"/>
    <w:rsid w:val="005667C3"/>
    <w:rsid w:val="005968DE"/>
    <w:rsid w:val="005F2FD0"/>
    <w:rsid w:val="00661BA6"/>
    <w:rsid w:val="00675A74"/>
    <w:rsid w:val="00710AA8"/>
    <w:rsid w:val="00821195"/>
    <w:rsid w:val="00871F39"/>
    <w:rsid w:val="008D13B5"/>
    <w:rsid w:val="008F39A4"/>
    <w:rsid w:val="00901004"/>
    <w:rsid w:val="00956208"/>
    <w:rsid w:val="0098293B"/>
    <w:rsid w:val="00997EB1"/>
    <w:rsid w:val="00A0105C"/>
    <w:rsid w:val="00A02FAE"/>
    <w:rsid w:val="00A40C77"/>
    <w:rsid w:val="00A921BC"/>
    <w:rsid w:val="00AA5D61"/>
    <w:rsid w:val="00B161CC"/>
    <w:rsid w:val="00B219AC"/>
    <w:rsid w:val="00B223E2"/>
    <w:rsid w:val="00B37118"/>
    <w:rsid w:val="00B41FB5"/>
    <w:rsid w:val="00B660FD"/>
    <w:rsid w:val="00BC162B"/>
    <w:rsid w:val="00BD35E5"/>
    <w:rsid w:val="00BE382C"/>
    <w:rsid w:val="00C05790"/>
    <w:rsid w:val="00C47CB3"/>
    <w:rsid w:val="00C51F9D"/>
    <w:rsid w:val="00CA1B8D"/>
    <w:rsid w:val="00CA50BA"/>
    <w:rsid w:val="00D00732"/>
    <w:rsid w:val="00D02C65"/>
    <w:rsid w:val="00D344DA"/>
    <w:rsid w:val="00D70E71"/>
    <w:rsid w:val="00DC0CDA"/>
    <w:rsid w:val="00DD5F57"/>
    <w:rsid w:val="00DF2C8E"/>
    <w:rsid w:val="00E52038"/>
    <w:rsid w:val="00E71E06"/>
    <w:rsid w:val="00F6002B"/>
    <w:rsid w:val="00FA260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A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A2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b.peter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hoo.com/http: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.300.spb.ru" TargetMode="External"/><Relationship Id="rId5" Type="http://schemas.openxmlformats.org/officeDocument/2006/relationships/hyperlink" Target="http://www.kiae.ru/info/rus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29</cp:revision>
  <cp:lastPrinted>2022-11-15T07:41:00Z</cp:lastPrinted>
  <dcterms:created xsi:type="dcterms:W3CDTF">2024-12-13T13:13:00Z</dcterms:created>
  <dcterms:modified xsi:type="dcterms:W3CDTF">2025-02-18T20:33:00Z</dcterms:modified>
</cp:coreProperties>
</file>