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51FFB374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9028FF">
        <w:rPr>
          <w:rFonts w:ascii="Times New Roman" w:hAnsi="Times New Roman" w:cs="Times New Roman"/>
          <w:b/>
          <w:caps/>
          <w:sz w:val="24"/>
          <w:szCs w:val="24"/>
        </w:rPr>
        <w:t>Самоменеджмент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266C00C8" w14:textId="07BBC0C3" w:rsidR="00283755" w:rsidRDefault="009028FF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992678">
        <w:rPr>
          <w:rFonts w:ascii="Times New Roman" w:hAnsi="Times New Roman" w:cs="Times New Roman"/>
          <w:b/>
          <w:bCs/>
        </w:rPr>
        <w:t>УК-6.</w:t>
      </w:r>
      <w:r w:rsidRPr="00992678">
        <w:rPr>
          <w:rFonts w:ascii="Times New Roman" w:hAnsi="Times New Roman" w:cs="Times New Roman"/>
          <w:bCs/>
        </w:rPr>
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</w:r>
    </w:p>
    <w:p w14:paraId="48DE9DA1" w14:textId="77777777" w:rsidR="009028FF" w:rsidRPr="00B41FB5" w:rsidRDefault="009028FF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6B41F9" w:rsidRPr="006B41F9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6B41F9" w:rsidRDefault="00B41FB5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Calibri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6B41F9" w:rsidRDefault="00B41FB5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6B41F9" w:rsidRDefault="00B41FB5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6B41F9" w:rsidRDefault="00B41FB5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Проверяемая компетенция</w:t>
            </w:r>
          </w:p>
        </w:tc>
      </w:tr>
      <w:tr w:rsidR="006B41F9" w:rsidRPr="006B41F9" w14:paraId="2D46F2DD" w14:textId="77777777" w:rsidTr="00B41FB5">
        <w:tc>
          <w:tcPr>
            <w:tcW w:w="1191" w:type="dxa"/>
          </w:tcPr>
          <w:p w14:paraId="1F280491" w14:textId="77777777" w:rsidR="009028FF" w:rsidRPr="006B41F9" w:rsidRDefault="009028FF" w:rsidP="006B41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1199A67" w14:textId="7D0C349A" w:rsidR="009028FF" w:rsidRPr="006B41F9" w:rsidRDefault="00526542" w:rsidP="006B4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>ринять решение, оценив по определенным критериям, какие из поставленных задач и дел имеют первостепенное значение, какие – второстепенное</w:t>
            </w: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 – называется …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2E19E758" w:rsidR="009028FF" w:rsidRPr="006B41F9" w:rsidRDefault="00526542" w:rsidP="006B41F9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>асставить приоритеты</w:t>
            </w:r>
          </w:p>
        </w:tc>
        <w:tc>
          <w:tcPr>
            <w:tcW w:w="1701" w:type="dxa"/>
          </w:tcPr>
          <w:p w14:paraId="1A619968" w14:textId="0D04ECA2" w:rsidR="009028FF" w:rsidRPr="006B41F9" w:rsidRDefault="009028FF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6B41F9" w:rsidRPr="006B41F9" w14:paraId="2BEF4543" w14:textId="77777777" w:rsidTr="00B41FB5">
        <w:tc>
          <w:tcPr>
            <w:tcW w:w="1191" w:type="dxa"/>
          </w:tcPr>
          <w:p w14:paraId="634C207C" w14:textId="7F20F161" w:rsidR="009028FF" w:rsidRPr="006B41F9" w:rsidRDefault="009028FF" w:rsidP="006B41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01AA762" w14:textId="77777777" w:rsidR="008215F6" w:rsidRPr="006B41F9" w:rsidRDefault="008215F6" w:rsidP="006B41F9">
            <w:pPr>
              <w:pStyle w:val="a7"/>
              <w:spacing w:before="0" w:beforeAutospacing="0" w:after="0" w:afterAutospacing="0"/>
            </w:pPr>
            <w:r w:rsidRPr="006B41F9">
              <w:t xml:space="preserve">Матрица Эйзенхауэра позволяет расставить приоритеты, оценив все задачи по двум критериям – … </w:t>
            </w:r>
          </w:p>
          <w:p w14:paraId="14D22E8E" w14:textId="77777777" w:rsidR="008215F6" w:rsidRPr="006B41F9" w:rsidRDefault="008215F6" w:rsidP="006B41F9">
            <w:pPr>
              <w:pStyle w:val="a7"/>
              <w:numPr>
                <w:ilvl w:val="0"/>
                <w:numId w:val="42"/>
              </w:numPr>
              <w:spacing w:before="0" w:beforeAutospacing="0" w:after="0" w:afterAutospacing="0"/>
            </w:pPr>
            <w:r w:rsidRPr="006B41F9">
              <w:t xml:space="preserve">гибкость и жесткость </w:t>
            </w:r>
          </w:p>
          <w:p w14:paraId="7A4CA5E8" w14:textId="77777777" w:rsidR="008215F6" w:rsidRPr="006B41F9" w:rsidRDefault="008215F6" w:rsidP="006B41F9">
            <w:pPr>
              <w:pStyle w:val="a7"/>
              <w:numPr>
                <w:ilvl w:val="0"/>
                <w:numId w:val="42"/>
              </w:numPr>
              <w:spacing w:before="0" w:beforeAutospacing="0" w:after="0" w:afterAutospacing="0"/>
            </w:pPr>
            <w:r w:rsidRPr="006B41F9">
              <w:t xml:space="preserve">важность и гибкость </w:t>
            </w:r>
          </w:p>
          <w:p w14:paraId="4673EBB1" w14:textId="77777777" w:rsidR="008215F6" w:rsidRPr="006B41F9" w:rsidRDefault="008215F6" w:rsidP="006B41F9">
            <w:pPr>
              <w:pStyle w:val="a7"/>
              <w:numPr>
                <w:ilvl w:val="0"/>
                <w:numId w:val="42"/>
              </w:numPr>
              <w:spacing w:before="0" w:beforeAutospacing="0" w:after="0" w:afterAutospacing="0"/>
            </w:pPr>
            <w:r w:rsidRPr="006B41F9">
              <w:t xml:space="preserve">важность и срочность </w:t>
            </w:r>
          </w:p>
          <w:p w14:paraId="0BC0B2A4" w14:textId="77777777" w:rsidR="008215F6" w:rsidRPr="006B41F9" w:rsidRDefault="008215F6" w:rsidP="006B41F9">
            <w:pPr>
              <w:pStyle w:val="a7"/>
              <w:numPr>
                <w:ilvl w:val="0"/>
                <w:numId w:val="42"/>
              </w:numPr>
              <w:spacing w:before="0" w:beforeAutospacing="0" w:after="0" w:afterAutospacing="0"/>
            </w:pPr>
            <w:proofErr w:type="spellStart"/>
            <w:r w:rsidRPr="006B41F9">
              <w:t>бюджетируемость</w:t>
            </w:r>
            <w:proofErr w:type="spellEnd"/>
            <w:r w:rsidRPr="006B41F9">
              <w:t xml:space="preserve"> и регулярность </w:t>
            </w:r>
          </w:p>
          <w:p w14:paraId="4C4F5274" w14:textId="77777777" w:rsidR="008215F6" w:rsidRPr="006B41F9" w:rsidRDefault="008215F6" w:rsidP="006B41F9">
            <w:pPr>
              <w:pStyle w:val="a7"/>
              <w:numPr>
                <w:ilvl w:val="0"/>
                <w:numId w:val="42"/>
              </w:numPr>
              <w:spacing w:before="0" w:beforeAutospacing="0" w:after="0" w:afterAutospacing="0"/>
            </w:pPr>
            <w:r w:rsidRPr="006B41F9">
              <w:t xml:space="preserve">жесткость и срочность </w:t>
            </w:r>
          </w:p>
          <w:p w14:paraId="7A872357" w14:textId="1A1B1C76" w:rsidR="009028FF" w:rsidRPr="006B41F9" w:rsidRDefault="008215F6" w:rsidP="006B41F9">
            <w:pPr>
              <w:pStyle w:val="a7"/>
              <w:numPr>
                <w:ilvl w:val="0"/>
                <w:numId w:val="42"/>
              </w:numPr>
              <w:spacing w:before="0" w:beforeAutospacing="0" w:after="0" w:afterAutospacing="0"/>
            </w:pPr>
            <w:r w:rsidRPr="006B41F9">
              <w:t>срочность и регулярность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02E756B4" w:rsidR="009028FF" w:rsidRPr="006B41F9" w:rsidRDefault="008215F6" w:rsidP="006B41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350C054" w14:textId="639B07BD" w:rsidR="009028FF" w:rsidRPr="006B41F9" w:rsidRDefault="009028FF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6B41F9" w:rsidRPr="006B41F9" w14:paraId="1EBA2BA9" w14:textId="77777777" w:rsidTr="00B41FB5">
        <w:tc>
          <w:tcPr>
            <w:tcW w:w="1191" w:type="dxa"/>
          </w:tcPr>
          <w:p w14:paraId="119E5806" w14:textId="77777777" w:rsidR="009028FF" w:rsidRPr="006B41F9" w:rsidRDefault="009028FF" w:rsidP="006B41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9509305" w14:textId="77777777" w:rsidR="008215F6" w:rsidRPr="006B41F9" w:rsidRDefault="008215F6" w:rsidP="006B41F9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«…» – это мелкие задачи, на решение которых не требуется много сил и времени, но которые очень неприятны и их хочется отложить </w:t>
            </w:r>
          </w:p>
          <w:p w14:paraId="767525B6" w14:textId="77777777" w:rsidR="008215F6" w:rsidRPr="006B41F9" w:rsidRDefault="008215F6" w:rsidP="006B41F9">
            <w:pPr>
              <w:pStyle w:val="a4"/>
              <w:widowControl w:val="0"/>
              <w:numPr>
                <w:ilvl w:val="0"/>
                <w:numId w:val="43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1F9">
              <w:rPr>
                <w:rFonts w:ascii="Times New Roman" w:hAnsi="Times New Roman" w:cs="Times New Roman"/>
                <w:sz w:val="24"/>
                <w:szCs w:val="24"/>
              </w:rPr>
              <w:t>Мемуарнички</w:t>
            </w:r>
            <w:proofErr w:type="spellEnd"/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2DBBC9" w14:textId="77777777" w:rsidR="008215F6" w:rsidRPr="006B41F9" w:rsidRDefault="008215F6" w:rsidP="006B41F9">
            <w:pPr>
              <w:pStyle w:val="a4"/>
              <w:widowControl w:val="0"/>
              <w:numPr>
                <w:ilvl w:val="0"/>
                <w:numId w:val="43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Лягушки </w:t>
            </w:r>
          </w:p>
          <w:p w14:paraId="526F0FB2" w14:textId="77777777" w:rsidR="008215F6" w:rsidRPr="006B41F9" w:rsidRDefault="008215F6" w:rsidP="006B41F9">
            <w:pPr>
              <w:pStyle w:val="a4"/>
              <w:widowControl w:val="0"/>
              <w:numPr>
                <w:ilvl w:val="0"/>
                <w:numId w:val="43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Швейцарский сыр </w:t>
            </w:r>
          </w:p>
          <w:p w14:paraId="3F1B763C" w14:textId="77777777" w:rsidR="008215F6" w:rsidRPr="006B41F9" w:rsidRDefault="008215F6" w:rsidP="006B41F9">
            <w:pPr>
              <w:pStyle w:val="a4"/>
              <w:widowControl w:val="0"/>
              <w:numPr>
                <w:ilvl w:val="0"/>
                <w:numId w:val="43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Подцели </w:t>
            </w:r>
          </w:p>
          <w:p w14:paraId="02A3861F" w14:textId="1B93A5AE" w:rsidR="009028FF" w:rsidRPr="006B41F9" w:rsidRDefault="008215F6" w:rsidP="006B41F9">
            <w:pPr>
              <w:pStyle w:val="a4"/>
              <w:widowControl w:val="0"/>
              <w:numPr>
                <w:ilvl w:val="0"/>
                <w:numId w:val="43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6B41F9">
              <w:rPr>
                <w:rFonts w:ascii="Times New Roman" w:hAnsi="Times New Roman" w:cs="Times New Roman"/>
                <w:sz w:val="24"/>
                <w:szCs w:val="24"/>
              </w:rPr>
              <w:t>Пинарики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460E3064" w:rsidR="009028FF" w:rsidRPr="006B41F9" w:rsidRDefault="008215F6" w:rsidP="006B41F9">
            <w:p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6B41F9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14:paraId="48C73E9F" w14:textId="7918A8CE" w:rsidR="009028FF" w:rsidRPr="006B41F9" w:rsidRDefault="009028FF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6B41F9" w:rsidRPr="006B41F9" w14:paraId="19C84C7B" w14:textId="77777777" w:rsidTr="00B41FB5">
        <w:tc>
          <w:tcPr>
            <w:tcW w:w="1191" w:type="dxa"/>
          </w:tcPr>
          <w:p w14:paraId="3FF71E7E" w14:textId="77777777" w:rsidR="009028FF" w:rsidRPr="006B41F9" w:rsidRDefault="009028FF" w:rsidP="006B41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1AF70D7" w14:textId="77777777" w:rsidR="006B41F9" w:rsidRPr="006B41F9" w:rsidRDefault="006B41F9" w:rsidP="006B41F9">
            <w:p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… – это технология, позволяющая использовать невосполнимое время жизни в соответствии со своими личными и </w:t>
            </w:r>
            <w:proofErr w:type="gramStart"/>
            <w:r w:rsidRPr="006B41F9">
              <w:rPr>
                <w:rFonts w:ascii="Times New Roman" w:hAnsi="Times New Roman" w:cs="Times New Roman"/>
                <w:sz w:val="24"/>
                <w:szCs w:val="24"/>
              </w:rPr>
              <w:t>бизнес-целями</w:t>
            </w:r>
            <w:proofErr w:type="gramEnd"/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 и ценностями </w:t>
            </w: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1D8357C7" w14:textId="77777777" w:rsidR="006B41F9" w:rsidRPr="006B41F9" w:rsidRDefault="006B41F9" w:rsidP="006B41F9">
            <w:pPr>
              <w:pStyle w:val="a4"/>
              <w:numPr>
                <w:ilvl w:val="0"/>
                <w:numId w:val="44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</w:t>
            </w:r>
          </w:p>
          <w:p w14:paraId="585878D8" w14:textId="77777777" w:rsidR="006B41F9" w:rsidRPr="006B41F9" w:rsidRDefault="006B41F9" w:rsidP="006B41F9">
            <w:pPr>
              <w:pStyle w:val="a4"/>
              <w:numPr>
                <w:ilvl w:val="0"/>
                <w:numId w:val="44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Научная организация труда </w:t>
            </w:r>
          </w:p>
          <w:p w14:paraId="6B2B6718" w14:textId="77777777" w:rsidR="006B41F9" w:rsidRPr="006B41F9" w:rsidRDefault="006B41F9" w:rsidP="006B41F9">
            <w:pPr>
              <w:pStyle w:val="a4"/>
              <w:numPr>
                <w:ilvl w:val="0"/>
                <w:numId w:val="44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Маркетинг </w:t>
            </w:r>
          </w:p>
          <w:p w14:paraId="4AB46F99" w14:textId="77777777" w:rsidR="006B41F9" w:rsidRPr="006B41F9" w:rsidRDefault="006B41F9" w:rsidP="006B41F9">
            <w:pPr>
              <w:pStyle w:val="a4"/>
              <w:numPr>
                <w:ilvl w:val="0"/>
                <w:numId w:val="44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качества </w:t>
            </w:r>
          </w:p>
          <w:p w14:paraId="0659A1EB" w14:textId="072A193A" w:rsidR="009028FF" w:rsidRPr="006B41F9" w:rsidRDefault="006B41F9" w:rsidP="006B41F9">
            <w:pPr>
              <w:pStyle w:val="a4"/>
              <w:numPr>
                <w:ilvl w:val="0"/>
                <w:numId w:val="44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>Тайм-менеджмент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65D5C713" w:rsidR="009028FF" w:rsidRPr="006B41F9" w:rsidRDefault="006B41F9" w:rsidP="006B41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5CC201B4" w14:textId="1BF54DF8" w:rsidR="009028FF" w:rsidRPr="006B41F9" w:rsidRDefault="009028FF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6B41F9" w:rsidRPr="006B41F9" w14:paraId="51FA08B7" w14:textId="77777777" w:rsidTr="00B41FB5">
        <w:tc>
          <w:tcPr>
            <w:tcW w:w="1191" w:type="dxa"/>
          </w:tcPr>
          <w:p w14:paraId="20CE775B" w14:textId="77777777" w:rsidR="009028FF" w:rsidRPr="006B41F9" w:rsidRDefault="009028FF" w:rsidP="006B41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78DEFB0" w14:textId="77777777" w:rsidR="006B41F9" w:rsidRPr="006B41F9" w:rsidRDefault="006B41F9" w:rsidP="006B4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… – это учет расходов личного времени путем простой письменной фиксации </w:t>
            </w:r>
          </w:p>
          <w:p w14:paraId="4E631DE9" w14:textId="77777777" w:rsidR="006B41F9" w:rsidRPr="006B41F9" w:rsidRDefault="006B41F9" w:rsidP="006B41F9">
            <w:pPr>
              <w:pStyle w:val="a4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Кредитование </w:t>
            </w:r>
          </w:p>
          <w:p w14:paraId="705BC23B" w14:textId="77777777" w:rsidR="006B41F9" w:rsidRPr="006B41F9" w:rsidRDefault="006B41F9" w:rsidP="006B41F9">
            <w:pPr>
              <w:pStyle w:val="a4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</w:p>
          <w:p w14:paraId="703224EE" w14:textId="77777777" w:rsidR="006B41F9" w:rsidRPr="006B41F9" w:rsidRDefault="006B41F9" w:rsidP="006B41F9">
            <w:pPr>
              <w:pStyle w:val="a4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Бюджетирование </w:t>
            </w:r>
          </w:p>
          <w:p w14:paraId="2D69CCDA" w14:textId="77777777" w:rsidR="006B41F9" w:rsidRPr="006B41F9" w:rsidRDefault="006B41F9" w:rsidP="006B41F9">
            <w:pPr>
              <w:pStyle w:val="a4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Хронометраж </w:t>
            </w:r>
          </w:p>
          <w:p w14:paraId="2BC5A83D" w14:textId="4EE48649" w:rsidR="009028FF" w:rsidRPr="006B41F9" w:rsidRDefault="006B41F9" w:rsidP="006B41F9">
            <w:pPr>
              <w:pStyle w:val="a4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>Хронология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4EBEB9C1" w:rsidR="009028FF" w:rsidRPr="006B41F9" w:rsidRDefault="006B41F9" w:rsidP="006B41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7F44B4F" w14:textId="67FB5D1C" w:rsidR="009028FF" w:rsidRPr="006B41F9" w:rsidRDefault="009028FF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6B41F9" w:rsidRPr="006B41F9" w14:paraId="2EEBF07B" w14:textId="77777777" w:rsidTr="00B41FB5">
        <w:tc>
          <w:tcPr>
            <w:tcW w:w="1191" w:type="dxa"/>
          </w:tcPr>
          <w:p w14:paraId="2FD3C792" w14:textId="77777777" w:rsidR="009028FF" w:rsidRPr="006B41F9" w:rsidRDefault="009028FF" w:rsidP="006B41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F09F804" w14:textId="374215B0" w:rsidR="006B41F9" w:rsidRPr="006B41F9" w:rsidRDefault="006B41F9" w:rsidP="006B41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41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поглотителям времени относятся…</w:t>
            </w:r>
          </w:p>
          <w:p w14:paraId="15BC914C" w14:textId="77777777" w:rsidR="006B41F9" w:rsidRPr="006B41F9" w:rsidRDefault="006B41F9" w:rsidP="006B41F9">
            <w:pPr>
              <w:pStyle w:val="a4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Любые задачи, дела, действия, ведущие к потерям времени</w:t>
            </w:r>
          </w:p>
          <w:p w14:paraId="2B609E86" w14:textId="77777777" w:rsidR="006B41F9" w:rsidRPr="006B41F9" w:rsidRDefault="006B41F9" w:rsidP="006B41F9">
            <w:pPr>
              <w:pStyle w:val="a4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Любые дела, задачи, действия, на выполнение которых требуется более 5 минут</w:t>
            </w:r>
          </w:p>
          <w:p w14:paraId="0DCC8D8F" w14:textId="77777777" w:rsidR="006B41F9" w:rsidRPr="006B41F9" w:rsidRDefault="006B41F9" w:rsidP="006B41F9">
            <w:pPr>
              <w:pStyle w:val="a4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Задачи, дела и задачи, связанные исключительно с рабочей или учебной деятельностью</w:t>
            </w:r>
          </w:p>
          <w:p w14:paraId="0BF180C0" w14:textId="77777777" w:rsidR="006B41F9" w:rsidRPr="006B41F9" w:rsidRDefault="006B41F9" w:rsidP="006B41F9">
            <w:pPr>
              <w:pStyle w:val="a4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дела и действия, не относящиеся к сфере работы или учебы</w:t>
            </w:r>
          </w:p>
          <w:p w14:paraId="6A9C0B92" w14:textId="3435745A" w:rsidR="009028FF" w:rsidRPr="006B41F9" w:rsidRDefault="006B41F9" w:rsidP="006B41F9">
            <w:pPr>
              <w:pStyle w:val="a4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Всё, что связано с отдыхом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49137E41" w:rsidR="009028FF" w:rsidRPr="006B41F9" w:rsidRDefault="006B41F9" w:rsidP="006B41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F72B73A" w14:textId="13C67D5C" w:rsidR="009028FF" w:rsidRPr="006B41F9" w:rsidRDefault="009028FF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6B41F9" w:rsidRPr="006B41F9" w14:paraId="2A5A8985" w14:textId="77777777" w:rsidTr="00B41FB5">
        <w:tc>
          <w:tcPr>
            <w:tcW w:w="1191" w:type="dxa"/>
          </w:tcPr>
          <w:p w14:paraId="6D53CA78" w14:textId="4AE4F58E" w:rsidR="009028FF" w:rsidRPr="006B41F9" w:rsidRDefault="009028FF" w:rsidP="006B41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CAD1E14" w14:textId="77777777" w:rsidR="006B41F9" w:rsidRPr="006B41F9" w:rsidRDefault="006B41F9" w:rsidP="006B41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41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Шагами техники хронометража являются …</w:t>
            </w:r>
          </w:p>
          <w:p w14:paraId="76B0721C" w14:textId="77777777" w:rsidR="006B41F9" w:rsidRPr="006B41F9" w:rsidRDefault="006B41F9" w:rsidP="006B41F9">
            <w:pPr>
              <w:pStyle w:val="a4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фи</w:t>
            </w: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ксация в течение дня всех целей</w:t>
            </w:r>
          </w:p>
          <w:p w14:paraId="167C4907" w14:textId="77777777" w:rsidR="006B41F9" w:rsidRPr="006B41F9" w:rsidRDefault="006B41F9" w:rsidP="006B41F9">
            <w:pPr>
              <w:pStyle w:val="a4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фиксация в течение дня всех дел длительностью от 10–15 минут</w:t>
            </w:r>
          </w:p>
          <w:p w14:paraId="4B946ECD" w14:textId="77777777" w:rsidR="006B41F9" w:rsidRPr="006B41F9" w:rsidRDefault="006B41F9" w:rsidP="006B41F9">
            <w:pPr>
              <w:pStyle w:val="a4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фиксация только </w:t>
            </w: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непродуктивных расходов времени</w:t>
            </w:r>
          </w:p>
          <w:p w14:paraId="64F386A2" w14:textId="77777777" w:rsidR="006B41F9" w:rsidRPr="006B41F9" w:rsidRDefault="006B41F9" w:rsidP="006B41F9">
            <w:pPr>
              <w:pStyle w:val="a4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ключевых показателей</w:t>
            </w:r>
          </w:p>
          <w:p w14:paraId="6E06387F" w14:textId="77777777" w:rsidR="006B41F9" w:rsidRPr="006B41F9" w:rsidRDefault="006B41F9" w:rsidP="006B41F9">
            <w:pPr>
              <w:pStyle w:val="a4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ключевых целей</w:t>
            </w:r>
          </w:p>
          <w:p w14:paraId="731A5A88" w14:textId="77777777" w:rsidR="006B41F9" w:rsidRPr="006B41F9" w:rsidRDefault="006B41F9" w:rsidP="006B41F9">
            <w:pPr>
              <w:pStyle w:val="a4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изменений показа</w:t>
            </w: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телей с помощью «Круга времени»</w:t>
            </w:r>
          </w:p>
          <w:p w14:paraId="428B3FD3" w14:textId="748564E2" w:rsidR="009028FF" w:rsidRPr="006B41F9" w:rsidRDefault="006B41F9" w:rsidP="006B41F9">
            <w:pPr>
              <w:pStyle w:val="a4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отслеживание изменений показателей с помощью графика динамики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6390E7A5" w:rsidR="009028FF" w:rsidRPr="006B41F9" w:rsidRDefault="006B41F9" w:rsidP="006B41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22B239A7" w14:textId="366019D7" w:rsidR="009028FF" w:rsidRPr="006B41F9" w:rsidRDefault="009028FF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6B41F9" w:rsidRPr="006B41F9" w14:paraId="36E9793E" w14:textId="77777777" w:rsidTr="00B41FB5">
        <w:tc>
          <w:tcPr>
            <w:tcW w:w="1191" w:type="dxa"/>
          </w:tcPr>
          <w:p w14:paraId="67BC6F37" w14:textId="55100B5E" w:rsidR="009028FF" w:rsidRPr="006B41F9" w:rsidRDefault="009028FF" w:rsidP="006B41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BDF713D" w14:textId="77777777" w:rsidR="006B41F9" w:rsidRPr="006B41F9" w:rsidRDefault="006B41F9" w:rsidP="006B41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41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 сформулированная цель должна соответствовать SMART-критериям, одним из которых является …</w:t>
            </w:r>
          </w:p>
          <w:p w14:paraId="4BA4D0B9" w14:textId="77777777" w:rsidR="006B41F9" w:rsidRPr="006B41F9" w:rsidRDefault="006B41F9" w:rsidP="006B41F9">
            <w:pPr>
              <w:pStyle w:val="a4"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результато-ориентированность</w:t>
            </w:r>
          </w:p>
          <w:p w14:paraId="1FF5343A" w14:textId="77777777" w:rsidR="006B41F9" w:rsidRPr="006B41F9" w:rsidRDefault="006B41F9" w:rsidP="006B41F9">
            <w:pPr>
              <w:pStyle w:val="a4"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амбициозность</w:t>
            </w:r>
          </w:p>
          <w:p w14:paraId="54725C5F" w14:textId="77777777" w:rsidR="006B41F9" w:rsidRPr="006B41F9" w:rsidRDefault="006B41F9" w:rsidP="006B41F9">
            <w:pPr>
              <w:pStyle w:val="a4"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достижимость</w:t>
            </w:r>
          </w:p>
          <w:p w14:paraId="21585651" w14:textId="77777777" w:rsidR="006B41F9" w:rsidRPr="006B41F9" w:rsidRDefault="006B41F9" w:rsidP="006B41F9">
            <w:pPr>
              <w:pStyle w:val="a4"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гибкость</w:t>
            </w:r>
          </w:p>
          <w:p w14:paraId="4303796E" w14:textId="74014CFF" w:rsidR="009028FF" w:rsidRPr="006B41F9" w:rsidRDefault="006B41F9" w:rsidP="006B41F9">
            <w:pPr>
              <w:pStyle w:val="a4"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End"/>
            <w:r w:rsidRPr="006B41F9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реактивность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70F3C247" w:rsidR="009028FF" w:rsidRPr="006B41F9" w:rsidRDefault="006B41F9" w:rsidP="006B41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5B11E70" w14:textId="741359B3" w:rsidR="009028FF" w:rsidRPr="006B41F9" w:rsidRDefault="009028FF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6B41F9" w:rsidRPr="006B41F9" w14:paraId="661C35AF" w14:textId="77777777" w:rsidTr="007D0313">
        <w:trPr>
          <w:trHeight w:val="211"/>
        </w:trPr>
        <w:tc>
          <w:tcPr>
            <w:tcW w:w="1191" w:type="dxa"/>
          </w:tcPr>
          <w:p w14:paraId="15172D13" w14:textId="54F419D9" w:rsidR="009028FF" w:rsidRPr="006B41F9" w:rsidRDefault="009028FF" w:rsidP="006B41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528EDEC" w14:textId="19650756" w:rsidR="009028FF" w:rsidRPr="006B41F9" w:rsidRDefault="006B41F9" w:rsidP="006B4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1F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Передача подчиненному задачи с правом принятия решения и ответственности за ее выполнение, – это</w:t>
            </w:r>
            <w:r w:rsidRPr="006B41F9">
              <w:rPr>
                <w:rFonts w:ascii="Times New Roman" w:hAnsi="Times New Roman" w:cs="Times New Roman"/>
                <w:sz w:val="24"/>
                <w:szCs w:val="24"/>
              </w:rPr>
              <w:t xml:space="preserve"> …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47BAF6FE" w:rsidR="009028FF" w:rsidRPr="006B41F9" w:rsidRDefault="006B41F9" w:rsidP="006B41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делегирование</w:t>
            </w:r>
          </w:p>
        </w:tc>
        <w:tc>
          <w:tcPr>
            <w:tcW w:w="1701" w:type="dxa"/>
          </w:tcPr>
          <w:p w14:paraId="68036A91" w14:textId="31137BCE" w:rsidR="009028FF" w:rsidRPr="006B41F9" w:rsidRDefault="009028FF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  <w:tr w:rsidR="006B41F9" w:rsidRPr="006B41F9" w14:paraId="797CF555" w14:textId="77777777" w:rsidTr="00B41FB5">
        <w:tc>
          <w:tcPr>
            <w:tcW w:w="1191" w:type="dxa"/>
          </w:tcPr>
          <w:p w14:paraId="7DCA7649" w14:textId="77777777" w:rsidR="009028FF" w:rsidRPr="006B41F9" w:rsidRDefault="009028FF" w:rsidP="006B41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8E2950" w14:textId="08FC57A2" w:rsidR="006B41F9" w:rsidRPr="006B41F9" w:rsidRDefault="006B41F9" w:rsidP="006B41F9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41F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«…» – это крупные задачи, которые невозможно решить за один раз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.</w:t>
            </w:r>
            <w:bookmarkStart w:id="0" w:name="_GoBack"/>
            <w:bookmarkEnd w:id="0"/>
          </w:p>
          <w:p w14:paraId="53E356DB" w14:textId="77777777" w:rsidR="006B41F9" w:rsidRPr="006B41F9" w:rsidRDefault="006B41F9" w:rsidP="006B41F9">
            <w:pPr>
              <w:pStyle w:val="a4"/>
              <w:numPr>
                <w:ilvl w:val="0"/>
                <w:numId w:val="49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Крокодилы</w:t>
            </w:r>
          </w:p>
          <w:p w14:paraId="12D1A091" w14:textId="77777777" w:rsidR="006B41F9" w:rsidRPr="006B41F9" w:rsidRDefault="006B41F9" w:rsidP="006B41F9">
            <w:pPr>
              <w:pStyle w:val="a4"/>
              <w:numPr>
                <w:ilvl w:val="0"/>
                <w:numId w:val="49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Пирамиды</w:t>
            </w:r>
          </w:p>
          <w:p w14:paraId="1065DE6A" w14:textId="77777777" w:rsidR="006B41F9" w:rsidRPr="006B41F9" w:rsidRDefault="006B41F9" w:rsidP="006B41F9">
            <w:pPr>
              <w:pStyle w:val="a4"/>
              <w:numPr>
                <w:ilvl w:val="0"/>
                <w:numId w:val="49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41F9"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Слоны</w:t>
            </w:r>
          </w:p>
          <w:p w14:paraId="7F90B64E" w14:textId="77777777" w:rsidR="006B41F9" w:rsidRPr="006B41F9" w:rsidRDefault="006B41F9" w:rsidP="006B41F9">
            <w:pPr>
              <w:pStyle w:val="a4"/>
              <w:numPr>
                <w:ilvl w:val="0"/>
                <w:numId w:val="49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Хронофаги</w:t>
            </w:r>
          </w:p>
          <w:p w14:paraId="5B28BB64" w14:textId="6DAEC94A" w:rsidR="009028FF" w:rsidRPr="006B41F9" w:rsidRDefault="006B41F9" w:rsidP="006B41F9">
            <w:pPr>
              <w:pStyle w:val="a4"/>
              <w:numPr>
                <w:ilvl w:val="0"/>
                <w:numId w:val="49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Пинарики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656D1EEE" w:rsidR="009028FF" w:rsidRPr="006B41F9" w:rsidRDefault="006B41F9" w:rsidP="006B41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30031A2" w14:textId="24AFDDD3" w:rsidR="009028FF" w:rsidRPr="006B41F9" w:rsidRDefault="009028FF" w:rsidP="006B4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1F9">
              <w:rPr>
                <w:rFonts w:ascii="Times New Roman" w:hAnsi="Times New Roman" w:cs="Times New Roman"/>
                <w:bCs/>
                <w:sz w:val="24"/>
                <w:szCs w:val="24"/>
              </w:rPr>
              <w:t>УК-6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2840"/>
    <w:multiLevelType w:val="hybridMultilevel"/>
    <w:tmpl w:val="D7347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229FF"/>
    <w:multiLevelType w:val="hybridMultilevel"/>
    <w:tmpl w:val="A6CA3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E3227"/>
    <w:multiLevelType w:val="hybridMultilevel"/>
    <w:tmpl w:val="6E7E7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C41AD"/>
    <w:multiLevelType w:val="hybridMultilevel"/>
    <w:tmpl w:val="8F6CA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63231"/>
    <w:multiLevelType w:val="hybridMultilevel"/>
    <w:tmpl w:val="81786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12631"/>
    <w:multiLevelType w:val="hybridMultilevel"/>
    <w:tmpl w:val="D79E7C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9C7F48"/>
    <w:multiLevelType w:val="hybridMultilevel"/>
    <w:tmpl w:val="7B62C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9764A"/>
    <w:multiLevelType w:val="hybridMultilevel"/>
    <w:tmpl w:val="6C4E7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A5903"/>
    <w:multiLevelType w:val="hybridMultilevel"/>
    <w:tmpl w:val="3CBC6C60"/>
    <w:lvl w:ilvl="0" w:tplc="04190015">
      <w:start w:val="1"/>
      <w:numFmt w:val="upp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 w15:restartNumberingAfterBreak="0">
    <w:nsid w:val="17AE1D52"/>
    <w:multiLevelType w:val="hybridMultilevel"/>
    <w:tmpl w:val="FCA27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F68EB"/>
    <w:multiLevelType w:val="hybridMultilevel"/>
    <w:tmpl w:val="A418A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03448"/>
    <w:multiLevelType w:val="hybridMultilevel"/>
    <w:tmpl w:val="B5D2A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A5A91"/>
    <w:multiLevelType w:val="hybridMultilevel"/>
    <w:tmpl w:val="7E062846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3" w15:restartNumberingAfterBreak="0">
    <w:nsid w:val="1CC31FD5"/>
    <w:multiLevelType w:val="hybridMultilevel"/>
    <w:tmpl w:val="B40E1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CD379D"/>
    <w:multiLevelType w:val="hybridMultilevel"/>
    <w:tmpl w:val="8E7EF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4199D"/>
    <w:multiLevelType w:val="hybridMultilevel"/>
    <w:tmpl w:val="F0D60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81FA7"/>
    <w:multiLevelType w:val="hybridMultilevel"/>
    <w:tmpl w:val="02000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2ABE7570"/>
    <w:multiLevelType w:val="hybridMultilevel"/>
    <w:tmpl w:val="31F4B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811312"/>
    <w:multiLevelType w:val="hybridMultilevel"/>
    <w:tmpl w:val="B96E2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387ED3"/>
    <w:multiLevelType w:val="hybridMultilevel"/>
    <w:tmpl w:val="651EA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7B0CCC"/>
    <w:multiLevelType w:val="hybridMultilevel"/>
    <w:tmpl w:val="2C5E828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92667"/>
    <w:multiLevelType w:val="hybridMultilevel"/>
    <w:tmpl w:val="CBE23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4A59A2"/>
    <w:multiLevelType w:val="hybridMultilevel"/>
    <w:tmpl w:val="AF26D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653D97"/>
    <w:multiLevelType w:val="hybridMultilevel"/>
    <w:tmpl w:val="3592A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F71FFE"/>
    <w:multiLevelType w:val="hybridMultilevel"/>
    <w:tmpl w:val="EFE48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CD4903"/>
    <w:multiLevelType w:val="hybridMultilevel"/>
    <w:tmpl w:val="6C5471FA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7" w15:restartNumberingAfterBreak="0">
    <w:nsid w:val="3CD50175"/>
    <w:multiLevelType w:val="hybridMultilevel"/>
    <w:tmpl w:val="47481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1E7A6B"/>
    <w:multiLevelType w:val="hybridMultilevel"/>
    <w:tmpl w:val="50CC2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1F08FD"/>
    <w:multiLevelType w:val="hybridMultilevel"/>
    <w:tmpl w:val="E218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4E1EEF"/>
    <w:multiLevelType w:val="multilevel"/>
    <w:tmpl w:val="C27A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423350B"/>
    <w:multiLevelType w:val="hybridMultilevel"/>
    <w:tmpl w:val="448CFA70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2" w15:restartNumberingAfterBreak="0">
    <w:nsid w:val="467B2FF4"/>
    <w:multiLevelType w:val="hybridMultilevel"/>
    <w:tmpl w:val="B3F43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E978DB"/>
    <w:multiLevelType w:val="hybridMultilevel"/>
    <w:tmpl w:val="792CF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9E75ECF"/>
    <w:multiLevelType w:val="hybridMultilevel"/>
    <w:tmpl w:val="C65A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5D766F"/>
    <w:multiLevelType w:val="hybridMultilevel"/>
    <w:tmpl w:val="A9F0C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6A42AF"/>
    <w:multiLevelType w:val="hybridMultilevel"/>
    <w:tmpl w:val="0FFEE4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A568DA"/>
    <w:multiLevelType w:val="hybridMultilevel"/>
    <w:tmpl w:val="89C48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094E0B"/>
    <w:multiLevelType w:val="hybridMultilevel"/>
    <w:tmpl w:val="A0EE4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550FCE"/>
    <w:multiLevelType w:val="hybridMultilevel"/>
    <w:tmpl w:val="003C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FE387A"/>
    <w:multiLevelType w:val="hybridMultilevel"/>
    <w:tmpl w:val="9B244B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14F656B"/>
    <w:multiLevelType w:val="hybridMultilevel"/>
    <w:tmpl w:val="0CC2D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E720B2"/>
    <w:multiLevelType w:val="hybridMultilevel"/>
    <w:tmpl w:val="DFB49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3904B2B"/>
    <w:multiLevelType w:val="hybridMultilevel"/>
    <w:tmpl w:val="17D6D40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AB633E"/>
    <w:multiLevelType w:val="hybridMultilevel"/>
    <w:tmpl w:val="FD6E17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F572605"/>
    <w:multiLevelType w:val="hybridMultilevel"/>
    <w:tmpl w:val="93AA5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2C2837"/>
    <w:multiLevelType w:val="hybridMultilevel"/>
    <w:tmpl w:val="1DACA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503F19"/>
    <w:multiLevelType w:val="hybridMultilevel"/>
    <w:tmpl w:val="E00CD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BDD2C35"/>
    <w:multiLevelType w:val="hybridMultilevel"/>
    <w:tmpl w:val="3EF24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"/>
  </w:num>
  <w:num w:numId="3">
    <w:abstractNumId w:val="44"/>
  </w:num>
  <w:num w:numId="4">
    <w:abstractNumId w:val="45"/>
  </w:num>
  <w:num w:numId="5">
    <w:abstractNumId w:val="4"/>
  </w:num>
  <w:num w:numId="6">
    <w:abstractNumId w:val="5"/>
  </w:num>
  <w:num w:numId="7">
    <w:abstractNumId w:val="1"/>
  </w:num>
  <w:num w:numId="8">
    <w:abstractNumId w:val="24"/>
  </w:num>
  <w:num w:numId="9">
    <w:abstractNumId w:val="17"/>
  </w:num>
  <w:num w:numId="10">
    <w:abstractNumId w:val="15"/>
  </w:num>
  <w:num w:numId="11">
    <w:abstractNumId w:val="32"/>
  </w:num>
  <w:num w:numId="12">
    <w:abstractNumId w:val="30"/>
  </w:num>
  <w:num w:numId="13">
    <w:abstractNumId w:val="36"/>
  </w:num>
  <w:num w:numId="14">
    <w:abstractNumId w:val="41"/>
  </w:num>
  <w:num w:numId="15">
    <w:abstractNumId w:val="14"/>
  </w:num>
  <w:num w:numId="16">
    <w:abstractNumId w:val="19"/>
  </w:num>
  <w:num w:numId="17">
    <w:abstractNumId w:val="6"/>
  </w:num>
  <w:num w:numId="18">
    <w:abstractNumId w:val="21"/>
  </w:num>
  <w:num w:numId="19">
    <w:abstractNumId w:val="27"/>
  </w:num>
  <w:num w:numId="20">
    <w:abstractNumId w:val="8"/>
  </w:num>
  <w:num w:numId="21">
    <w:abstractNumId w:val="31"/>
  </w:num>
  <w:num w:numId="22">
    <w:abstractNumId w:val="43"/>
  </w:num>
  <w:num w:numId="23">
    <w:abstractNumId w:val="29"/>
  </w:num>
  <w:num w:numId="24">
    <w:abstractNumId w:val="12"/>
  </w:num>
  <w:num w:numId="25">
    <w:abstractNumId w:val="33"/>
  </w:num>
  <w:num w:numId="26">
    <w:abstractNumId w:val="40"/>
  </w:num>
  <w:num w:numId="27">
    <w:abstractNumId w:val="26"/>
  </w:num>
  <w:num w:numId="28">
    <w:abstractNumId w:val="13"/>
  </w:num>
  <w:num w:numId="29">
    <w:abstractNumId w:val="25"/>
  </w:num>
  <w:num w:numId="30">
    <w:abstractNumId w:val="37"/>
  </w:num>
  <w:num w:numId="31">
    <w:abstractNumId w:val="39"/>
  </w:num>
  <w:num w:numId="32">
    <w:abstractNumId w:val="0"/>
  </w:num>
  <w:num w:numId="33">
    <w:abstractNumId w:val="11"/>
  </w:num>
  <w:num w:numId="34">
    <w:abstractNumId w:val="18"/>
  </w:num>
  <w:num w:numId="35">
    <w:abstractNumId w:val="34"/>
  </w:num>
  <w:num w:numId="36">
    <w:abstractNumId w:val="3"/>
  </w:num>
  <w:num w:numId="37">
    <w:abstractNumId w:val="23"/>
  </w:num>
  <w:num w:numId="38">
    <w:abstractNumId w:val="10"/>
  </w:num>
  <w:num w:numId="39">
    <w:abstractNumId w:val="20"/>
  </w:num>
  <w:num w:numId="40">
    <w:abstractNumId w:val="9"/>
  </w:num>
  <w:num w:numId="41">
    <w:abstractNumId w:val="7"/>
  </w:num>
  <w:num w:numId="42">
    <w:abstractNumId w:val="48"/>
  </w:num>
  <w:num w:numId="43">
    <w:abstractNumId w:val="47"/>
  </w:num>
  <w:num w:numId="44">
    <w:abstractNumId w:val="35"/>
  </w:num>
  <w:num w:numId="45">
    <w:abstractNumId w:val="38"/>
  </w:num>
  <w:num w:numId="46">
    <w:abstractNumId w:val="28"/>
  </w:num>
  <w:num w:numId="47">
    <w:abstractNumId w:val="46"/>
  </w:num>
  <w:num w:numId="48">
    <w:abstractNumId w:val="22"/>
  </w:num>
  <w:num w:numId="49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B486C"/>
    <w:rsid w:val="001E5207"/>
    <w:rsid w:val="00283755"/>
    <w:rsid w:val="003249D9"/>
    <w:rsid w:val="00340353"/>
    <w:rsid w:val="0036715B"/>
    <w:rsid w:val="003B127F"/>
    <w:rsid w:val="003C0E51"/>
    <w:rsid w:val="003C39DE"/>
    <w:rsid w:val="003D001A"/>
    <w:rsid w:val="004164D9"/>
    <w:rsid w:val="00442078"/>
    <w:rsid w:val="0047592B"/>
    <w:rsid w:val="00526542"/>
    <w:rsid w:val="00547E76"/>
    <w:rsid w:val="005667C3"/>
    <w:rsid w:val="005968DE"/>
    <w:rsid w:val="005C4E8F"/>
    <w:rsid w:val="0060432B"/>
    <w:rsid w:val="00625703"/>
    <w:rsid w:val="006415A5"/>
    <w:rsid w:val="006461CC"/>
    <w:rsid w:val="00661BA6"/>
    <w:rsid w:val="006665AA"/>
    <w:rsid w:val="00675A74"/>
    <w:rsid w:val="0068384A"/>
    <w:rsid w:val="006B41F9"/>
    <w:rsid w:val="006C6EA9"/>
    <w:rsid w:val="00710AA8"/>
    <w:rsid w:val="00740772"/>
    <w:rsid w:val="00787386"/>
    <w:rsid w:val="007A5231"/>
    <w:rsid w:val="007C1895"/>
    <w:rsid w:val="007D0313"/>
    <w:rsid w:val="007F7B40"/>
    <w:rsid w:val="0082030D"/>
    <w:rsid w:val="00821195"/>
    <w:rsid w:val="008215F6"/>
    <w:rsid w:val="00871F39"/>
    <w:rsid w:val="00901004"/>
    <w:rsid w:val="009028FF"/>
    <w:rsid w:val="0090291E"/>
    <w:rsid w:val="00956208"/>
    <w:rsid w:val="0098161C"/>
    <w:rsid w:val="00984374"/>
    <w:rsid w:val="009A2A82"/>
    <w:rsid w:val="00A02FAE"/>
    <w:rsid w:val="00A40C77"/>
    <w:rsid w:val="00A50D27"/>
    <w:rsid w:val="00A54D3F"/>
    <w:rsid w:val="00A9106D"/>
    <w:rsid w:val="00A921BC"/>
    <w:rsid w:val="00AA5D61"/>
    <w:rsid w:val="00AD0271"/>
    <w:rsid w:val="00B37118"/>
    <w:rsid w:val="00B41FB5"/>
    <w:rsid w:val="00B442F2"/>
    <w:rsid w:val="00B47E2C"/>
    <w:rsid w:val="00BA4C3E"/>
    <w:rsid w:val="00BB4B1C"/>
    <w:rsid w:val="00BC162B"/>
    <w:rsid w:val="00BD35E5"/>
    <w:rsid w:val="00C00FD3"/>
    <w:rsid w:val="00C07AA0"/>
    <w:rsid w:val="00C25577"/>
    <w:rsid w:val="00C47CB3"/>
    <w:rsid w:val="00C51F9D"/>
    <w:rsid w:val="00CB0F9E"/>
    <w:rsid w:val="00CC3667"/>
    <w:rsid w:val="00CD4B5B"/>
    <w:rsid w:val="00D00732"/>
    <w:rsid w:val="00D02C65"/>
    <w:rsid w:val="00D0402B"/>
    <w:rsid w:val="00D344DA"/>
    <w:rsid w:val="00D47F6B"/>
    <w:rsid w:val="00D72129"/>
    <w:rsid w:val="00DD5F57"/>
    <w:rsid w:val="00E0524B"/>
    <w:rsid w:val="00E151BF"/>
    <w:rsid w:val="00E52038"/>
    <w:rsid w:val="00E8116A"/>
    <w:rsid w:val="00E83043"/>
    <w:rsid w:val="00EC0DAF"/>
    <w:rsid w:val="00F04073"/>
    <w:rsid w:val="00F6002B"/>
    <w:rsid w:val="00F92ECA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F92ECA"/>
    <w:pPr>
      <w:keepNext/>
      <w:keepLines/>
      <w:numPr>
        <w:numId w:val="9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F92ECA"/>
    <w:pPr>
      <w:keepNext/>
      <w:keepLines/>
      <w:numPr>
        <w:ilvl w:val="1"/>
        <w:numId w:val="9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F92ECA"/>
    <w:pPr>
      <w:keepNext/>
      <w:keepLines/>
      <w:numPr>
        <w:ilvl w:val="2"/>
        <w:numId w:val="9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F92ECA"/>
    <w:pPr>
      <w:keepNext/>
      <w:keepLines/>
      <w:numPr>
        <w:ilvl w:val="3"/>
        <w:numId w:val="9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F92ECA"/>
    <w:pPr>
      <w:keepNext/>
      <w:keepLines/>
      <w:numPr>
        <w:ilvl w:val="4"/>
        <w:numId w:val="9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F92ECA"/>
    <w:pPr>
      <w:keepNext/>
      <w:keepLines/>
      <w:numPr>
        <w:ilvl w:val="5"/>
        <w:numId w:val="9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F92ECA"/>
    <w:pPr>
      <w:keepNext/>
      <w:keepLines/>
      <w:numPr>
        <w:ilvl w:val="6"/>
        <w:numId w:val="9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F92ECA"/>
    <w:pPr>
      <w:keepNext/>
      <w:keepLines/>
      <w:numPr>
        <w:ilvl w:val="7"/>
        <w:numId w:val="9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F92ECA"/>
    <w:pPr>
      <w:keepNext/>
      <w:keepLines/>
      <w:numPr>
        <w:ilvl w:val="8"/>
        <w:numId w:val="9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F92E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F92E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F92EC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F92EC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92EC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92EC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F92E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F92ECA"/>
    <w:pPr>
      <w:numPr>
        <w:numId w:val="9"/>
      </w:numPr>
    </w:pPr>
  </w:style>
  <w:style w:type="character" w:styleId="a9">
    <w:name w:val="Strong"/>
    <w:basedOn w:val="a1"/>
    <w:uiPriority w:val="22"/>
    <w:qFormat/>
    <w:rsid w:val="006B41F9"/>
    <w:rPr>
      <w:b/>
      <w:bCs/>
    </w:rPr>
  </w:style>
  <w:style w:type="character" w:styleId="aa">
    <w:name w:val="Emphasis"/>
    <w:basedOn w:val="a1"/>
    <w:uiPriority w:val="20"/>
    <w:qFormat/>
    <w:rsid w:val="006B41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49</cp:revision>
  <cp:lastPrinted>2022-11-15T07:41:00Z</cp:lastPrinted>
  <dcterms:created xsi:type="dcterms:W3CDTF">2024-12-13T13:13:00Z</dcterms:created>
  <dcterms:modified xsi:type="dcterms:W3CDTF">2025-02-23T12:58:00Z</dcterms:modified>
</cp:coreProperties>
</file>