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134C9616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D13932">
        <w:rPr>
          <w:rFonts w:ascii="Times New Roman" w:hAnsi="Times New Roman" w:cs="Times New Roman"/>
          <w:b/>
          <w:caps/>
          <w:sz w:val="24"/>
          <w:szCs w:val="24"/>
        </w:rPr>
        <w:t>основы финансовой грамотности и экономической культуры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48DE9DA1" w14:textId="001BE96E" w:rsidR="009028FF" w:rsidRPr="00D13932" w:rsidRDefault="00D13932" w:rsidP="00C47C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932">
        <w:rPr>
          <w:rFonts w:ascii="Times New Roman" w:hAnsi="Times New Roman" w:cs="Times New Roman"/>
          <w:b/>
          <w:bCs/>
          <w:sz w:val="24"/>
          <w:szCs w:val="24"/>
        </w:rPr>
        <w:t>УК-10.</w:t>
      </w:r>
      <w:r w:rsidRPr="00D13932">
        <w:rPr>
          <w:rFonts w:ascii="Times New Roman" w:hAnsi="Times New Roman" w:cs="Times New Roman"/>
          <w:bCs/>
          <w:sz w:val="24"/>
          <w:szCs w:val="24"/>
        </w:rPr>
        <w:t xml:space="preserve"> Способен принимать обоснованные экономические решения в различных областях жизнедеятельности</w:t>
      </w:r>
    </w:p>
    <w:p w14:paraId="49D6DDA7" w14:textId="77777777" w:rsidR="00D13932" w:rsidRPr="00B41FB5" w:rsidRDefault="00D13932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6B41F9" w:rsidRPr="003E7911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3E7911" w:rsidRDefault="00B41FB5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eastAsia="Calibri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3E7911" w:rsidRDefault="00B41FB5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3E7911" w:rsidRDefault="00B41FB5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3E7911" w:rsidRDefault="00B41FB5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Проверяемая компетенция</w:t>
            </w:r>
          </w:p>
        </w:tc>
      </w:tr>
      <w:tr w:rsidR="00D13932" w:rsidRPr="003E7911" w14:paraId="2D46F2DD" w14:textId="77777777" w:rsidTr="00B41FB5">
        <w:tc>
          <w:tcPr>
            <w:tcW w:w="1191" w:type="dxa"/>
          </w:tcPr>
          <w:p w14:paraId="1F280491" w14:textId="77777777" w:rsidR="00D13932" w:rsidRPr="003E7911" w:rsidRDefault="00D13932" w:rsidP="003E79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955C2C" w14:textId="77777777" w:rsidR="005E3DBF" w:rsidRPr="003E7911" w:rsidRDefault="005E3DBF" w:rsidP="003E791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E791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Что является признаками финансовой пирамиды:</w:t>
            </w:r>
          </w:p>
          <w:p w14:paraId="6FFDB702" w14:textId="5F7A1316" w:rsidR="005E3DBF" w:rsidRPr="003E7911" w:rsidRDefault="005E3DBF" w:rsidP="003E791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Обещание высокой доходности в несколько раз превышающий рыночный уровень;</w:t>
            </w:r>
          </w:p>
          <w:p w14:paraId="7362BC50" w14:textId="553D73B5" w:rsidR="005E3DBF" w:rsidRPr="003E7911" w:rsidRDefault="005E3DBF" w:rsidP="003E791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Отсутствие собственных средств и других дорогостоящих активов;</w:t>
            </w:r>
          </w:p>
          <w:p w14:paraId="67EE1FC3" w14:textId="0E93EAF7" w:rsidR="005E3DBF" w:rsidRPr="003E7911" w:rsidRDefault="005E3DBF" w:rsidP="003E791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Отсутствие информации о финансовом положении организации и стратегии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инвестирования;</w:t>
            </w:r>
          </w:p>
          <w:p w14:paraId="11199A67" w14:textId="6267B8A4" w:rsidR="00D13932" w:rsidRPr="003E7911" w:rsidRDefault="005E3DBF" w:rsidP="003E791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Все эти признаки.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20E7DE7A" w:rsidR="00D13932" w:rsidRPr="003E7911" w:rsidRDefault="005E3DBF" w:rsidP="003E7911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701" w:type="dxa"/>
          </w:tcPr>
          <w:p w14:paraId="1A619968" w14:textId="54BC9611" w:rsidR="00D13932" w:rsidRPr="003E7911" w:rsidRDefault="00D13932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bCs/>
                <w:sz w:val="24"/>
                <w:szCs w:val="24"/>
              </w:rPr>
              <w:t>УК-10</w:t>
            </w:r>
          </w:p>
        </w:tc>
      </w:tr>
      <w:tr w:rsidR="00D13932" w:rsidRPr="003E7911" w14:paraId="2BEF4543" w14:textId="77777777" w:rsidTr="00B41FB5">
        <w:tc>
          <w:tcPr>
            <w:tcW w:w="1191" w:type="dxa"/>
          </w:tcPr>
          <w:p w14:paraId="634C207C" w14:textId="7F20F161" w:rsidR="00D13932" w:rsidRPr="003E7911" w:rsidRDefault="00D13932" w:rsidP="003E79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B9BD552" w14:textId="5F3529E6" w:rsidR="005E3DBF" w:rsidRPr="003E7911" w:rsidRDefault="005E3DBF" w:rsidP="003E791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E791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Перед тем как взять кредит необходимо:</w:t>
            </w:r>
          </w:p>
          <w:p w14:paraId="6453756A" w14:textId="70115F12" w:rsidR="005E3DBF" w:rsidRPr="003E7911" w:rsidRDefault="005E3DBF" w:rsidP="003E791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Сравнить условия по кредитам в нескольких банках;</w:t>
            </w:r>
          </w:p>
          <w:p w14:paraId="70CC6069" w14:textId="595CA74D" w:rsidR="005E3DBF" w:rsidRPr="003E7911" w:rsidRDefault="005E3DBF" w:rsidP="003E791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 рассчитать свои возможности по погашению 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редита;</w:t>
            </w:r>
          </w:p>
          <w:p w14:paraId="4A9C01BC" w14:textId="53807C88" w:rsidR="005E3DBF" w:rsidRPr="003E7911" w:rsidRDefault="005E3DBF" w:rsidP="003E791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Изучить типовой кредитный договор, обращая внимание на условия кредита (особенно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мелким шрифтом)</w:t>
            </w:r>
          </w:p>
          <w:p w14:paraId="7A872357" w14:textId="5BEDC308" w:rsidR="00D13932" w:rsidRPr="003E7911" w:rsidRDefault="005E3DBF" w:rsidP="003E791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всѐ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перечисленное выше.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4B5FFC52" w:rsidR="00D13932" w:rsidRPr="003E7911" w:rsidRDefault="005E3DBF" w:rsidP="003E79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350C054" w14:textId="68062330" w:rsidR="00D13932" w:rsidRPr="003E7911" w:rsidRDefault="00D13932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bCs/>
                <w:sz w:val="24"/>
                <w:szCs w:val="24"/>
              </w:rPr>
              <w:t>УК-10</w:t>
            </w:r>
          </w:p>
        </w:tc>
      </w:tr>
      <w:tr w:rsidR="00D13932" w:rsidRPr="003E7911" w14:paraId="1EBA2BA9" w14:textId="77777777" w:rsidTr="00B41FB5">
        <w:tc>
          <w:tcPr>
            <w:tcW w:w="1191" w:type="dxa"/>
          </w:tcPr>
          <w:p w14:paraId="119E5806" w14:textId="77777777" w:rsidR="00D13932" w:rsidRPr="003E7911" w:rsidRDefault="00D13932" w:rsidP="003E79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2B11B98" w14:textId="77777777" w:rsidR="005E3DBF" w:rsidRPr="003E7911" w:rsidRDefault="005E3DBF" w:rsidP="003E7911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Финансовую защиту благосостояния семьи обеспечивает капитал: </w:t>
            </w:r>
          </w:p>
          <w:p w14:paraId="5599B9EE" w14:textId="0F66DB35" w:rsidR="005E3DBF" w:rsidRPr="003E7911" w:rsidRDefault="005E3DBF" w:rsidP="003E7911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резервныи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</w:t>
            </w:r>
          </w:p>
          <w:p w14:paraId="4CF29DFB" w14:textId="0C9E8FDA" w:rsidR="005E3DBF" w:rsidRPr="003E7911" w:rsidRDefault="005E3DBF" w:rsidP="003E7911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текущии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</w:p>
          <w:p w14:paraId="28FCAF1E" w14:textId="607E348C" w:rsidR="00D13932" w:rsidRPr="003E7911" w:rsidRDefault="005E3DBF" w:rsidP="003E7911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инвестиционныи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</w:t>
            </w:r>
          </w:p>
          <w:p w14:paraId="02A3861F" w14:textId="39D759FA" w:rsidR="005E3DBF" w:rsidRPr="003E7911" w:rsidRDefault="005E3DBF" w:rsidP="003E7911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оборотный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07715580" w:rsidR="00D13932" w:rsidRPr="003E7911" w:rsidRDefault="005E3DBF" w:rsidP="003E7911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3E7911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48C73E9F" w14:textId="412D7B7A" w:rsidR="00D13932" w:rsidRPr="003E7911" w:rsidRDefault="00D13932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bCs/>
                <w:sz w:val="24"/>
                <w:szCs w:val="24"/>
              </w:rPr>
              <w:t>УК-10</w:t>
            </w:r>
          </w:p>
        </w:tc>
      </w:tr>
      <w:tr w:rsidR="00D13932" w:rsidRPr="003E7911" w14:paraId="19C84C7B" w14:textId="77777777" w:rsidTr="00B41FB5">
        <w:tc>
          <w:tcPr>
            <w:tcW w:w="1191" w:type="dxa"/>
          </w:tcPr>
          <w:p w14:paraId="3FF71E7E" w14:textId="77777777" w:rsidR="00D13932" w:rsidRPr="003E7911" w:rsidRDefault="00D13932" w:rsidP="003E79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53F9DCD" w14:textId="1EBC65DB" w:rsidR="005E3DBF" w:rsidRPr="003E7911" w:rsidRDefault="005E3DBF" w:rsidP="003E7911">
            <w:p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Кредит, </w:t>
            </w: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выдаваемыи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̆ под залог объекта, 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 приобретается (</w:t>
            </w: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земельныи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̆ участок, дом, квартира), называется: </w:t>
            </w:r>
          </w:p>
          <w:p w14:paraId="6995B9AE" w14:textId="404204DC" w:rsidR="005E3DBF" w:rsidRPr="003E7911" w:rsidRDefault="005E3DBF" w:rsidP="003E7911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ипотечныи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</w:t>
            </w:r>
          </w:p>
          <w:p w14:paraId="37251727" w14:textId="4EC7C79C" w:rsidR="005E3DBF" w:rsidRPr="003E7911" w:rsidRDefault="005E3DBF" w:rsidP="003E7911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потребительскии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</w:p>
          <w:p w14:paraId="0659A1EB" w14:textId="317110B5" w:rsidR="00D13932" w:rsidRPr="003E7911" w:rsidRDefault="005E3DBF" w:rsidP="003E7911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целевои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3C9C3D01" w:rsidR="00D13932" w:rsidRPr="003E7911" w:rsidRDefault="005E3DBF" w:rsidP="003E79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CC201B4" w14:textId="18D37080" w:rsidR="00D13932" w:rsidRPr="003E7911" w:rsidRDefault="00D13932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bCs/>
                <w:sz w:val="24"/>
                <w:szCs w:val="24"/>
              </w:rPr>
              <w:t>УК-10</w:t>
            </w:r>
          </w:p>
        </w:tc>
      </w:tr>
      <w:tr w:rsidR="00D13932" w:rsidRPr="003E7911" w14:paraId="51FA08B7" w14:textId="77777777" w:rsidTr="00B41FB5">
        <w:tc>
          <w:tcPr>
            <w:tcW w:w="1191" w:type="dxa"/>
          </w:tcPr>
          <w:p w14:paraId="20CE775B" w14:textId="77777777" w:rsidR="00D13932" w:rsidRPr="003E7911" w:rsidRDefault="00D13932" w:rsidP="003E79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C5A83D" w14:textId="5545CD36" w:rsidR="00D13932" w:rsidRPr="003E7911" w:rsidRDefault="005E3DBF" w:rsidP="003E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Такие обязательства как: 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банковский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 кредит, долги друзьям, алименты, квартплата, относят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3FA2ECFE" w:rsidR="00D13932" w:rsidRPr="003E7911" w:rsidRDefault="005E3DBF" w:rsidP="003E79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пассивам</w:t>
            </w:r>
          </w:p>
        </w:tc>
        <w:tc>
          <w:tcPr>
            <w:tcW w:w="1701" w:type="dxa"/>
          </w:tcPr>
          <w:p w14:paraId="57F44B4F" w14:textId="5D13051F" w:rsidR="00D13932" w:rsidRPr="003E7911" w:rsidRDefault="00D13932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bCs/>
                <w:sz w:val="24"/>
                <w:szCs w:val="24"/>
              </w:rPr>
              <w:t>УК-10</w:t>
            </w:r>
          </w:p>
        </w:tc>
      </w:tr>
      <w:tr w:rsidR="00D13932" w:rsidRPr="003E7911" w14:paraId="2EEBF07B" w14:textId="77777777" w:rsidTr="00B41FB5">
        <w:tc>
          <w:tcPr>
            <w:tcW w:w="1191" w:type="dxa"/>
          </w:tcPr>
          <w:p w14:paraId="2FD3C792" w14:textId="77777777" w:rsidR="00D13932" w:rsidRPr="003E7911" w:rsidRDefault="00D13932" w:rsidP="003E79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A9C0B92" w14:textId="76687B47" w:rsidR="00D13932" w:rsidRPr="003E7911" w:rsidRDefault="005E3DBF" w:rsidP="003E79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Сумма, которую банк берет за свои услуги по выдаче кредита и его обслужива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нию, называется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3A4AA4D4" w:rsidR="00D13932" w:rsidRPr="003E7911" w:rsidRDefault="005E3DBF" w:rsidP="003E79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701" w:type="dxa"/>
          </w:tcPr>
          <w:p w14:paraId="3F72B73A" w14:textId="6791A852" w:rsidR="00D13932" w:rsidRPr="003E7911" w:rsidRDefault="00D13932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bCs/>
                <w:sz w:val="24"/>
                <w:szCs w:val="24"/>
              </w:rPr>
              <w:t>УК-10</w:t>
            </w:r>
          </w:p>
        </w:tc>
      </w:tr>
      <w:tr w:rsidR="00D13932" w:rsidRPr="003E7911" w14:paraId="2A5A8985" w14:textId="77777777" w:rsidTr="00B41FB5">
        <w:tc>
          <w:tcPr>
            <w:tcW w:w="1191" w:type="dxa"/>
          </w:tcPr>
          <w:p w14:paraId="6D53CA78" w14:textId="4AE4F58E" w:rsidR="00D13932" w:rsidRPr="003E7911" w:rsidRDefault="00D13932" w:rsidP="003E79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B953648" w14:textId="77777777" w:rsidR="005E3DBF" w:rsidRPr="003E7911" w:rsidRDefault="005E3DBF" w:rsidP="003E79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Вчера курс евро составлял 85,6 рубля, а сегодня – 86,1 </w:t>
            </w: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рублеи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̆. Как изменился курс рубля по отношению к евро: </w:t>
            </w:r>
          </w:p>
          <w:p w14:paraId="7A0A49FA" w14:textId="640BFA15" w:rsidR="005E3DBF" w:rsidRPr="003E7911" w:rsidRDefault="005E3DBF" w:rsidP="003E791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увеличился </w:t>
            </w:r>
          </w:p>
          <w:p w14:paraId="587259C8" w14:textId="03B77195" w:rsidR="005E3DBF" w:rsidRPr="003E7911" w:rsidRDefault="005E3DBF" w:rsidP="003E791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уменьшился </w:t>
            </w:r>
          </w:p>
          <w:p w14:paraId="428B3FD3" w14:textId="4FDD6AB4" w:rsidR="00D13932" w:rsidRPr="003E7911" w:rsidRDefault="005E3DBF" w:rsidP="003E791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не изменился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7C535633" w:rsidR="00D13932" w:rsidRPr="003E7911" w:rsidRDefault="005E3DBF" w:rsidP="003E79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2B239A7" w14:textId="613C6CE4" w:rsidR="00D13932" w:rsidRPr="003E7911" w:rsidRDefault="00D13932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bCs/>
                <w:sz w:val="24"/>
                <w:szCs w:val="24"/>
              </w:rPr>
              <w:t>УК-10</w:t>
            </w:r>
          </w:p>
        </w:tc>
      </w:tr>
      <w:tr w:rsidR="00D13932" w:rsidRPr="003E7911" w14:paraId="36E9793E" w14:textId="77777777" w:rsidTr="00B41FB5">
        <w:tc>
          <w:tcPr>
            <w:tcW w:w="1191" w:type="dxa"/>
          </w:tcPr>
          <w:p w14:paraId="67BC6F37" w14:textId="55100B5E" w:rsidR="00D13932" w:rsidRPr="003E7911" w:rsidRDefault="00D13932" w:rsidP="003E79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CAC920E" w14:textId="77777777" w:rsidR="005E3DBF" w:rsidRPr="003E7911" w:rsidRDefault="005E3DBF" w:rsidP="003E79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Если человек является грамотным в сфере финансов, то в отношении своих доходов он будет вести себя следующим образом: </w:t>
            </w:r>
          </w:p>
          <w:p w14:paraId="52BB8BDC" w14:textId="38B9749F" w:rsidR="005E3DBF" w:rsidRPr="003E7911" w:rsidRDefault="005E3DBF" w:rsidP="003E7911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будет стараться израсходовать все свои доходы </w:t>
            </w:r>
          </w:p>
          <w:p w14:paraId="672D0097" w14:textId="7FA23737" w:rsidR="005E3DBF" w:rsidRPr="003E7911" w:rsidRDefault="005E3DBF" w:rsidP="003E7911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будет стараться больше покупать как можно больше товаров и услуг </w:t>
            </w:r>
          </w:p>
          <w:p w14:paraId="4303796E" w14:textId="22F1BB31" w:rsidR="00D13932" w:rsidRPr="003E7911" w:rsidRDefault="005E3DBF" w:rsidP="003E7911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будет сберегать часть своего дохода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2EA708F7" w:rsidR="00D13932" w:rsidRPr="003E7911" w:rsidRDefault="005E3DBF" w:rsidP="003E79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5B11E70" w14:textId="008C3471" w:rsidR="00D13932" w:rsidRPr="003E7911" w:rsidRDefault="00D13932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bCs/>
                <w:sz w:val="24"/>
                <w:szCs w:val="24"/>
              </w:rPr>
              <w:t>УК-10</w:t>
            </w:r>
          </w:p>
        </w:tc>
      </w:tr>
      <w:tr w:rsidR="00D13932" w:rsidRPr="003E7911" w14:paraId="661C35AF" w14:textId="77777777" w:rsidTr="007D0313">
        <w:trPr>
          <w:trHeight w:val="211"/>
        </w:trPr>
        <w:tc>
          <w:tcPr>
            <w:tcW w:w="1191" w:type="dxa"/>
          </w:tcPr>
          <w:p w14:paraId="15172D13" w14:textId="54F419D9" w:rsidR="00D13932" w:rsidRPr="003E7911" w:rsidRDefault="00D13932" w:rsidP="003E79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B090373" w14:textId="572A0765" w:rsidR="005E3DBF" w:rsidRPr="003E7911" w:rsidRDefault="005E3DBF" w:rsidP="003E7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Какую сумму получит клиент банка через 1 год, если он сделал вклад в размере 100000 </w:t>
            </w: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рублеи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</w:t>
            </w:r>
            <w:r w:rsidR="003E7911"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под 12 % годовых: </w:t>
            </w:r>
          </w:p>
          <w:p w14:paraId="5D297C4F" w14:textId="07BD8E74" w:rsidR="005E3DBF" w:rsidRPr="003E7911" w:rsidRDefault="005E3DBF" w:rsidP="003E791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101200 </w:t>
            </w: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рублеи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</w:t>
            </w:r>
            <w:bookmarkStart w:id="0" w:name="_GoBack"/>
            <w:bookmarkEnd w:id="0"/>
          </w:p>
          <w:p w14:paraId="4A968CD2" w14:textId="5D06F69C" w:rsidR="003E7911" w:rsidRPr="003E7911" w:rsidRDefault="003E7911" w:rsidP="003E791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112000 </w:t>
            </w: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рублеи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</w:t>
            </w:r>
          </w:p>
          <w:p w14:paraId="3528EDEC" w14:textId="1C068D35" w:rsidR="00D13932" w:rsidRPr="003E7911" w:rsidRDefault="005E3DBF" w:rsidP="003E791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120000 </w:t>
            </w: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рублеи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4263F8A1" w:rsidR="00D13932" w:rsidRPr="003E7911" w:rsidRDefault="003E7911" w:rsidP="003E79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8036A91" w14:textId="152234F9" w:rsidR="00D13932" w:rsidRPr="003E7911" w:rsidRDefault="00D13932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bCs/>
                <w:sz w:val="24"/>
                <w:szCs w:val="24"/>
              </w:rPr>
              <w:t>УК-10</w:t>
            </w:r>
          </w:p>
        </w:tc>
      </w:tr>
      <w:tr w:rsidR="00D13932" w:rsidRPr="003E7911" w14:paraId="797CF555" w14:textId="77777777" w:rsidTr="00B41FB5">
        <w:tc>
          <w:tcPr>
            <w:tcW w:w="1191" w:type="dxa"/>
          </w:tcPr>
          <w:p w14:paraId="7DCA7649" w14:textId="0CA53720" w:rsidR="00D13932" w:rsidRPr="003E7911" w:rsidRDefault="00D13932" w:rsidP="003E79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DD917D1" w14:textId="77777777" w:rsidR="003E7911" w:rsidRPr="003E7911" w:rsidRDefault="003E7911" w:rsidP="003E7911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Какова максимальная сумма страховых выплат АСВ для вкладчиков, в случае прекращения деятельности банка: </w:t>
            </w:r>
          </w:p>
          <w:p w14:paraId="2B304EE6" w14:textId="224E53FA" w:rsidR="003E7911" w:rsidRPr="003E7911" w:rsidRDefault="003E7911" w:rsidP="003E7911">
            <w:pPr>
              <w:pStyle w:val="a4"/>
              <w:numPr>
                <w:ilvl w:val="0"/>
                <w:numId w:val="10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500 000 </w:t>
            </w: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рублеи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</w:p>
          <w:p w14:paraId="49BCB880" w14:textId="6595DCE6" w:rsidR="003E7911" w:rsidRPr="003E7911" w:rsidRDefault="003E7911" w:rsidP="003E7911">
            <w:pPr>
              <w:pStyle w:val="a4"/>
              <w:numPr>
                <w:ilvl w:val="0"/>
                <w:numId w:val="10"/>
              </w:numPr>
              <w:tabs>
                <w:tab w:val="left" w:pos="1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1 400 000 </w:t>
            </w: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рублеи</w:t>
            </w:r>
            <w:proofErr w:type="spellEnd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̆</w:t>
            </w:r>
          </w:p>
          <w:p w14:paraId="5B28BB64" w14:textId="224381DB" w:rsidR="00D13932" w:rsidRPr="003E7911" w:rsidRDefault="003E7911" w:rsidP="003E7911">
            <w:pPr>
              <w:pStyle w:val="a4"/>
              <w:numPr>
                <w:ilvl w:val="0"/>
                <w:numId w:val="10"/>
              </w:num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sz w:val="24"/>
                <w:szCs w:val="24"/>
              </w:rPr>
              <w:t xml:space="preserve">700 000 </w:t>
            </w:r>
            <w:proofErr w:type="spellStart"/>
            <w:r w:rsidRPr="003E7911">
              <w:rPr>
                <w:rFonts w:ascii="Times New Roman" w:hAnsi="Times New Roman" w:cs="Times New Roman"/>
                <w:sz w:val="24"/>
                <w:szCs w:val="24"/>
              </w:rPr>
              <w:t>рублеи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12D96123" w:rsidR="00D13932" w:rsidRPr="003E7911" w:rsidRDefault="003E7911" w:rsidP="003E79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30031A2" w14:textId="0D97F73A" w:rsidR="00D13932" w:rsidRPr="003E7911" w:rsidRDefault="00D13932" w:rsidP="003E7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911">
              <w:rPr>
                <w:rFonts w:ascii="Times New Roman" w:hAnsi="Times New Roman" w:cs="Times New Roman"/>
                <w:bCs/>
                <w:sz w:val="24"/>
                <w:szCs w:val="24"/>
              </w:rPr>
              <w:t>УК-10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1080"/>
    <w:multiLevelType w:val="hybridMultilevel"/>
    <w:tmpl w:val="5C46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28BE4182"/>
    <w:multiLevelType w:val="hybridMultilevel"/>
    <w:tmpl w:val="CB808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843E5"/>
    <w:multiLevelType w:val="hybridMultilevel"/>
    <w:tmpl w:val="F42E4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5455C"/>
    <w:multiLevelType w:val="hybridMultilevel"/>
    <w:tmpl w:val="3C54C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F2291"/>
    <w:multiLevelType w:val="hybridMultilevel"/>
    <w:tmpl w:val="9DE49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720B2"/>
    <w:multiLevelType w:val="hybridMultilevel"/>
    <w:tmpl w:val="DFB49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AD43E5"/>
    <w:multiLevelType w:val="hybridMultilevel"/>
    <w:tmpl w:val="D9621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D69E0"/>
    <w:multiLevelType w:val="hybridMultilevel"/>
    <w:tmpl w:val="08E0C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95248"/>
    <w:multiLevelType w:val="hybridMultilevel"/>
    <w:tmpl w:val="A3F45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B127F"/>
    <w:rsid w:val="003C0E51"/>
    <w:rsid w:val="003C39DE"/>
    <w:rsid w:val="003D001A"/>
    <w:rsid w:val="003E7911"/>
    <w:rsid w:val="004164D9"/>
    <w:rsid w:val="00442078"/>
    <w:rsid w:val="0047592B"/>
    <w:rsid w:val="00526542"/>
    <w:rsid w:val="00547E76"/>
    <w:rsid w:val="005667C3"/>
    <w:rsid w:val="005968DE"/>
    <w:rsid w:val="005C4E8F"/>
    <w:rsid w:val="005E3DBF"/>
    <w:rsid w:val="0060432B"/>
    <w:rsid w:val="00625703"/>
    <w:rsid w:val="006415A5"/>
    <w:rsid w:val="006461CC"/>
    <w:rsid w:val="00661BA6"/>
    <w:rsid w:val="006665AA"/>
    <w:rsid w:val="00675A74"/>
    <w:rsid w:val="0068384A"/>
    <w:rsid w:val="006B41F9"/>
    <w:rsid w:val="006C6EA9"/>
    <w:rsid w:val="00710AA8"/>
    <w:rsid w:val="00740772"/>
    <w:rsid w:val="00787386"/>
    <w:rsid w:val="007A5231"/>
    <w:rsid w:val="007C1895"/>
    <w:rsid w:val="007D0313"/>
    <w:rsid w:val="007F7B40"/>
    <w:rsid w:val="0082030D"/>
    <w:rsid w:val="00821195"/>
    <w:rsid w:val="008215F6"/>
    <w:rsid w:val="00871F39"/>
    <w:rsid w:val="00901004"/>
    <w:rsid w:val="009028FF"/>
    <w:rsid w:val="0090291E"/>
    <w:rsid w:val="00956208"/>
    <w:rsid w:val="0098161C"/>
    <w:rsid w:val="00984374"/>
    <w:rsid w:val="009A2A82"/>
    <w:rsid w:val="00A02FAE"/>
    <w:rsid w:val="00A40C77"/>
    <w:rsid w:val="00A50D27"/>
    <w:rsid w:val="00A54D3F"/>
    <w:rsid w:val="00A9106D"/>
    <w:rsid w:val="00A921BC"/>
    <w:rsid w:val="00AA5D61"/>
    <w:rsid w:val="00AD0271"/>
    <w:rsid w:val="00B37118"/>
    <w:rsid w:val="00B41FB5"/>
    <w:rsid w:val="00B442F2"/>
    <w:rsid w:val="00B47E2C"/>
    <w:rsid w:val="00BA4C3E"/>
    <w:rsid w:val="00BB4B1C"/>
    <w:rsid w:val="00BC162B"/>
    <w:rsid w:val="00BD35E5"/>
    <w:rsid w:val="00C00FD3"/>
    <w:rsid w:val="00C07AA0"/>
    <w:rsid w:val="00C25577"/>
    <w:rsid w:val="00C47CB3"/>
    <w:rsid w:val="00C51F9D"/>
    <w:rsid w:val="00CB0F9E"/>
    <w:rsid w:val="00CC3667"/>
    <w:rsid w:val="00CD4B5B"/>
    <w:rsid w:val="00D00732"/>
    <w:rsid w:val="00D02C65"/>
    <w:rsid w:val="00D0402B"/>
    <w:rsid w:val="00D13932"/>
    <w:rsid w:val="00D344DA"/>
    <w:rsid w:val="00D47F6B"/>
    <w:rsid w:val="00D72129"/>
    <w:rsid w:val="00DD5F57"/>
    <w:rsid w:val="00E0524B"/>
    <w:rsid w:val="00E151BF"/>
    <w:rsid w:val="00E52038"/>
    <w:rsid w:val="00E8116A"/>
    <w:rsid w:val="00E83043"/>
    <w:rsid w:val="00EC0DAF"/>
    <w:rsid w:val="00F04073"/>
    <w:rsid w:val="00F6002B"/>
    <w:rsid w:val="00F92ECA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2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2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2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2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2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2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2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2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2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2"/>
      </w:numPr>
    </w:pPr>
  </w:style>
  <w:style w:type="character" w:styleId="a9">
    <w:name w:val="Strong"/>
    <w:basedOn w:val="a1"/>
    <w:uiPriority w:val="22"/>
    <w:qFormat/>
    <w:rsid w:val="006B41F9"/>
    <w:rPr>
      <w:b/>
      <w:bCs/>
    </w:rPr>
  </w:style>
  <w:style w:type="character" w:styleId="aa">
    <w:name w:val="Emphasis"/>
    <w:basedOn w:val="a1"/>
    <w:uiPriority w:val="20"/>
    <w:qFormat/>
    <w:rsid w:val="006B41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51</cp:revision>
  <cp:lastPrinted>2022-11-15T07:41:00Z</cp:lastPrinted>
  <dcterms:created xsi:type="dcterms:W3CDTF">2024-12-13T13:13:00Z</dcterms:created>
  <dcterms:modified xsi:type="dcterms:W3CDTF">2025-02-23T13:21:00Z</dcterms:modified>
</cp:coreProperties>
</file>