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A80BAC" w:rsidRPr="00A80BAC" w:rsidRDefault="0049073D" w:rsidP="00A80BA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A80BAC" w:rsidRPr="00A80BAC">
        <w:rPr>
          <w:rFonts w:ascii="Times New Roman" w:hAnsi="Times New Roman" w:cs="Times New Roman"/>
          <w:b/>
          <w:caps/>
          <w:sz w:val="24"/>
          <w:szCs w:val="24"/>
        </w:rPr>
        <w:t>Актуальные проблемы права (в правосудии и</w:t>
      </w:r>
    </w:p>
    <w:p w:rsidR="0049073D" w:rsidRDefault="00A80BAC" w:rsidP="00A80BA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0BAC">
        <w:rPr>
          <w:rFonts w:ascii="Times New Roman" w:hAnsi="Times New Roman" w:cs="Times New Roman"/>
          <w:b/>
          <w:caps/>
          <w:sz w:val="24"/>
          <w:szCs w:val="24"/>
        </w:rPr>
        <w:t>правоохранительной деятельности)</w:t>
      </w:r>
      <w:r w:rsidR="0049073D"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ED0AA8" w:rsidP="00FD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A8">
        <w:rPr>
          <w:rFonts w:ascii="Times New Roman" w:hAnsi="Times New Roman" w:cs="Times New Roman"/>
          <w:b/>
          <w:sz w:val="24"/>
          <w:szCs w:val="24"/>
        </w:rPr>
        <w:t>ПК-</w:t>
      </w:r>
      <w:r w:rsidR="00D529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1750" w:rsidRPr="00FD1750">
        <w:rPr>
          <w:rFonts w:ascii="Times New Roman" w:hAnsi="Times New Roman" w:cs="Times New Roman"/>
          <w:sz w:val="24"/>
          <w:szCs w:val="24"/>
        </w:rPr>
        <w:t>Способен квалифицированно применять нормативные правовые акты в конкретных с</w:t>
      </w:r>
      <w:r w:rsidR="00FD1750">
        <w:rPr>
          <w:rFonts w:ascii="Times New Roman" w:hAnsi="Times New Roman" w:cs="Times New Roman"/>
          <w:sz w:val="24"/>
          <w:szCs w:val="24"/>
        </w:rPr>
        <w:t xml:space="preserve">ферах юридической деятельности, </w:t>
      </w:r>
      <w:r w:rsidR="00FD1750" w:rsidRPr="00FD1750">
        <w:rPr>
          <w:rFonts w:ascii="Times New Roman" w:hAnsi="Times New Roman" w:cs="Times New Roman"/>
          <w:sz w:val="24"/>
          <w:szCs w:val="24"/>
        </w:rPr>
        <w:t>реализовывать нормы материального и процессуального права в профессиональной деятельности</w:t>
      </w:r>
    </w:p>
    <w:p w:rsidR="008D64D1" w:rsidRDefault="008D64D1" w:rsidP="00FD1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4D1">
        <w:rPr>
          <w:rFonts w:ascii="Times New Roman" w:hAnsi="Times New Roman" w:cs="Times New Roman"/>
          <w:b/>
          <w:sz w:val="24"/>
          <w:szCs w:val="24"/>
        </w:rPr>
        <w:t>ПК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325A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80BAC" w:rsidRPr="00A80BAC">
        <w:rPr>
          <w:rFonts w:ascii="Times New Roman" w:hAnsi="Times New Roman" w:cs="Times New Roman"/>
          <w:sz w:val="24"/>
          <w:szCs w:val="24"/>
        </w:rPr>
        <w:t>Способен квалифицированно проводить научные исследования в области права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3741A3" w:rsidP="00374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1A3"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741A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741A3">
              <w:rPr>
                <w:rFonts w:ascii="Times New Roman" w:hAnsi="Times New Roman" w:cs="Times New Roman"/>
                <w:sz w:val="24"/>
                <w:szCs w:val="24"/>
              </w:rPr>
              <w:t xml:space="preserve"> для приобретения статуса судьи военного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(УКАЖИТЕ ДВА ВАРИАНТА)</w:t>
            </w:r>
            <w:r w:rsidRPr="003741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41A3" w:rsidRDefault="003741A3" w:rsidP="00374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3741A3">
              <w:rPr>
                <w:rFonts w:ascii="Times New Roman" w:hAnsi="Times New Roman" w:cs="Times New Roman"/>
                <w:sz w:val="24"/>
                <w:szCs w:val="24"/>
              </w:rPr>
              <w:t>офицер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41A3">
              <w:rPr>
                <w:rFonts w:ascii="Times New Roman" w:hAnsi="Times New Roman" w:cs="Times New Roman"/>
                <w:sz w:val="24"/>
                <w:szCs w:val="24"/>
              </w:rPr>
              <w:t xml:space="preserve"> пребывающий в запасе</w:t>
            </w:r>
          </w:p>
          <w:p w:rsidR="003741A3" w:rsidRDefault="003741A3" w:rsidP="00374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3741A3">
              <w:rPr>
                <w:rFonts w:ascii="Times New Roman" w:hAnsi="Times New Roman" w:cs="Times New Roman"/>
                <w:sz w:val="24"/>
                <w:szCs w:val="24"/>
              </w:rPr>
              <w:t>гражданин РФ, прошедший срочную службу в армии</w:t>
            </w:r>
          </w:p>
          <w:p w:rsidR="003741A3" w:rsidRDefault="003741A3" w:rsidP="00374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3741A3">
              <w:rPr>
                <w:rFonts w:ascii="Times New Roman" w:hAnsi="Times New Roman" w:cs="Times New Roman"/>
                <w:sz w:val="24"/>
                <w:szCs w:val="24"/>
              </w:rPr>
              <w:t>военнослужащий рядового состава</w:t>
            </w:r>
          </w:p>
          <w:p w:rsidR="003741A3" w:rsidRPr="00EF2030" w:rsidRDefault="003741A3" w:rsidP="00374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3741A3">
              <w:rPr>
                <w:rFonts w:ascii="Times New Roman" w:hAnsi="Times New Roman" w:cs="Times New Roman"/>
                <w:sz w:val="24"/>
                <w:szCs w:val="24"/>
              </w:rPr>
              <w:t>военнослужащий, имеющий офицерское звание</w:t>
            </w:r>
          </w:p>
        </w:tc>
        <w:tc>
          <w:tcPr>
            <w:tcW w:w="4779" w:type="dxa"/>
          </w:tcPr>
          <w:p w:rsidR="00BF3E50" w:rsidRPr="00EF2030" w:rsidRDefault="003741A3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990285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BF3E50" w:rsidRPr="00EF203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Высшим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судейского сообщества является…</w:t>
            </w:r>
          </w:p>
        </w:tc>
        <w:tc>
          <w:tcPr>
            <w:tcW w:w="4779" w:type="dxa"/>
          </w:tcPr>
          <w:p w:rsidR="00BF3E50" w:rsidRPr="00EF203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Всероссийский съезд судей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D1141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Присяжный заседатель в год может участвовать в судопроизводстве не более:</w:t>
            </w:r>
          </w:p>
          <w:p w:rsidR="00990285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трех раз</w:t>
            </w:r>
          </w:p>
          <w:p w:rsidR="00990285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двух раз</w:t>
            </w:r>
          </w:p>
          <w:p w:rsidR="00990285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пяти раз</w:t>
            </w:r>
          </w:p>
          <w:p w:rsidR="00990285" w:rsidRPr="00EF203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одного раза</w:t>
            </w:r>
          </w:p>
        </w:tc>
        <w:tc>
          <w:tcPr>
            <w:tcW w:w="4779" w:type="dxa"/>
          </w:tcPr>
          <w:p w:rsidR="00BF3E50" w:rsidRPr="00EF203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5E06EA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990285" w:rsidRPr="00EF203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осударственная деятельность, осуществляемая судами и судьями путем рассмотрения и разрешения в специальной процессуальной форме отнесенных к их компетенции правовых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</w:tcPr>
          <w:p w:rsidR="00BF3E50" w:rsidRPr="00EF203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правосудие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AC4BB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Конституционная юстиция в Российской Федерации призвана осуществлять:</w:t>
            </w:r>
          </w:p>
          <w:p w:rsidR="00990285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990285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правосудие</w:t>
            </w:r>
          </w:p>
          <w:p w:rsidR="00990285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координацию</w:t>
            </w:r>
          </w:p>
          <w:p w:rsidR="00990285" w:rsidRPr="00EF203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надзор</w:t>
            </w:r>
          </w:p>
        </w:tc>
        <w:tc>
          <w:tcPr>
            <w:tcW w:w="4779" w:type="dxa"/>
          </w:tcPr>
          <w:p w:rsidR="00BF3E50" w:rsidRPr="00EF203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13496A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990285" w:rsidP="00990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ризнак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(УКАЖИТЕ ТРИ ВАРИАНТА):</w:t>
            </w:r>
          </w:p>
          <w:p w:rsidR="00990285" w:rsidRDefault="00990285" w:rsidP="00990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принятие в результате примирительной процедуры</w:t>
            </w:r>
          </w:p>
          <w:p w:rsidR="00990285" w:rsidRDefault="00990285" w:rsidP="00990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произвольная форма, издание органом исполнительной власти</w:t>
            </w:r>
          </w:p>
          <w:p w:rsidR="00990285" w:rsidRDefault="00990285" w:rsidP="00990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вступление в законную силу, обращение к исполнению</w:t>
            </w:r>
          </w:p>
          <w:p w:rsidR="00990285" w:rsidRDefault="00990285" w:rsidP="00990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провозглашение именем Российской Федерации</w:t>
            </w:r>
          </w:p>
          <w:p w:rsidR="00990285" w:rsidRPr="00EF2030" w:rsidRDefault="00990285" w:rsidP="00990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990285">
              <w:rPr>
                <w:rFonts w:ascii="Times New Roman" w:hAnsi="Times New Roman" w:cs="Times New Roman"/>
                <w:sz w:val="24"/>
                <w:szCs w:val="24"/>
              </w:rPr>
              <w:t>способ фиксации судебной деятельности</w:t>
            </w:r>
          </w:p>
        </w:tc>
        <w:tc>
          <w:tcPr>
            <w:tcW w:w="4779" w:type="dxa"/>
          </w:tcPr>
          <w:p w:rsidR="00BF3E50" w:rsidRPr="00EF2030" w:rsidRDefault="0099028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В,Г,Д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D53476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Для защиты законного интереса субъект наделяется:</w:t>
            </w:r>
          </w:p>
          <w:p w:rsidR="00A31795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другими законными интересами</w:t>
            </w:r>
          </w:p>
          <w:p w:rsidR="00A31795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материальными и процессуальными правами</w:t>
            </w:r>
          </w:p>
          <w:p w:rsidR="00A31795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</w:p>
          <w:p w:rsidR="00A31795" w:rsidRPr="00EF2030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деликтоспособностью</w:t>
            </w:r>
            <w:proofErr w:type="spellEnd"/>
          </w:p>
        </w:tc>
        <w:tc>
          <w:tcPr>
            <w:tcW w:w="4779" w:type="dxa"/>
          </w:tcPr>
          <w:p w:rsidR="00BF3E50" w:rsidRPr="00EF2030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Из приведенного ниже перечня выберите допустимые на современном этапе формы применения цифровых технологий в судопроизводстве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1795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видеоконференцсвязь</w:t>
            </w:r>
          </w:p>
          <w:p w:rsidR="00A31795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</w:t>
            </w:r>
          </w:p>
          <w:p w:rsidR="00A31795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блог</w:t>
            </w:r>
          </w:p>
          <w:p w:rsidR="00A31795" w:rsidRPr="00EF2030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сообщение в социальных сетях</w:t>
            </w:r>
          </w:p>
        </w:tc>
        <w:tc>
          <w:tcPr>
            <w:tcW w:w="4779" w:type="dxa"/>
          </w:tcPr>
          <w:p w:rsidR="00BF3E50" w:rsidRPr="00EF2030" w:rsidRDefault="00A31795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0B0653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0B0653" w:rsidRDefault="000B0653" w:rsidP="000B065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0B0653" w:rsidRPr="00DE4AF8" w:rsidRDefault="000B0653" w:rsidP="000B065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E1F8F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рофессиональная корпорация лиц, обладающих статусом судей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0B0653" w:rsidRPr="00DE4AF8" w:rsidRDefault="000B0653" w:rsidP="000B06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Судейское сообщество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0B0653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0B0653" w:rsidRDefault="000B0653" w:rsidP="000B065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0B0653" w:rsidRPr="00DE4AF8" w:rsidRDefault="000B0653" w:rsidP="000B065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E1F8F">
              <w:rPr>
                <w:rFonts w:ascii="Times New Roman" w:eastAsia="Calibri" w:hAnsi="Times New Roman" w:cs="Times New Roman"/>
                <w:sz w:val="24"/>
                <w:szCs w:val="24"/>
              </w:rPr>
              <w:t>ысший орган судейского самоуправления, формирующийся на основе выборности, срочности и подотчетности, по установленным нормам представительства для выражения интересов судейского сообщества между съездами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0B0653" w:rsidRPr="00DE4AF8" w:rsidRDefault="000B0653" w:rsidP="000B06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судей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0B0653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Помимо предмета и метода основанием формирования и выделения судебного права как самостоятельной отрасли права выступает: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тесная взаимосвязь самостоятельных систем уголовных, гражданских и административных судов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 xml:space="preserve">системная взаимосвязь </w:t>
            </w:r>
            <w:proofErr w:type="spellStart"/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судоустройственных</w:t>
            </w:r>
            <w:proofErr w:type="spellEnd"/>
            <w:r w:rsidRPr="00661638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процессуальных правовых предписаний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нет верного ответа</w:t>
            </w:r>
          </w:p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судебный процесс, единый для уголовных и гражданских правоотношений</w:t>
            </w:r>
          </w:p>
        </w:tc>
        <w:tc>
          <w:tcPr>
            <w:tcW w:w="4779" w:type="dxa"/>
          </w:tcPr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0B0653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Предметом правового регулирования судебного права являются правоотношения, складывающиеся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779" w:type="dxa"/>
          </w:tcPr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между судебными органами внутри судебной системы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0B0653" w:rsidTr="00DB4B5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 выделяются следующие формы судоустройства (УКАЖИТЕ ПЯТЬ ВАРИАНТОВ):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Уголовное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Административное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Арбитражное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Конституционное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Налоговое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Гражданское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Общее</w:t>
            </w:r>
          </w:p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Военное</w:t>
            </w:r>
          </w:p>
        </w:tc>
        <w:tc>
          <w:tcPr>
            <w:tcW w:w="4779" w:type="dxa"/>
          </w:tcPr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А,Б,В,Г,Е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0B0653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законодательны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, определяющи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судебной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являются (УКАЖИТЕ ТРИ ВАРИАНТА)</w:t>
            </w:r>
            <w:r w:rsidRPr="006616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>федеральный конституционный закон «Об арбитражных судах в Российской Федерации»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>федеральный конституционный закон «О судах общей юрисдикции в Российской Федерации»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>федеральный конституционный закон «Об арбитраже и третейских судах в Российской Федерации»</w:t>
            </w:r>
          </w:p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>федеральный конституционный закон «О военных судах Российской Федерации»</w:t>
            </w:r>
          </w:p>
        </w:tc>
        <w:tc>
          <w:tcPr>
            <w:tcW w:w="4779" w:type="dxa"/>
          </w:tcPr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0B0653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суда и требований, предъявляемых к кандидатам на должность его судей: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Конституционный Суд РФ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Верховный Суд РФ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Арбитражный суд субъекта РФ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Верховный суд республики, краевой, областной суд, суд города федерального значения, автономной области, автономного округа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>гражданин, достигший возраста 25 лет и имеющий стаж работы по юридической профессии не менее пяти лет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гражданин, достигший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 xml:space="preserve"> лет и имеющий стаж работы по юридической профессии не менее пят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надцати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гражданин, достигший возраста 3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 xml:space="preserve">5 лет и имеющий стаж работы по юридической профессии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гражданин, достигший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 xml:space="preserve"> лет и имеющий стаж работы по юридической профессии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Pr="00AA4BCA">
              <w:rPr>
                <w:rFonts w:ascii="Times New Roman" w:hAnsi="Times New Roman" w:cs="Times New Roman"/>
                <w:sz w:val="24"/>
                <w:szCs w:val="24"/>
              </w:rPr>
              <w:t>и лет</w:t>
            </w:r>
          </w:p>
        </w:tc>
        <w:tc>
          <w:tcPr>
            <w:tcW w:w="4779" w:type="dxa"/>
          </w:tcPr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Б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В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А</w:t>
            </w:r>
          </w:p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Г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0B0653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Формой реализации субъективной юридической обязанности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A317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EF10A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EF10A4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EF10A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EF10A4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4779" w:type="dxa"/>
          </w:tcPr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0B0653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терминами их значением.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Законность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Обоснованность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Усмотрение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Внутреннее убеждение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Целесообразность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решения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 xml:space="preserve"> нормам материального и процессуального права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 соответствие 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суда 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>фактическим обстоятельствам дела, установленным на основании представленных доказательств.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>
              <w:t xml:space="preserve"> 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>предусмотренное нормами права правомочие суда по выбору вариантов наиболее целесообразного разрешения конкретного дела, исходя из нескольких законных альтернатив.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0B065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взгляда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обстоятельства дела, основанная на 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>личной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доказательств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B0653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выбора наиболее оптимальной формы осуществления уголовно-процессуальной деятельности и способа разрешения уголовно-правового конфликта для эффективного решения задач и достижения целей судопроизводства.</w:t>
            </w:r>
          </w:p>
        </w:tc>
        <w:tc>
          <w:tcPr>
            <w:tcW w:w="4779" w:type="dxa"/>
          </w:tcPr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А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Б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В</w:t>
            </w:r>
          </w:p>
          <w:p w:rsidR="000B0653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Г</w:t>
            </w:r>
          </w:p>
          <w:p w:rsidR="000B0653" w:rsidRPr="00EF2030" w:rsidRDefault="000B0653" w:rsidP="000B0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Д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53" w:rsidRDefault="000B0653" w:rsidP="000B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0A0E65" w:rsidTr="0009033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5" w:rsidRDefault="000A0E65" w:rsidP="000A0E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 w:colFirst="1" w:colLast="1"/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0A0E65" w:rsidRPr="00DE4AF8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диная федеральная централизованная система органов, осуществляющих надзор за соблюдением Конституции Российской Федерации и исполнением законов, надзор за соблюдением прав и свобод человека и гражданина, уголовное преследование в соответствии со своими полномочиями,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также выполняющих иные функции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0A0E65" w:rsidRPr="00DE4AF8" w:rsidRDefault="000A0E65" w:rsidP="000A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Прокуратура 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5" w:rsidRDefault="000A0E65" w:rsidP="000A0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bookmarkEnd w:id="1"/>
      <w:tr w:rsidR="000A0E65" w:rsidTr="0009033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5" w:rsidRDefault="000A0E65" w:rsidP="000A0E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классные чины работников прокуратуры в логически верной последовательности, начиная с низшего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Младший юрист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Младший советник юстиции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Юрист 1 класса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Юрист 2 класса</w:t>
            </w:r>
          </w:p>
          <w:p w:rsidR="000A0E65" w:rsidRPr="00DE4AF8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E134DC">
              <w:rPr>
                <w:rFonts w:ascii="Times New Roman" w:eastAsia="Calibri" w:hAnsi="Times New Roman" w:cs="Times New Roman"/>
                <w:sz w:val="24"/>
                <w:szCs w:val="24"/>
              </w:rPr>
              <w:t>Юрист 3 класса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0A0E65" w:rsidRPr="00DE4AF8" w:rsidRDefault="000A0E65" w:rsidP="000A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А,Д,Г,В,Б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5" w:rsidRDefault="000A0E65" w:rsidP="000A0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0A0E65" w:rsidTr="0009033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5" w:rsidRDefault="000A0E65" w:rsidP="000A0E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классного чина прокурорского работника и воинского звания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Младший советник юстиции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юстиции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Старший советник юстиции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советник юстиции 3 класса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майор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подполковник</w:t>
            </w:r>
          </w:p>
          <w:p w:rsidR="000A0E65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полковник</w:t>
            </w:r>
          </w:p>
          <w:p w:rsidR="000A0E65" w:rsidRPr="00DE4AF8" w:rsidRDefault="000A0E65" w:rsidP="000A0E6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A95011">
              <w:rPr>
                <w:rFonts w:ascii="Times New Roman" w:eastAsia="Calibri" w:hAnsi="Times New Roman" w:cs="Times New Roman"/>
                <w:sz w:val="24"/>
                <w:szCs w:val="24"/>
              </w:rPr>
              <w:t>генерал-майор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0A0E65" w:rsidRPr="00DE4AF8" w:rsidRDefault="000A0E65" w:rsidP="000A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1-А, 2-Б, 3-В, 4- 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5" w:rsidRDefault="000A0E65" w:rsidP="000A0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325AE"/>
    <w:rsid w:val="00044C09"/>
    <w:rsid w:val="00071925"/>
    <w:rsid w:val="000A0E65"/>
    <w:rsid w:val="000B0653"/>
    <w:rsid w:val="000B3A5B"/>
    <w:rsid w:val="000B41D0"/>
    <w:rsid w:val="000E1F61"/>
    <w:rsid w:val="000F5A6C"/>
    <w:rsid w:val="00114A46"/>
    <w:rsid w:val="0012574B"/>
    <w:rsid w:val="00133985"/>
    <w:rsid w:val="00164C4E"/>
    <w:rsid w:val="001A649C"/>
    <w:rsid w:val="002C584C"/>
    <w:rsid w:val="0030020E"/>
    <w:rsid w:val="0032042F"/>
    <w:rsid w:val="00347E24"/>
    <w:rsid w:val="00362D8D"/>
    <w:rsid w:val="003741A3"/>
    <w:rsid w:val="003F262A"/>
    <w:rsid w:val="004775CA"/>
    <w:rsid w:val="004867AE"/>
    <w:rsid w:val="0049073D"/>
    <w:rsid w:val="00494968"/>
    <w:rsid w:val="004B239C"/>
    <w:rsid w:val="004E59DC"/>
    <w:rsid w:val="004F0F09"/>
    <w:rsid w:val="00516346"/>
    <w:rsid w:val="00516A75"/>
    <w:rsid w:val="005256D1"/>
    <w:rsid w:val="00553486"/>
    <w:rsid w:val="005A0097"/>
    <w:rsid w:val="005B5A8B"/>
    <w:rsid w:val="00600FE8"/>
    <w:rsid w:val="00656ECC"/>
    <w:rsid w:val="00661638"/>
    <w:rsid w:val="00680ABB"/>
    <w:rsid w:val="006D1275"/>
    <w:rsid w:val="006E7DE1"/>
    <w:rsid w:val="007363D0"/>
    <w:rsid w:val="00753A72"/>
    <w:rsid w:val="007D435A"/>
    <w:rsid w:val="00827C0F"/>
    <w:rsid w:val="0085137E"/>
    <w:rsid w:val="008A62DD"/>
    <w:rsid w:val="008D48CC"/>
    <w:rsid w:val="008D64D1"/>
    <w:rsid w:val="008F25B5"/>
    <w:rsid w:val="008F2C05"/>
    <w:rsid w:val="008F4779"/>
    <w:rsid w:val="00925B29"/>
    <w:rsid w:val="00990285"/>
    <w:rsid w:val="009A78F8"/>
    <w:rsid w:val="00A00441"/>
    <w:rsid w:val="00A019D4"/>
    <w:rsid w:val="00A31795"/>
    <w:rsid w:val="00A35DB0"/>
    <w:rsid w:val="00A57495"/>
    <w:rsid w:val="00A80BAC"/>
    <w:rsid w:val="00AA4BCA"/>
    <w:rsid w:val="00AE056F"/>
    <w:rsid w:val="00AE0696"/>
    <w:rsid w:val="00AE0B67"/>
    <w:rsid w:val="00AE57EB"/>
    <w:rsid w:val="00B16117"/>
    <w:rsid w:val="00B44A84"/>
    <w:rsid w:val="00B54492"/>
    <w:rsid w:val="00B629A9"/>
    <w:rsid w:val="00BC0ADC"/>
    <w:rsid w:val="00BD5043"/>
    <w:rsid w:val="00BD7F9C"/>
    <w:rsid w:val="00BE6161"/>
    <w:rsid w:val="00BF3E50"/>
    <w:rsid w:val="00C170F6"/>
    <w:rsid w:val="00C34D3C"/>
    <w:rsid w:val="00D072FD"/>
    <w:rsid w:val="00D4476C"/>
    <w:rsid w:val="00D52932"/>
    <w:rsid w:val="00D9436B"/>
    <w:rsid w:val="00DB24B7"/>
    <w:rsid w:val="00DF3AFA"/>
    <w:rsid w:val="00E11984"/>
    <w:rsid w:val="00E16DDD"/>
    <w:rsid w:val="00E33DF0"/>
    <w:rsid w:val="00E51387"/>
    <w:rsid w:val="00E57E6B"/>
    <w:rsid w:val="00E872EF"/>
    <w:rsid w:val="00E95783"/>
    <w:rsid w:val="00E95B88"/>
    <w:rsid w:val="00ED0023"/>
    <w:rsid w:val="00ED0AA8"/>
    <w:rsid w:val="00ED0F24"/>
    <w:rsid w:val="00EF10A4"/>
    <w:rsid w:val="00EF6E29"/>
    <w:rsid w:val="00F316CD"/>
    <w:rsid w:val="00F67814"/>
    <w:rsid w:val="00FC3C22"/>
    <w:rsid w:val="00FC76AE"/>
    <w:rsid w:val="00FD122E"/>
    <w:rsid w:val="00FD1750"/>
    <w:rsid w:val="00FE4035"/>
    <w:rsid w:val="00FF0048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9C51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3</cp:revision>
  <dcterms:created xsi:type="dcterms:W3CDTF">2025-06-17T11:43:00Z</dcterms:created>
  <dcterms:modified xsi:type="dcterms:W3CDTF">2025-06-18T07:58:00Z</dcterms:modified>
</cp:coreProperties>
</file>